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4B9FF99" w:rsidR="002F12E3" w:rsidRDefault="00F21A06" w:rsidP="00C376B5">
      <w:pPr>
        <w:pStyle w:val="Title"/>
      </w:pPr>
      <w:r>
        <w:t xml:space="preserve">DPA </w:t>
      </w:r>
      <w:r w:rsidR="008F1EB5">
        <w:t>R10-</w:t>
      </w:r>
      <w:r w:rsidR="002A550B">
        <w:t>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F5C8318" w:rsidR="00A70470" w:rsidRPr="00C27A51" w:rsidRDefault="008F1EB5" w:rsidP="00A70470">
      <w:pPr>
        <w:pStyle w:val="ListParagraph"/>
        <w:numPr>
          <w:ilvl w:val="0"/>
          <w:numId w:val="1"/>
        </w:numPr>
      </w:pPr>
      <w:r>
        <w:t>The California</w:t>
      </w:r>
      <w:r w:rsidR="00A70470" w:rsidRPr="00C27A51">
        <w:t xml:space="preserve"> Trail</w:t>
      </w:r>
      <w:r>
        <w:t xml:space="preserve"> is</w:t>
      </w:r>
      <w:r w:rsidR="00A70470" w:rsidRPr="00C27A51">
        <w:t xml:space="preserve">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F9C66F7" w:rsidR="00F21A06" w:rsidRPr="006876D1" w:rsidRDefault="008F1EB5" w:rsidP="00F21A06">
      <w:pPr>
        <w:pStyle w:val="ListParagraph"/>
        <w:numPr>
          <w:ilvl w:val="0"/>
          <w:numId w:val="1"/>
        </w:numPr>
      </w:pPr>
      <w:r>
        <w:t>4</w:t>
      </w:r>
      <w:r w:rsidR="00F21A06" w:rsidRPr="006876D1">
        <w:t xml:space="preserve"> Tribes have interest in </w:t>
      </w:r>
      <w:r w:rsidR="0094553B">
        <w:t>Saunders</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045A0E34" w14:textId="004B173F" w:rsidR="008F1EB5" w:rsidRDefault="008F1EB5" w:rsidP="00F21A06">
      <w:pPr>
        <w:pStyle w:val="ListParagraph"/>
        <w:numPr>
          <w:ilvl w:val="1"/>
          <w:numId w:val="1"/>
        </w:numPr>
      </w:pPr>
      <w:r>
        <w:t>Omaha Tribe of Nebraska</w:t>
      </w:r>
    </w:p>
    <w:p w14:paraId="0C2C49F7" w14:textId="0B6E6DAF" w:rsidR="008F1EB5" w:rsidRPr="006876D1" w:rsidRDefault="008F1EB5" w:rsidP="00F21A06">
      <w:pPr>
        <w:pStyle w:val="ListParagraph"/>
        <w:numPr>
          <w:ilvl w:val="1"/>
          <w:numId w:val="1"/>
        </w:numPr>
      </w:pPr>
      <w:r>
        <w:t>Otoe-Missouria Tribe of Indians,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0A2257A8" w14:textId="70FDEF44" w:rsidR="00421508" w:rsidRDefault="00421508" w:rsidP="00145BB8">
      <w:pPr>
        <w:pStyle w:val="ListParagraph"/>
        <w:numPr>
          <w:ilvl w:val="1"/>
          <w:numId w:val="1"/>
        </w:numPr>
      </w:pPr>
      <w:r>
        <w:t>Monarch Butterfly – Proposed Threatened</w:t>
      </w:r>
    </w:p>
    <w:p w14:paraId="6DB14F1B" w14:textId="0F45F706" w:rsidR="00421508" w:rsidRDefault="00421508" w:rsidP="00145BB8">
      <w:pPr>
        <w:pStyle w:val="ListParagraph"/>
        <w:numPr>
          <w:ilvl w:val="1"/>
          <w:numId w:val="1"/>
        </w:numPr>
      </w:pPr>
      <w:r>
        <w:t>Pallid Sturgeon – Endangered</w:t>
      </w:r>
    </w:p>
    <w:p w14:paraId="16FE9495" w14:textId="69975553" w:rsidR="006876D1" w:rsidRDefault="00421508" w:rsidP="00145BB8">
      <w:pPr>
        <w:pStyle w:val="ListParagraph"/>
        <w:numPr>
          <w:ilvl w:val="1"/>
          <w:numId w:val="1"/>
        </w:numPr>
      </w:pPr>
      <w:r>
        <w:t>Piping Plover – Threatened</w:t>
      </w:r>
    </w:p>
    <w:p w14:paraId="500FE00F" w14:textId="495989EC" w:rsidR="00421508" w:rsidRDefault="00421508" w:rsidP="00145BB8">
      <w:pPr>
        <w:pStyle w:val="ListParagraph"/>
        <w:numPr>
          <w:ilvl w:val="1"/>
          <w:numId w:val="1"/>
        </w:numPr>
      </w:pPr>
      <w:r>
        <w:t>Suckley’s Cuckoo Bumble Bee – Proposed Endangered</w:t>
      </w:r>
    </w:p>
    <w:p w14:paraId="75575D47" w14:textId="0E11EC64" w:rsidR="00421508" w:rsidRDefault="00421508" w:rsidP="00145BB8">
      <w:pPr>
        <w:pStyle w:val="ListParagraph"/>
        <w:numPr>
          <w:ilvl w:val="1"/>
          <w:numId w:val="1"/>
        </w:numPr>
      </w:pPr>
      <w:r>
        <w:t>Western Prairie Fringed Orchid – Threatened</w:t>
      </w:r>
    </w:p>
    <w:p w14:paraId="62F1EB3C" w14:textId="5A9BE7D9" w:rsidR="00421508" w:rsidRPr="00A02497" w:rsidRDefault="00421508"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368EE09A" w14:textId="4CD1488F" w:rsidR="005C0C30" w:rsidRDefault="005C0C30" w:rsidP="00DB72B5">
      <w:pPr>
        <w:pStyle w:val="ListParagraph"/>
        <w:numPr>
          <w:ilvl w:val="1"/>
          <w:numId w:val="1"/>
        </w:numPr>
      </w:pPr>
      <w:r>
        <w:t>Northern Long-</w:t>
      </w:r>
      <w:r w:rsidR="00450AA6">
        <w:t>e</w:t>
      </w:r>
      <w:r>
        <w:t>ared Bat – Endangered</w:t>
      </w:r>
    </w:p>
    <w:p w14:paraId="2F68A1C6" w14:textId="7D627C6A" w:rsidR="00A02497" w:rsidRPr="00A02497" w:rsidRDefault="005C0C30" w:rsidP="00DB72B5">
      <w:pPr>
        <w:pStyle w:val="ListParagraph"/>
        <w:numPr>
          <w:ilvl w:val="1"/>
          <w:numId w:val="1"/>
        </w:numPr>
      </w:pPr>
      <w:r>
        <w:t>Western Prairie Fringed Orchid – Threatened</w:t>
      </w:r>
    </w:p>
    <w:p w14:paraId="57DD0501" w14:textId="749F0B04" w:rsidR="00AD1C89" w:rsidRPr="00A02497" w:rsidRDefault="00D23331" w:rsidP="00AD1C89">
      <w:pPr>
        <w:pStyle w:val="ListParagraph"/>
        <w:numPr>
          <w:ilvl w:val="0"/>
          <w:numId w:val="1"/>
        </w:numPr>
      </w:pPr>
      <w:r w:rsidRPr="00450AA6">
        <w:rPr>
          <w:b/>
          <w:bCs/>
        </w:rPr>
        <w:t>No</w:t>
      </w:r>
      <w:r w:rsidR="00421508">
        <w:t xml:space="preserve"> </w:t>
      </w:r>
      <w:r w:rsidR="00450AA6">
        <w:t>c</w:t>
      </w:r>
      <w:r w:rsidR="00421508">
        <w:t xml:space="preserve">ritical </w:t>
      </w:r>
      <w:r w:rsidR="00450AA6">
        <w:t>h</w:t>
      </w:r>
      <w:r w:rsidR="00421508">
        <w:t xml:space="preserve">abitat </w:t>
      </w:r>
      <w:r w:rsidR="00450AA6">
        <w:t>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14768181"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3EFBED80" w:rsidR="00E67A73" w:rsidRPr="005C0C30" w:rsidRDefault="00E67A73" w:rsidP="00366122">
      <w:pPr>
        <w:pStyle w:val="ListParagraph"/>
        <w:numPr>
          <w:ilvl w:val="0"/>
          <w:numId w:val="1"/>
        </w:numPr>
      </w:pPr>
      <w:r w:rsidRPr="005C0C30">
        <w:t xml:space="preserve">There are </w:t>
      </w:r>
      <w:r w:rsidR="00450AA6">
        <w:t>Zone A (</w:t>
      </w:r>
      <w:r w:rsidRPr="005C0C30">
        <w:t>100-year</w:t>
      </w:r>
      <w:r w:rsidR="00450AA6">
        <w:t>/</w:t>
      </w:r>
      <w:r w:rsidRPr="005C0C30">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1D31E44"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7B3CFD94" w:rsidR="00F53D7A" w:rsidRPr="004D6116" w:rsidRDefault="00CF34FE" w:rsidP="00924DE2">
      <w:pPr>
        <w:pStyle w:val="ListParagraph"/>
        <w:numPr>
          <w:ilvl w:val="0"/>
          <w:numId w:val="1"/>
        </w:numPr>
      </w:pPr>
      <w:r>
        <w:t xml:space="preserve">There are </w:t>
      </w:r>
      <w:r w:rsidR="00801061" w:rsidRPr="00450AA6">
        <w:rPr>
          <w:b/>
          <w:bCs/>
        </w:rPr>
        <w:t>multiple</w:t>
      </w:r>
      <w:r w:rsidR="004D6116" w:rsidRPr="004D6116">
        <w:t xml:space="preserve"> regulated facilities </w:t>
      </w:r>
      <w:r w:rsidR="00366122">
        <w:t xml:space="preserve">present </w:t>
      </w:r>
      <w:r>
        <w:t>within</w:t>
      </w:r>
      <w:r w:rsidR="004D6116" w:rsidRPr="004D6116">
        <w:t xml:space="preserve"> the DPA</w:t>
      </w:r>
    </w:p>
    <w:p w14:paraId="1A095EFF" w14:textId="0C341AC8" w:rsidR="00924DE2" w:rsidRPr="00B43631" w:rsidRDefault="00924DE2" w:rsidP="00B43631">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FD560E6" w:rsidR="00875F11" w:rsidRPr="005C0C30" w:rsidRDefault="00875F11" w:rsidP="00924DE2">
      <w:pPr>
        <w:pStyle w:val="ListParagraph"/>
        <w:numPr>
          <w:ilvl w:val="0"/>
          <w:numId w:val="1"/>
        </w:numPr>
      </w:pPr>
      <w:r w:rsidRPr="005C0C30">
        <w:t xml:space="preserve">There </w:t>
      </w:r>
      <w:r w:rsidR="00450AA6">
        <w:t>is</w:t>
      </w:r>
      <w:r w:rsidRPr="005C0C30">
        <w:t xml:space="preserve"> </w:t>
      </w:r>
      <w:r w:rsidR="004B157B">
        <w:t>1</w:t>
      </w:r>
      <w:r w:rsidRPr="005C0C30">
        <w:t xml:space="preserve"> impaired </w:t>
      </w:r>
      <w:r w:rsidR="00450AA6" w:rsidRPr="005C0C30">
        <w:t>water</w:t>
      </w:r>
      <w:r w:rsidRPr="005C0C30">
        <w:t xml:space="preserve"> within the DPA</w:t>
      </w:r>
    </w:p>
    <w:p w14:paraId="6E507C55" w14:textId="57F32DCC" w:rsidR="004B157B" w:rsidRPr="005C0C30" w:rsidRDefault="004B157B" w:rsidP="00875F11">
      <w:pPr>
        <w:pStyle w:val="ListParagraph"/>
        <w:numPr>
          <w:ilvl w:val="1"/>
          <w:numId w:val="1"/>
        </w:numPr>
      </w:pPr>
      <w:r>
        <w:t xml:space="preserve">Red Cedar Lake </w:t>
      </w:r>
      <w:r w:rsidRPr="00450AA6">
        <w:rPr>
          <w:b/>
          <w:bCs/>
        </w:rPr>
        <w:t>is</w:t>
      </w:r>
      <w:r>
        <w:t xml:space="preserve"> 303d listed. Impaired for Aquatic Life</w:t>
      </w:r>
    </w:p>
    <w:p w14:paraId="12CF310D" w14:textId="06405001" w:rsidR="00CF34FE" w:rsidRPr="005C0C30" w:rsidRDefault="00CF34FE" w:rsidP="00924DE2">
      <w:pPr>
        <w:pStyle w:val="ListParagraph"/>
        <w:numPr>
          <w:ilvl w:val="0"/>
          <w:numId w:val="1"/>
        </w:numPr>
      </w:pPr>
      <w:r w:rsidRPr="005C0C30">
        <w:t xml:space="preserve">There </w:t>
      </w:r>
      <w:r w:rsidR="00450AA6">
        <w:t>is</w:t>
      </w:r>
      <w:r w:rsidRPr="005C0C30">
        <w:t xml:space="preserve"> </w:t>
      </w:r>
      <w:r w:rsidR="004B157B">
        <w:t>1</w:t>
      </w:r>
      <w:r w:rsidRPr="005C0C30">
        <w:t xml:space="preserve"> Wellhead Protection Area within the DPA</w:t>
      </w:r>
    </w:p>
    <w:p w14:paraId="6283F1E9" w14:textId="21280AD3" w:rsidR="00B43631" w:rsidRPr="005C0C30" w:rsidRDefault="004B157B" w:rsidP="00CF34FE">
      <w:pPr>
        <w:pStyle w:val="ListParagraph"/>
        <w:numPr>
          <w:ilvl w:val="1"/>
          <w:numId w:val="1"/>
        </w:numPr>
      </w:pPr>
      <w:r>
        <w:t>Village of Valparaiso (NE3115511)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5F02E7E9" w:rsidR="00F84495" w:rsidRDefault="00BC5A82" w:rsidP="00450AA6">
      <w:pPr>
        <w:pStyle w:val="ListParagraph"/>
        <w:numPr>
          <w:ilvl w:val="0"/>
          <w:numId w:val="1"/>
        </w:numPr>
      </w:pPr>
      <w:r>
        <w:t xml:space="preserve">There </w:t>
      </w:r>
      <w:r w:rsidR="00450AA6">
        <w:t xml:space="preserve">are </w:t>
      </w:r>
      <w:r w:rsidR="00450AA6" w:rsidRPr="00450AA6">
        <w:rPr>
          <w:b/>
          <w:bCs/>
        </w:rPr>
        <w:t>no</w:t>
      </w:r>
      <w:r w:rsidR="00450AA6">
        <w:t xml:space="preserve"> Classified Lands within the DPA</w:t>
      </w:r>
    </w:p>
    <w:p w14:paraId="2B5EC7F6" w14:textId="77777777" w:rsidR="00450AA6" w:rsidRDefault="00450AA6" w:rsidP="00450AA6">
      <w:r>
        <w:rPr>
          <w:b/>
          <w:bCs/>
          <w:u w:val="single"/>
        </w:rPr>
        <w:t>Airfields</w:t>
      </w:r>
      <w:r>
        <w:rPr>
          <w:b/>
          <w:bCs/>
          <w:u w:val="single"/>
        </w:rPr>
        <w:br/>
      </w:r>
      <w:hyperlink r:id="rId17" w:history="1">
        <w:r>
          <w:rPr>
            <w:rStyle w:val="Hyperlink"/>
          </w:rPr>
          <w:t>FAA - Airports</w:t>
        </w:r>
      </w:hyperlink>
    </w:p>
    <w:p w14:paraId="6E29FFFE" w14:textId="77777777" w:rsidR="00450AA6" w:rsidRDefault="00450AA6" w:rsidP="00450AA6">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7BB38713" w14:textId="77777777" w:rsidR="00B43631" w:rsidRDefault="00B43631" w:rsidP="00F84495"/>
    <w:p w14:paraId="1467F614" w14:textId="77777777" w:rsidR="00E9187C" w:rsidRDefault="00E9187C" w:rsidP="00F84495"/>
    <w:p w14:paraId="4B340E0C" w14:textId="77777777" w:rsidR="00DB72B5" w:rsidRDefault="00DB72B5" w:rsidP="00F84495"/>
    <w:p w14:paraId="27338985" w14:textId="77777777" w:rsidR="004B157B" w:rsidRDefault="004B157B">
      <w:pPr>
        <w:rPr>
          <w:b/>
          <w:bCs/>
          <w:u w:val="single"/>
        </w:rPr>
      </w:pPr>
      <w:r>
        <w:rPr>
          <w:b/>
          <w:bCs/>
          <w:u w:val="single"/>
        </w:rPr>
        <w:br w:type="page"/>
      </w:r>
    </w:p>
    <w:p w14:paraId="7B9921D9" w14:textId="36CE6633"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92618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20253"/>
    <w:rsid w:val="00075AFF"/>
    <w:rsid w:val="001204FD"/>
    <w:rsid w:val="0013405C"/>
    <w:rsid w:val="00141E96"/>
    <w:rsid w:val="00145BB8"/>
    <w:rsid w:val="00197B6A"/>
    <w:rsid w:val="001C3F57"/>
    <w:rsid w:val="00213E7B"/>
    <w:rsid w:val="00293F83"/>
    <w:rsid w:val="002A550B"/>
    <w:rsid w:val="002F12E3"/>
    <w:rsid w:val="00302F44"/>
    <w:rsid w:val="0031394F"/>
    <w:rsid w:val="00366122"/>
    <w:rsid w:val="003D12F5"/>
    <w:rsid w:val="004103A2"/>
    <w:rsid w:val="00421508"/>
    <w:rsid w:val="00450AA6"/>
    <w:rsid w:val="00454B22"/>
    <w:rsid w:val="00476390"/>
    <w:rsid w:val="004B157B"/>
    <w:rsid w:val="004D6116"/>
    <w:rsid w:val="004F7BEA"/>
    <w:rsid w:val="00530F11"/>
    <w:rsid w:val="005A4961"/>
    <w:rsid w:val="005B6671"/>
    <w:rsid w:val="005C0C30"/>
    <w:rsid w:val="005F14F2"/>
    <w:rsid w:val="00626F89"/>
    <w:rsid w:val="006408E4"/>
    <w:rsid w:val="006556D9"/>
    <w:rsid w:val="006876D1"/>
    <w:rsid w:val="007114E4"/>
    <w:rsid w:val="007F0803"/>
    <w:rsid w:val="007F47C1"/>
    <w:rsid w:val="00801061"/>
    <w:rsid w:val="00804A94"/>
    <w:rsid w:val="008517CE"/>
    <w:rsid w:val="00875F11"/>
    <w:rsid w:val="008C2C0E"/>
    <w:rsid w:val="008F1EB5"/>
    <w:rsid w:val="008F5655"/>
    <w:rsid w:val="00924DE2"/>
    <w:rsid w:val="0094553B"/>
    <w:rsid w:val="009A65DD"/>
    <w:rsid w:val="00A02497"/>
    <w:rsid w:val="00A70470"/>
    <w:rsid w:val="00AD1C89"/>
    <w:rsid w:val="00B02D4E"/>
    <w:rsid w:val="00B03352"/>
    <w:rsid w:val="00B43631"/>
    <w:rsid w:val="00BB640D"/>
    <w:rsid w:val="00BC4B8A"/>
    <w:rsid w:val="00BC5A82"/>
    <w:rsid w:val="00BD1D55"/>
    <w:rsid w:val="00BF2ADD"/>
    <w:rsid w:val="00C376B5"/>
    <w:rsid w:val="00C41D34"/>
    <w:rsid w:val="00C446AA"/>
    <w:rsid w:val="00C7598B"/>
    <w:rsid w:val="00CF0196"/>
    <w:rsid w:val="00CF34FE"/>
    <w:rsid w:val="00D23331"/>
    <w:rsid w:val="00D43364"/>
    <w:rsid w:val="00D44D9C"/>
    <w:rsid w:val="00D745E4"/>
    <w:rsid w:val="00DB051F"/>
    <w:rsid w:val="00DB72B5"/>
    <w:rsid w:val="00DC683A"/>
    <w:rsid w:val="00DC7196"/>
    <w:rsid w:val="00E656DB"/>
    <w:rsid w:val="00E67A73"/>
    <w:rsid w:val="00E82255"/>
    <w:rsid w:val="00E9187C"/>
    <w:rsid w:val="00EA0942"/>
    <w:rsid w:val="00F20096"/>
    <w:rsid w:val="00F21A06"/>
    <w:rsid w:val="00F53D7A"/>
    <w:rsid w:val="00F55B75"/>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950431872">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7</cp:revision>
  <dcterms:created xsi:type="dcterms:W3CDTF">2025-07-07T19:43:00Z</dcterms:created>
  <dcterms:modified xsi:type="dcterms:W3CDTF">2025-07-11T15:21:00Z</dcterms:modified>
</cp:coreProperties>
</file>