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892C96E" w:rsidR="002F12E3" w:rsidRDefault="00F21A06" w:rsidP="00C376B5">
      <w:pPr>
        <w:pStyle w:val="Title"/>
      </w:pPr>
      <w:r>
        <w:t xml:space="preserve">DPA </w:t>
      </w:r>
      <w:r w:rsidR="00CE7FFE">
        <w:t>L12-02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A3903F2" w:rsidR="00A70470" w:rsidRPr="00C27A51" w:rsidRDefault="00A70470" w:rsidP="00A70470">
      <w:pPr>
        <w:pStyle w:val="ListParagraph"/>
        <w:numPr>
          <w:ilvl w:val="0"/>
          <w:numId w:val="1"/>
        </w:numPr>
      </w:pPr>
      <w:r w:rsidRPr="00C27A51">
        <w:t>The</w:t>
      </w:r>
      <w:r w:rsidR="003344B5">
        <w:t xml:space="preserve"> California</w:t>
      </w:r>
      <w:r w:rsidR="00C6040A">
        <w:t xml:space="preserve"> Trail</w:t>
      </w:r>
      <w:r w:rsidR="003344B5">
        <w:t>, Oregon</w:t>
      </w:r>
      <w:r w:rsidR="00C6040A">
        <w:t xml:space="preserve"> Trail,</w:t>
      </w:r>
      <w:r w:rsidR="003344B5">
        <w:t xml:space="preserve"> and Pony Express </w:t>
      </w:r>
      <w:r w:rsidRPr="00C27A51">
        <w:t>Trail</w:t>
      </w:r>
      <w:r w:rsidR="003344B5">
        <w:t xml:space="preserve"> are</w:t>
      </w:r>
      <w:r w:rsidRPr="00C27A51">
        <w:t xml:space="preserve"> within the DPA </w:t>
      </w:r>
    </w:p>
    <w:p w14:paraId="7BF5D626" w14:textId="3F57CBB0" w:rsidR="00A70470" w:rsidRDefault="00A70470" w:rsidP="00A70470">
      <w:pPr>
        <w:pStyle w:val="ListParagraph"/>
        <w:numPr>
          <w:ilvl w:val="0"/>
          <w:numId w:val="1"/>
        </w:numPr>
      </w:pPr>
      <w:r w:rsidRPr="00AD15DD">
        <w:t xml:space="preserve">There </w:t>
      </w:r>
      <w:r w:rsidR="003344B5">
        <w:t xml:space="preserve">is </w:t>
      </w:r>
      <w:r w:rsidR="008F5F4F">
        <w:rPr>
          <w:b/>
          <w:bCs/>
        </w:rPr>
        <w:t>one</w:t>
      </w:r>
      <w:r w:rsidRPr="00AD15DD">
        <w:t xml:space="preserve"> National Register of Historic Places resource</w:t>
      </w:r>
      <w:r w:rsidR="003344B5">
        <w:t xml:space="preserve"> </w:t>
      </w:r>
      <w:r w:rsidRPr="00AD15DD">
        <w:t>within the DPA</w:t>
      </w:r>
    </w:p>
    <w:p w14:paraId="0AF6E475" w14:textId="2D7E77B0" w:rsidR="00F21A06" w:rsidRPr="003344B5" w:rsidRDefault="003344B5" w:rsidP="00F21A06">
      <w:pPr>
        <w:pStyle w:val="ListParagraph"/>
        <w:numPr>
          <w:ilvl w:val="0"/>
          <w:numId w:val="1"/>
        </w:numPr>
      </w:pPr>
      <w:r>
        <w:t>3</w:t>
      </w:r>
      <w:r w:rsidR="00F21A06" w:rsidRPr="006876D1">
        <w:t xml:space="preserve"> Trib</w:t>
      </w:r>
      <w:r w:rsidR="00F21A06" w:rsidRPr="003344B5">
        <w:t xml:space="preserve">es have interest in </w:t>
      </w:r>
      <w:r w:rsidR="00C6040A">
        <w:t xml:space="preserve">Dawson and </w:t>
      </w:r>
      <w:r w:rsidRPr="003344B5">
        <w:t xml:space="preserve">Gosper </w:t>
      </w:r>
      <w:r w:rsidR="00F21A06" w:rsidRPr="003344B5">
        <w:t>County</w:t>
      </w:r>
    </w:p>
    <w:p w14:paraId="55565CBC" w14:textId="2144B803" w:rsidR="00F21A06" w:rsidRPr="003344B5" w:rsidRDefault="00F21A06" w:rsidP="00F21A06">
      <w:pPr>
        <w:pStyle w:val="ListParagraph"/>
        <w:numPr>
          <w:ilvl w:val="1"/>
          <w:numId w:val="1"/>
        </w:numPr>
      </w:pPr>
      <w:r w:rsidRPr="003344B5">
        <w:t>Apache Tribe of Oklahoma</w:t>
      </w:r>
    </w:p>
    <w:p w14:paraId="072E5D45" w14:textId="43C86871" w:rsidR="00F21A06" w:rsidRPr="003344B5" w:rsidRDefault="00F21A06" w:rsidP="00F21A06">
      <w:pPr>
        <w:pStyle w:val="ListParagraph"/>
        <w:numPr>
          <w:ilvl w:val="1"/>
          <w:numId w:val="1"/>
        </w:numPr>
      </w:pPr>
      <w:r w:rsidRPr="003344B5">
        <w:t>Cheyenne and Arapaho Tribes, Oklahoma</w:t>
      </w:r>
    </w:p>
    <w:p w14:paraId="3A55F4CE" w14:textId="21299365" w:rsidR="003344B5" w:rsidRDefault="003344B5" w:rsidP="00F21A06">
      <w:pPr>
        <w:pStyle w:val="ListParagraph"/>
        <w:numPr>
          <w:ilvl w:val="1"/>
          <w:numId w:val="1"/>
        </w:numPr>
      </w:pPr>
      <w:r w:rsidRPr="003344B5">
        <w:t>Pawnee</w:t>
      </w:r>
      <w:r>
        <w:t xml:space="preserv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76CB56D8" w:rsidR="006876D1" w:rsidRPr="00C6040A" w:rsidRDefault="003344B5" w:rsidP="00145BB8">
      <w:pPr>
        <w:pStyle w:val="ListParagraph"/>
        <w:numPr>
          <w:ilvl w:val="1"/>
          <w:numId w:val="1"/>
        </w:numPr>
      </w:pPr>
      <w:r w:rsidRPr="00C6040A">
        <w:t>American Burying Beetle – Threatened</w:t>
      </w:r>
    </w:p>
    <w:p w14:paraId="03F6910E" w14:textId="439ED9B7" w:rsidR="003344B5" w:rsidRPr="00C6040A" w:rsidRDefault="003344B5" w:rsidP="00145BB8">
      <w:pPr>
        <w:pStyle w:val="ListParagraph"/>
        <w:numPr>
          <w:ilvl w:val="1"/>
          <w:numId w:val="1"/>
        </w:numPr>
      </w:pPr>
      <w:r w:rsidRPr="00C6040A">
        <w:t>Monarch Butterfly – Proposed Threatened</w:t>
      </w:r>
    </w:p>
    <w:p w14:paraId="39F77459" w14:textId="554A3D0C" w:rsidR="003344B5" w:rsidRPr="00C6040A" w:rsidRDefault="003344B5" w:rsidP="00145BB8">
      <w:pPr>
        <w:pStyle w:val="ListParagraph"/>
        <w:numPr>
          <w:ilvl w:val="1"/>
          <w:numId w:val="1"/>
        </w:numPr>
      </w:pPr>
      <w:r w:rsidRPr="00C6040A">
        <w:t>Pallid Sturgeon – Endangered</w:t>
      </w:r>
    </w:p>
    <w:p w14:paraId="65C669A7" w14:textId="0961D438" w:rsidR="003344B5" w:rsidRPr="00C6040A" w:rsidRDefault="003344B5" w:rsidP="00145BB8">
      <w:pPr>
        <w:pStyle w:val="ListParagraph"/>
        <w:numPr>
          <w:ilvl w:val="1"/>
          <w:numId w:val="1"/>
        </w:numPr>
      </w:pPr>
      <w:r w:rsidRPr="00C6040A">
        <w:t>Piping Plover – Threatened</w:t>
      </w:r>
    </w:p>
    <w:p w14:paraId="45B5CF66" w14:textId="7F0FC540" w:rsidR="003344B5" w:rsidRPr="00C6040A" w:rsidRDefault="003344B5" w:rsidP="00145BB8">
      <w:pPr>
        <w:pStyle w:val="ListParagraph"/>
        <w:numPr>
          <w:ilvl w:val="1"/>
          <w:numId w:val="1"/>
        </w:numPr>
      </w:pPr>
      <w:r w:rsidRPr="00C6040A">
        <w:t>Suckley’s Cuckoo Bumble</w:t>
      </w:r>
      <w:r w:rsidR="00C6040A" w:rsidRPr="00C6040A">
        <w:t xml:space="preserve"> B</w:t>
      </w:r>
      <w:r w:rsidRPr="00C6040A">
        <w:t>ee – Proposed Endangered</w:t>
      </w:r>
    </w:p>
    <w:p w14:paraId="50FB8B3B" w14:textId="4AB5A151" w:rsidR="003344B5" w:rsidRPr="00C6040A" w:rsidRDefault="003344B5" w:rsidP="00145BB8">
      <w:pPr>
        <w:pStyle w:val="ListParagraph"/>
        <w:numPr>
          <w:ilvl w:val="1"/>
          <w:numId w:val="1"/>
        </w:numPr>
      </w:pPr>
      <w:r w:rsidRPr="00C6040A">
        <w:t>Western Prairie Fringed Orchid – Threatened</w:t>
      </w:r>
    </w:p>
    <w:p w14:paraId="12CFF8A2" w14:textId="32B8D668" w:rsidR="003344B5" w:rsidRPr="00C6040A" w:rsidRDefault="003344B5" w:rsidP="00145BB8">
      <w:pPr>
        <w:pStyle w:val="ListParagraph"/>
        <w:numPr>
          <w:ilvl w:val="1"/>
          <w:numId w:val="1"/>
        </w:numPr>
      </w:pPr>
      <w:r w:rsidRPr="00C6040A">
        <w:t>Western Regal Fritillary – Proposed Threatened</w:t>
      </w:r>
    </w:p>
    <w:p w14:paraId="2010FE70" w14:textId="15891459" w:rsidR="003344B5" w:rsidRPr="00A02497" w:rsidRDefault="003344B5" w:rsidP="00145BB8">
      <w:pPr>
        <w:pStyle w:val="ListParagraph"/>
        <w:numPr>
          <w:ilvl w:val="1"/>
          <w:numId w:val="1"/>
        </w:numPr>
      </w:pPr>
      <w:r w:rsidRPr="00C6040A">
        <w:t>Whooping Cra</w:t>
      </w:r>
      <w:r>
        <w:t xml:space="preserve">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C5AACD4" w:rsidR="00A02497" w:rsidRDefault="003344B5" w:rsidP="00DB72B5">
      <w:pPr>
        <w:pStyle w:val="ListParagraph"/>
        <w:numPr>
          <w:ilvl w:val="1"/>
          <w:numId w:val="1"/>
        </w:numPr>
      </w:pPr>
      <w:r>
        <w:t>American Burying Beetle – Threatened</w:t>
      </w:r>
    </w:p>
    <w:p w14:paraId="2F599266" w14:textId="21B51007" w:rsidR="003344B5" w:rsidRDefault="003344B5" w:rsidP="00DB72B5">
      <w:pPr>
        <w:pStyle w:val="ListParagraph"/>
        <w:numPr>
          <w:ilvl w:val="1"/>
          <w:numId w:val="1"/>
        </w:numPr>
      </w:pPr>
      <w:r>
        <w:t>Interior Least Tern – Endangered</w:t>
      </w:r>
    </w:p>
    <w:p w14:paraId="7E0BCE3E" w14:textId="3F8E81C0" w:rsidR="003344B5" w:rsidRDefault="003344B5" w:rsidP="00DB72B5">
      <w:pPr>
        <w:pStyle w:val="ListParagraph"/>
        <w:numPr>
          <w:ilvl w:val="1"/>
          <w:numId w:val="1"/>
        </w:numPr>
      </w:pPr>
      <w:r>
        <w:t>Northern Long-eared Bat – Endangered</w:t>
      </w:r>
    </w:p>
    <w:p w14:paraId="530DED1A" w14:textId="5FB7873D" w:rsidR="003344B5" w:rsidRDefault="003344B5" w:rsidP="00DB72B5">
      <w:pPr>
        <w:pStyle w:val="ListParagraph"/>
        <w:numPr>
          <w:ilvl w:val="1"/>
          <w:numId w:val="1"/>
        </w:numPr>
      </w:pPr>
      <w:r>
        <w:t>Piping Plover – Threatened</w:t>
      </w:r>
    </w:p>
    <w:p w14:paraId="0502336F" w14:textId="2BF0502C" w:rsidR="003344B5" w:rsidRPr="00A02497" w:rsidRDefault="003344B5"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C6040A">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03DC7AE"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B5F5464" w:rsidR="00E67A73" w:rsidRPr="003344B5" w:rsidRDefault="00E67A73" w:rsidP="00366122">
      <w:pPr>
        <w:pStyle w:val="ListParagraph"/>
        <w:numPr>
          <w:ilvl w:val="0"/>
          <w:numId w:val="1"/>
        </w:numPr>
      </w:pPr>
      <w:r w:rsidRPr="003344B5">
        <w:t xml:space="preserve">There are </w:t>
      </w:r>
      <w:r w:rsidR="00C6040A">
        <w:t>Zone A (</w:t>
      </w:r>
      <w:r w:rsidRPr="003344B5">
        <w:t>100-year</w:t>
      </w:r>
      <w:r w:rsidR="00C6040A">
        <w:t>/</w:t>
      </w:r>
      <w:r w:rsidRPr="003344B5">
        <w:t>1%</w:t>
      </w:r>
      <w:r w:rsidR="003344B5" w:rsidRPr="003344B5">
        <w:t xml:space="preserve"> </w:t>
      </w:r>
      <w:r w:rsidRPr="003344B5">
        <w:t>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533547B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21DA2B0" w:rsidR="00F53D7A" w:rsidRPr="004D6116" w:rsidRDefault="00CF34FE" w:rsidP="00924DE2">
      <w:pPr>
        <w:pStyle w:val="ListParagraph"/>
        <w:numPr>
          <w:ilvl w:val="0"/>
          <w:numId w:val="1"/>
        </w:numPr>
      </w:pPr>
      <w:r>
        <w:t xml:space="preserve">There are </w:t>
      </w:r>
      <w:r w:rsidR="00C6040A" w:rsidRPr="00C6040A">
        <w:rPr>
          <w:b/>
          <w:bCs/>
        </w:rPr>
        <w:t>multiple</w:t>
      </w:r>
      <w:r w:rsidR="00C6040A">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5F6F50F" w:rsidR="00875F11" w:rsidRPr="005C497A" w:rsidRDefault="00875F11" w:rsidP="00924DE2">
      <w:pPr>
        <w:pStyle w:val="ListParagraph"/>
        <w:numPr>
          <w:ilvl w:val="0"/>
          <w:numId w:val="1"/>
        </w:numPr>
      </w:pPr>
      <w:r w:rsidRPr="005C497A">
        <w:t>There are</w:t>
      </w:r>
      <w:r w:rsidR="005C497A" w:rsidRPr="005C497A">
        <w:t xml:space="preserve"> 2</w:t>
      </w:r>
      <w:r w:rsidRPr="005C497A">
        <w:t xml:space="preserve"> impaired waters within the DPA</w:t>
      </w:r>
    </w:p>
    <w:p w14:paraId="3E0A233A" w14:textId="5E23FFFD" w:rsidR="00875F11" w:rsidRPr="005C497A" w:rsidRDefault="003344B5" w:rsidP="00875F11">
      <w:pPr>
        <w:pStyle w:val="ListParagraph"/>
        <w:numPr>
          <w:ilvl w:val="1"/>
          <w:numId w:val="1"/>
        </w:numPr>
      </w:pPr>
      <w:r w:rsidRPr="005C497A">
        <w:t xml:space="preserve">Johnson Lake </w:t>
      </w:r>
      <w:r w:rsidRPr="00D15227">
        <w:rPr>
          <w:b/>
          <w:bCs/>
        </w:rPr>
        <w:t>is</w:t>
      </w:r>
      <w:r w:rsidRPr="005C497A">
        <w:t xml:space="preserve"> 303d listed. Impaired for Aquatic Life</w:t>
      </w:r>
    </w:p>
    <w:p w14:paraId="290FC8D6" w14:textId="262067F3" w:rsidR="005C497A" w:rsidRPr="005C497A" w:rsidRDefault="005C497A" w:rsidP="00875F11">
      <w:pPr>
        <w:pStyle w:val="ListParagraph"/>
        <w:numPr>
          <w:ilvl w:val="1"/>
          <w:numId w:val="1"/>
        </w:numPr>
      </w:pPr>
      <w:r w:rsidRPr="005C497A">
        <w:t xml:space="preserve">Elwood Reservoir </w:t>
      </w:r>
      <w:r w:rsidRPr="00D15227">
        <w:rPr>
          <w:b/>
          <w:bCs/>
        </w:rPr>
        <w:t>is</w:t>
      </w:r>
      <w:r w:rsidRPr="005C497A">
        <w:t xml:space="preserve"> 303d listed. Impaired for Aquatic Life</w:t>
      </w:r>
    </w:p>
    <w:p w14:paraId="12CF310D" w14:textId="0ABD0873" w:rsidR="00CF34FE" w:rsidRPr="005C497A" w:rsidRDefault="00CF34FE" w:rsidP="00924DE2">
      <w:pPr>
        <w:pStyle w:val="ListParagraph"/>
        <w:numPr>
          <w:ilvl w:val="0"/>
          <w:numId w:val="1"/>
        </w:numPr>
      </w:pPr>
      <w:r w:rsidRPr="005C497A">
        <w:t xml:space="preserve">There are </w:t>
      </w:r>
      <w:r w:rsidR="007B0122">
        <w:t>4</w:t>
      </w:r>
      <w:r w:rsidRPr="005C497A">
        <w:t xml:space="preserve"> Wellhead Protection Areas within the DPA</w:t>
      </w:r>
    </w:p>
    <w:p w14:paraId="19F0D482" w14:textId="132C7170" w:rsidR="00CF34FE" w:rsidRPr="005C497A" w:rsidRDefault="003344B5" w:rsidP="00CF34FE">
      <w:pPr>
        <w:pStyle w:val="ListParagraph"/>
        <w:numPr>
          <w:ilvl w:val="1"/>
          <w:numId w:val="1"/>
        </w:numPr>
      </w:pPr>
      <w:r w:rsidRPr="005C497A">
        <w:t>Lakeside Trailer Court (NE3107311)</w:t>
      </w:r>
    </w:p>
    <w:p w14:paraId="0471202E" w14:textId="6756023E" w:rsidR="003344B5" w:rsidRPr="005C497A" w:rsidRDefault="003344B5" w:rsidP="00CF34FE">
      <w:pPr>
        <w:pStyle w:val="ListParagraph"/>
        <w:numPr>
          <w:ilvl w:val="1"/>
          <w:numId w:val="1"/>
        </w:numPr>
      </w:pPr>
      <w:r w:rsidRPr="005C497A">
        <w:t>Bullhead Point (NE3107303)</w:t>
      </w:r>
    </w:p>
    <w:p w14:paraId="5D9BCF24" w14:textId="21E830FD" w:rsidR="003344B5" w:rsidRDefault="003344B5" w:rsidP="00CF34FE">
      <w:pPr>
        <w:pStyle w:val="ListParagraph"/>
        <w:numPr>
          <w:ilvl w:val="1"/>
          <w:numId w:val="1"/>
        </w:numPr>
      </w:pPr>
      <w:r w:rsidRPr="005C497A">
        <w:t>Lakeview Acres Lot Owners (NE3120312)</w:t>
      </w:r>
    </w:p>
    <w:p w14:paraId="33FFAB0F" w14:textId="6D7F7B6E" w:rsidR="007B0122" w:rsidRPr="005C497A" w:rsidRDefault="007B0122" w:rsidP="00CF34FE">
      <w:pPr>
        <w:pStyle w:val="ListParagraph"/>
        <w:numPr>
          <w:ilvl w:val="1"/>
          <w:numId w:val="1"/>
        </w:numPr>
      </w:pPr>
      <w:r>
        <w:t>Village of Elwood (NE3107308)</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3E7D0D66" w:rsidR="00F84495" w:rsidRDefault="007B0122" w:rsidP="007B0122">
      <w:pPr>
        <w:pStyle w:val="ListParagraph"/>
        <w:numPr>
          <w:ilvl w:val="0"/>
          <w:numId w:val="1"/>
        </w:numPr>
      </w:pPr>
      <w:r>
        <w:t xml:space="preserve">There </w:t>
      </w:r>
      <w:r w:rsidR="00C6040A">
        <w:t>are 4</w:t>
      </w:r>
      <w:r>
        <w:t xml:space="preserve"> NGPC </w:t>
      </w:r>
      <w:r w:rsidR="00C6040A">
        <w:t>properties</w:t>
      </w:r>
      <w:r>
        <w:t xml:space="preserve"> within the DPA</w:t>
      </w:r>
    </w:p>
    <w:p w14:paraId="7885C828" w14:textId="44683A56" w:rsidR="007B0122" w:rsidRDefault="007B0122" w:rsidP="007B0122">
      <w:pPr>
        <w:pStyle w:val="ListParagraph"/>
        <w:numPr>
          <w:ilvl w:val="1"/>
          <w:numId w:val="1"/>
        </w:numPr>
      </w:pPr>
      <w:r>
        <w:t>Johnson Lake S</w:t>
      </w:r>
      <w:r w:rsidR="00C6040A">
        <w:t>RA</w:t>
      </w:r>
    </w:p>
    <w:p w14:paraId="526B8430" w14:textId="3E9D3E17" w:rsidR="007B0122" w:rsidRDefault="007B0122" w:rsidP="007B0122">
      <w:pPr>
        <w:pStyle w:val="ListParagraph"/>
        <w:numPr>
          <w:ilvl w:val="1"/>
          <w:numId w:val="1"/>
        </w:numPr>
      </w:pPr>
      <w:r>
        <w:t xml:space="preserve">East Phillips Canyon </w:t>
      </w:r>
      <w:r w:rsidR="00C6040A">
        <w:t>WMA</w:t>
      </w:r>
    </w:p>
    <w:p w14:paraId="2027FC7A" w14:textId="35E9610E" w:rsidR="007B0122" w:rsidRDefault="007B0122" w:rsidP="007B0122">
      <w:pPr>
        <w:pStyle w:val="ListParagraph"/>
        <w:numPr>
          <w:ilvl w:val="1"/>
          <w:numId w:val="1"/>
        </w:numPr>
      </w:pPr>
      <w:r>
        <w:t xml:space="preserve">Elwood Reservoir </w:t>
      </w:r>
      <w:r w:rsidR="00C6040A">
        <w:t>WMA</w:t>
      </w:r>
    </w:p>
    <w:p w14:paraId="24F784B5" w14:textId="19A33E90" w:rsidR="00C6040A" w:rsidRDefault="00C6040A" w:rsidP="007B0122">
      <w:pPr>
        <w:pStyle w:val="ListParagraph"/>
        <w:numPr>
          <w:ilvl w:val="1"/>
          <w:numId w:val="1"/>
        </w:numPr>
      </w:pPr>
      <w:r>
        <w:t>Plum Creek WMA</w:t>
      </w:r>
    </w:p>
    <w:p w14:paraId="78DDA775" w14:textId="4E581958" w:rsidR="00C6040A" w:rsidRDefault="00C6040A" w:rsidP="00C6040A">
      <w:pPr>
        <w:pStyle w:val="ListParagraph"/>
        <w:numPr>
          <w:ilvl w:val="0"/>
          <w:numId w:val="1"/>
        </w:numPr>
      </w:pPr>
      <w:r>
        <w:t>There are 2 Federal Real Properties within the DPA</w:t>
      </w:r>
    </w:p>
    <w:p w14:paraId="792F315A" w14:textId="77777777" w:rsidR="005061E1" w:rsidRDefault="005061E1" w:rsidP="005061E1">
      <w:r>
        <w:rPr>
          <w:b/>
          <w:bCs/>
          <w:u w:val="single"/>
        </w:rPr>
        <w:t>Airfields</w:t>
      </w:r>
      <w:r>
        <w:rPr>
          <w:b/>
          <w:bCs/>
          <w:u w:val="single"/>
        </w:rPr>
        <w:br/>
      </w:r>
      <w:hyperlink r:id="rId17" w:history="1">
        <w:r>
          <w:rPr>
            <w:rStyle w:val="Hyperlink"/>
          </w:rPr>
          <w:t>FAA - Airports</w:t>
        </w:r>
      </w:hyperlink>
    </w:p>
    <w:p w14:paraId="2285470D" w14:textId="7E81549C" w:rsidR="005061E1" w:rsidRDefault="005061E1" w:rsidP="005061E1">
      <w:pPr>
        <w:numPr>
          <w:ilvl w:val="0"/>
          <w:numId w:val="1"/>
        </w:numPr>
        <w:spacing w:after="0" w:line="276" w:lineRule="auto"/>
      </w:pPr>
      <w:r>
        <w:t>There is 1 airfield within the DPA</w:t>
      </w:r>
    </w:p>
    <w:p w14:paraId="1A33887D" w14:textId="41742006" w:rsidR="005061E1" w:rsidRPr="00223ED9" w:rsidRDefault="005061E1" w:rsidP="005061E1">
      <w:pPr>
        <w:pStyle w:val="ListParagraph"/>
        <w:numPr>
          <w:ilvl w:val="1"/>
          <w:numId w:val="1"/>
        </w:numPr>
      </w:pPr>
      <w:r>
        <w:t>Johnson Lake – 2NE0</w:t>
      </w:r>
    </w:p>
    <w:p w14:paraId="280123C0" w14:textId="77777777" w:rsidR="00DB051F" w:rsidRDefault="00DB051F" w:rsidP="00F84495"/>
    <w:p w14:paraId="007B745B"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82454"/>
    <w:rsid w:val="001204FD"/>
    <w:rsid w:val="0013405C"/>
    <w:rsid w:val="00141E96"/>
    <w:rsid w:val="00145BB8"/>
    <w:rsid w:val="001C3F57"/>
    <w:rsid w:val="00213E7B"/>
    <w:rsid w:val="00293F83"/>
    <w:rsid w:val="002C145A"/>
    <w:rsid w:val="002F12E3"/>
    <w:rsid w:val="00302F44"/>
    <w:rsid w:val="0031394F"/>
    <w:rsid w:val="003344B5"/>
    <w:rsid w:val="00366122"/>
    <w:rsid w:val="003D12F5"/>
    <w:rsid w:val="004103A2"/>
    <w:rsid w:val="00454B22"/>
    <w:rsid w:val="00476390"/>
    <w:rsid w:val="004D6116"/>
    <w:rsid w:val="005061E1"/>
    <w:rsid w:val="00530F11"/>
    <w:rsid w:val="005A4961"/>
    <w:rsid w:val="005B6671"/>
    <w:rsid w:val="005C497A"/>
    <w:rsid w:val="005F14F2"/>
    <w:rsid w:val="00626F89"/>
    <w:rsid w:val="006556D9"/>
    <w:rsid w:val="006876D1"/>
    <w:rsid w:val="007114E4"/>
    <w:rsid w:val="00785E0B"/>
    <w:rsid w:val="007B0122"/>
    <w:rsid w:val="007F0803"/>
    <w:rsid w:val="007F47C1"/>
    <w:rsid w:val="00804A94"/>
    <w:rsid w:val="008517CE"/>
    <w:rsid w:val="00875F11"/>
    <w:rsid w:val="008C2C0E"/>
    <w:rsid w:val="008F5655"/>
    <w:rsid w:val="008F5F4F"/>
    <w:rsid w:val="00924DE2"/>
    <w:rsid w:val="009A65DD"/>
    <w:rsid w:val="00A02497"/>
    <w:rsid w:val="00A70470"/>
    <w:rsid w:val="00AD1C89"/>
    <w:rsid w:val="00B02D4E"/>
    <w:rsid w:val="00B04280"/>
    <w:rsid w:val="00BB640D"/>
    <w:rsid w:val="00BC4B8A"/>
    <w:rsid w:val="00BC5A82"/>
    <w:rsid w:val="00BD1D55"/>
    <w:rsid w:val="00BF2ADD"/>
    <w:rsid w:val="00C26CAD"/>
    <w:rsid w:val="00C376B5"/>
    <w:rsid w:val="00C41D34"/>
    <w:rsid w:val="00C446AA"/>
    <w:rsid w:val="00C6040A"/>
    <w:rsid w:val="00C7598B"/>
    <w:rsid w:val="00CE7FFE"/>
    <w:rsid w:val="00CF0196"/>
    <w:rsid w:val="00CF34FE"/>
    <w:rsid w:val="00D15227"/>
    <w:rsid w:val="00D43364"/>
    <w:rsid w:val="00D44D9C"/>
    <w:rsid w:val="00D745E4"/>
    <w:rsid w:val="00DB051F"/>
    <w:rsid w:val="00DB72B5"/>
    <w:rsid w:val="00DC683A"/>
    <w:rsid w:val="00DC7196"/>
    <w:rsid w:val="00E67A73"/>
    <w:rsid w:val="00E9187C"/>
    <w:rsid w:val="00EA0942"/>
    <w:rsid w:val="00F20096"/>
    <w:rsid w:val="00F21A06"/>
    <w:rsid w:val="00F534D0"/>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47</cp:revision>
  <dcterms:created xsi:type="dcterms:W3CDTF">2025-01-16T13:55:00Z</dcterms:created>
  <dcterms:modified xsi:type="dcterms:W3CDTF">2025-07-15T16:51:00Z</dcterms:modified>
</cp:coreProperties>
</file>