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62A8" w14:textId="129B5CBE" w:rsidR="000C6615" w:rsidRDefault="00F21A06" w:rsidP="00C376B5">
      <w:pPr>
        <w:pStyle w:val="Title"/>
      </w:pPr>
      <w:r>
        <w:t xml:space="preserve">DPA </w:t>
      </w:r>
      <w:r w:rsidR="004F7B37">
        <w:t>J11-03</w:t>
      </w:r>
      <w:r>
        <w:t xml:space="preserve"> </w:t>
      </w:r>
    </w:p>
    <w:p w14:paraId="18725103" w14:textId="4C0E6959"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42F041E9" w:rsidR="00F21A06" w:rsidRPr="006876D1" w:rsidRDefault="006876D1" w:rsidP="00F21A06">
      <w:pPr>
        <w:pStyle w:val="ListParagraph"/>
        <w:numPr>
          <w:ilvl w:val="0"/>
          <w:numId w:val="1"/>
        </w:numPr>
      </w:pPr>
      <w:r w:rsidRPr="006876D1">
        <w:t>1</w:t>
      </w:r>
      <w:r w:rsidR="004F7B37">
        <w:t>2</w:t>
      </w:r>
      <w:r w:rsidR="00F21A06" w:rsidRPr="006876D1">
        <w:t xml:space="preserve"> Tribes have interest in </w:t>
      </w:r>
      <w:r w:rsidR="004F7B37">
        <w:t>Lincoln</w:t>
      </w:r>
      <w:r w:rsidR="009230CF">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1F71A8F6" w14:textId="029414A8" w:rsidR="004F7B37" w:rsidRDefault="004F7B37" w:rsidP="00F21A06">
      <w:pPr>
        <w:pStyle w:val="ListParagraph"/>
        <w:numPr>
          <w:ilvl w:val="1"/>
          <w:numId w:val="1"/>
        </w:numPr>
      </w:pPr>
      <w:r>
        <w:t>Northern Arapaho tribe of the Wind River Reservation, Wyoming</w:t>
      </w:r>
    </w:p>
    <w:p w14:paraId="59FF99DC" w14:textId="3CDBD189" w:rsidR="004F7B37" w:rsidRDefault="004F7B37" w:rsidP="00F21A06">
      <w:pPr>
        <w:pStyle w:val="ListParagraph"/>
        <w:numPr>
          <w:ilvl w:val="1"/>
          <w:numId w:val="1"/>
        </w:numPr>
      </w:pPr>
      <w:r>
        <w:t>Northern Cheyenne Tribe of the Northern Cheyenne Indian Reservation, Montana</w:t>
      </w:r>
    </w:p>
    <w:p w14:paraId="2127201E" w14:textId="2FB49408" w:rsidR="006876D1" w:rsidRDefault="006876D1" w:rsidP="00F21A06">
      <w:pPr>
        <w:pStyle w:val="ListParagraph"/>
        <w:numPr>
          <w:ilvl w:val="1"/>
          <w:numId w:val="1"/>
        </w:numPr>
      </w:pPr>
      <w:r>
        <w:t>Oglala Sioux Tribe</w:t>
      </w:r>
    </w:p>
    <w:p w14:paraId="33972969" w14:textId="3A20E529" w:rsidR="006876D1" w:rsidRDefault="004F7B37" w:rsidP="00F21A06">
      <w:pPr>
        <w:pStyle w:val="ListParagraph"/>
        <w:numPr>
          <w:ilvl w:val="1"/>
          <w:numId w:val="1"/>
        </w:numPr>
      </w:pPr>
      <w:r>
        <w:t xml:space="preserve">Pawnee Nation of Oklahoma </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04090FEA" w:rsidR="006876D1" w:rsidRPr="006876D1" w:rsidRDefault="006876D1" w:rsidP="00F21A06">
      <w:pPr>
        <w:pStyle w:val="ListParagraph"/>
        <w:numPr>
          <w:ilvl w:val="1"/>
          <w:numId w:val="1"/>
        </w:numPr>
      </w:pPr>
      <w:r>
        <w:t xml:space="preserve">Standing Rock Sioux Tribe of North </w:t>
      </w:r>
      <w:r w:rsidR="004F7B37">
        <w:t>&amp;</w:t>
      </w:r>
      <w:r>
        <w:t xml:space="preserve">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B21FA0B" w14:textId="34F765F3" w:rsidR="000C6615" w:rsidRPr="0008563C" w:rsidRDefault="000C6615" w:rsidP="004F7B37">
      <w:pPr>
        <w:pStyle w:val="ListParagraph"/>
        <w:numPr>
          <w:ilvl w:val="1"/>
          <w:numId w:val="1"/>
        </w:numPr>
      </w:pPr>
      <w:r w:rsidRPr="0008563C">
        <w:t xml:space="preserve">American Burying Beetle – Threatened </w:t>
      </w:r>
    </w:p>
    <w:p w14:paraId="378BE6A9" w14:textId="6D41A9F4" w:rsidR="004F7B37" w:rsidRPr="0008563C" w:rsidRDefault="004F7B37" w:rsidP="004F7B37">
      <w:pPr>
        <w:pStyle w:val="ListParagraph"/>
        <w:numPr>
          <w:ilvl w:val="1"/>
          <w:numId w:val="1"/>
        </w:numPr>
      </w:pPr>
      <w:r w:rsidRPr="0008563C">
        <w:t>Monarch Butterfly – Proposed Threatened</w:t>
      </w:r>
    </w:p>
    <w:p w14:paraId="443088EC" w14:textId="578CC7EC" w:rsidR="000C6615" w:rsidRPr="0008563C" w:rsidRDefault="000C6615" w:rsidP="000C6615">
      <w:pPr>
        <w:pStyle w:val="ListParagraph"/>
        <w:numPr>
          <w:ilvl w:val="1"/>
          <w:numId w:val="1"/>
        </w:numPr>
      </w:pPr>
      <w:r w:rsidRPr="0008563C">
        <w:t>Northern Long-eared Bat – Endangered</w:t>
      </w:r>
    </w:p>
    <w:p w14:paraId="4A078A48" w14:textId="2B4E7745" w:rsidR="000C6615" w:rsidRPr="0008563C" w:rsidRDefault="000C6615" w:rsidP="000C6615">
      <w:pPr>
        <w:pStyle w:val="ListParagraph"/>
        <w:numPr>
          <w:ilvl w:val="1"/>
          <w:numId w:val="1"/>
        </w:numPr>
      </w:pPr>
      <w:r w:rsidRPr="0008563C">
        <w:t xml:space="preserve">Pallid Sturgeon – Endangered </w:t>
      </w:r>
    </w:p>
    <w:p w14:paraId="79EE3A08" w14:textId="4F0F1B83" w:rsidR="006876D1" w:rsidRPr="0008563C" w:rsidRDefault="006876D1" w:rsidP="00145BB8">
      <w:pPr>
        <w:pStyle w:val="ListParagraph"/>
        <w:numPr>
          <w:ilvl w:val="1"/>
          <w:numId w:val="1"/>
        </w:numPr>
      </w:pPr>
      <w:r w:rsidRPr="0008563C">
        <w:t xml:space="preserve">Piping Plover – Threatened </w:t>
      </w:r>
    </w:p>
    <w:p w14:paraId="160B1051" w14:textId="56B6F164" w:rsidR="000C6615" w:rsidRPr="0008563C" w:rsidRDefault="000C6615" w:rsidP="00145BB8">
      <w:pPr>
        <w:pStyle w:val="ListParagraph"/>
        <w:numPr>
          <w:ilvl w:val="1"/>
          <w:numId w:val="1"/>
        </w:numPr>
      </w:pPr>
      <w:r w:rsidRPr="0008563C">
        <w:t xml:space="preserve">Suckley’s Cuckoo Bumble Bee – Proposed Endangered </w:t>
      </w:r>
    </w:p>
    <w:p w14:paraId="66D93379" w14:textId="1D29EC9E" w:rsidR="004F7B37" w:rsidRPr="0008563C" w:rsidRDefault="004F7B37" w:rsidP="00145BB8">
      <w:pPr>
        <w:pStyle w:val="ListParagraph"/>
        <w:numPr>
          <w:ilvl w:val="1"/>
          <w:numId w:val="1"/>
        </w:numPr>
      </w:pPr>
      <w:r w:rsidRPr="0008563C">
        <w:t xml:space="preserve">Rufa Red Knot – Threatened </w:t>
      </w:r>
    </w:p>
    <w:p w14:paraId="0E9A8B39" w14:textId="48E9D7EA" w:rsidR="000C6615" w:rsidRPr="0008563C" w:rsidRDefault="000C6615" w:rsidP="00145BB8">
      <w:pPr>
        <w:pStyle w:val="ListParagraph"/>
        <w:numPr>
          <w:ilvl w:val="1"/>
          <w:numId w:val="1"/>
        </w:numPr>
      </w:pPr>
      <w:r w:rsidRPr="0008563C">
        <w:t xml:space="preserve">Western Prairied Fringed Orchid – Threatened </w:t>
      </w:r>
    </w:p>
    <w:p w14:paraId="4B4FC919" w14:textId="5ABB3966" w:rsidR="004F7B37" w:rsidRPr="0008563C" w:rsidRDefault="004F7B37" w:rsidP="00145BB8">
      <w:pPr>
        <w:pStyle w:val="ListParagraph"/>
        <w:numPr>
          <w:ilvl w:val="1"/>
          <w:numId w:val="1"/>
        </w:numPr>
      </w:pPr>
      <w:r w:rsidRPr="0008563C">
        <w:t xml:space="preserve">Whooping Crane – Endangered </w:t>
      </w:r>
    </w:p>
    <w:p w14:paraId="1EC4140A" w14:textId="1B52B58B" w:rsidR="00145BB8" w:rsidRPr="0008563C" w:rsidRDefault="00145BB8" w:rsidP="00145BB8">
      <w:pPr>
        <w:pStyle w:val="ListParagraph"/>
        <w:numPr>
          <w:ilvl w:val="0"/>
          <w:numId w:val="1"/>
        </w:numPr>
      </w:pPr>
      <w:r w:rsidRPr="0008563C">
        <w:t>State Listed Species</w:t>
      </w:r>
      <w:r w:rsidR="00213E7B" w:rsidRPr="0008563C">
        <w:t xml:space="preserve"> Range</w:t>
      </w:r>
    </w:p>
    <w:p w14:paraId="55BD6425" w14:textId="6B9A6A1B" w:rsidR="004F7B37" w:rsidRPr="0008563C" w:rsidRDefault="004F7B37" w:rsidP="00A02497">
      <w:pPr>
        <w:pStyle w:val="ListParagraph"/>
        <w:numPr>
          <w:ilvl w:val="1"/>
          <w:numId w:val="1"/>
        </w:numPr>
      </w:pPr>
      <w:r w:rsidRPr="0008563C">
        <w:t xml:space="preserve">American Burying Beetle – Threatened </w:t>
      </w:r>
    </w:p>
    <w:p w14:paraId="789A685D" w14:textId="6D3E3A0E" w:rsidR="000C6615" w:rsidRPr="0008563C" w:rsidRDefault="000C6615" w:rsidP="000C6615">
      <w:pPr>
        <w:pStyle w:val="ListParagraph"/>
        <w:numPr>
          <w:ilvl w:val="1"/>
          <w:numId w:val="1"/>
        </w:numPr>
      </w:pPr>
      <w:r w:rsidRPr="0008563C">
        <w:t>Northern Long-eared Bat – Endangered</w:t>
      </w:r>
    </w:p>
    <w:p w14:paraId="2F68A1C6" w14:textId="00E6FB4E" w:rsidR="00A02497" w:rsidRPr="0008563C" w:rsidRDefault="00A02497" w:rsidP="00DB72B5">
      <w:pPr>
        <w:pStyle w:val="ListParagraph"/>
        <w:numPr>
          <w:ilvl w:val="1"/>
          <w:numId w:val="1"/>
        </w:numPr>
      </w:pPr>
      <w:r w:rsidRPr="0008563C">
        <w:t>Swift Fox – Endangered</w:t>
      </w:r>
    </w:p>
    <w:p w14:paraId="484D7CD5" w14:textId="24685908" w:rsidR="004F7B37" w:rsidRPr="00A02497" w:rsidRDefault="004F7B37" w:rsidP="00DB72B5">
      <w:pPr>
        <w:pStyle w:val="ListParagraph"/>
        <w:numPr>
          <w:ilvl w:val="1"/>
          <w:numId w:val="1"/>
        </w:numPr>
      </w:pPr>
      <w:r w:rsidRPr="0008563C">
        <w:lastRenderedPageBreak/>
        <w:t>Whooping Cr</w:t>
      </w:r>
      <w:r>
        <w:t xml:space="preserve">ane – Endangered </w:t>
      </w:r>
    </w:p>
    <w:p w14:paraId="57DD0501" w14:textId="2082DAEC" w:rsidR="00AD1C89" w:rsidRPr="00A02497" w:rsidRDefault="00AD1C89" w:rsidP="00AD1C89">
      <w:pPr>
        <w:pStyle w:val="ListParagraph"/>
        <w:numPr>
          <w:ilvl w:val="0"/>
          <w:numId w:val="1"/>
        </w:numPr>
      </w:pPr>
      <w:r w:rsidRPr="000C6615">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DF0A29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228BFE70" w14:textId="621E8C9F" w:rsidR="00366122" w:rsidRPr="00310844" w:rsidRDefault="00366122" w:rsidP="00310844">
      <w:pPr>
        <w:pStyle w:val="ListParagraph"/>
        <w:numPr>
          <w:ilvl w:val="0"/>
          <w:numId w:val="1"/>
        </w:numPr>
      </w:pPr>
      <w:r w:rsidRPr="00310844">
        <w:t xml:space="preserve">There </w:t>
      </w:r>
      <w:r w:rsidR="000C6615">
        <w:t>are</w:t>
      </w:r>
      <w:r w:rsidRPr="00310844">
        <w:t xml:space="preserv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0598F5B"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A530A5" w:rsidR="00F53D7A" w:rsidRPr="004D6116" w:rsidRDefault="00727A70" w:rsidP="00924DE2">
      <w:pPr>
        <w:pStyle w:val="ListParagraph"/>
        <w:numPr>
          <w:ilvl w:val="0"/>
          <w:numId w:val="1"/>
        </w:numPr>
      </w:pPr>
      <w:r w:rsidRPr="00727A70">
        <w:t>There are</w:t>
      </w:r>
      <w:r>
        <w:rPr>
          <w:b/>
          <w:bCs/>
        </w:rPr>
        <w:t xml:space="preserve"> n</w:t>
      </w:r>
      <w:r w:rsidR="004D6116" w:rsidRPr="000C6615">
        <w:rPr>
          <w:b/>
          <w:bCs/>
        </w:rPr>
        <w:t>o</w:t>
      </w:r>
      <w:r w:rsidR="004D6116" w:rsidRPr="004D6116">
        <w:t xml:space="preserve"> regulated </w:t>
      </w:r>
      <w:r w:rsidRPr="004D6116">
        <w:t>facilities</w:t>
      </w:r>
      <w:r w:rsidR="00366122">
        <w:t xml:space="preserve"> present </w:t>
      </w:r>
      <w:r w:rsidR="004D6116" w:rsidRPr="004D6116">
        <w:t>in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60693E28" w:rsidR="00924DE2" w:rsidRPr="00B02D4E" w:rsidRDefault="00727A70" w:rsidP="00924DE2">
      <w:pPr>
        <w:pStyle w:val="ListParagraph"/>
        <w:numPr>
          <w:ilvl w:val="0"/>
          <w:numId w:val="1"/>
        </w:numPr>
      </w:pPr>
      <w:r>
        <w:t xml:space="preserve">There are </w:t>
      </w:r>
      <w:r w:rsidRPr="00727A70">
        <w:rPr>
          <w:b/>
          <w:bCs/>
        </w:rPr>
        <w:t>n</w:t>
      </w:r>
      <w:r w:rsidR="00B02D4E" w:rsidRPr="00727A70">
        <w:rPr>
          <w:b/>
          <w:bCs/>
        </w:rPr>
        <w:t>o</w:t>
      </w:r>
      <w:r w:rsidR="00B02D4E" w:rsidRPr="00B02D4E">
        <w:t xml:space="preserve"> impaired waters in DPA</w:t>
      </w:r>
    </w:p>
    <w:p w14:paraId="75A1D45A" w14:textId="24025AD9" w:rsidR="00924DE2" w:rsidRPr="006876D1" w:rsidRDefault="00924DE2" w:rsidP="00924DE2">
      <w:pPr>
        <w:pStyle w:val="ListParagraph"/>
        <w:numPr>
          <w:ilvl w:val="0"/>
          <w:numId w:val="1"/>
        </w:numPr>
      </w:pPr>
      <w:r w:rsidRPr="006876D1">
        <w:t xml:space="preserve">The DPA has </w:t>
      </w:r>
      <w:r w:rsidR="006876D1" w:rsidRPr="00727A70">
        <w:rPr>
          <w:b/>
          <w:bCs/>
        </w:rPr>
        <w:t>no</w:t>
      </w:r>
      <w:r w:rsidRPr="006876D1">
        <w:t xml:space="preserve"> Wellhead Protection Areas</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878E57F" w:rsidR="00BC5A82" w:rsidRDefault="00BC5A82" w:rsidP="00FB24F9">
      <w:pPr>
        <w:pStyle w:val="ListParagraph"/>
        <w:numPr>
          <w:ilvl w:val="0"/>
          <w:numId w:val="1"/>
        </w:numPr>
      </w:pPr>
      <w:r>
        <w:t xml:space="preserve">There </w:t>
      </w:r>
      <w:r w:rsidR="00727A70">
        <w:t>are</w:t>
      </w:r>
      <w:r w:rsidR="00310844">
        <w:t xml:space="preserve"> </w:t>
      </w:r>
      <w:r w:rsidR="00310844" w:rsidRPr="00727A70">
        <w:rPr>
          <w:b/>
          <w:bCs/>
        </w:rPr>
        <w:t>no</w:t>
      </w:r>
      <w:r w:rsidR="00310844">
        <w:t xml:space="preserve"> Classified Lands within the DPA</w:t>
      </w:r>
    </w:p>
    <w:p w14:paraId="75900E7D" w14:textId="77777777" w:rsidR="0046528E" w:rsidRDefault="0046528E" w:rsidP="0046528E">
      <w:r>
        <w:rPr>
          <w:b/>
          <w:bCs/>
          <w:u w:val="single"/>
        </w:rPr>
        <w:t>Airfields</w:t>
      </w:r>
      <w:r>
        <w:rPr>
          <w:b/>
          <w:bCs/>
          <w:u w:val="single"/>
        </w:rPr>
        <w:br/>
      </w:r>
      <w:hyperlink r:id="rId17" w:history="1">
        <w:r>
          <w:rPr>
            <w:rStyle w:val="Hyperlink"/>
          </w:rPr>
          <w:t>FAA - Airports</w:t>
        </w:r>
      </w:hyperlink>
    </w:p>
    <w:p w14:paraId="3288B60A" w14:textId="77777777" w:rsidR="0046528E" w:rsidRDefault="0046528E" w:rsidP="0046528E">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D9A89400"/>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8563C"/>
    <w:rsid w:val="000C6615"/>
    <w:rsid w:val="001204FD"/>
    <w:rsid w:val="0013405C"/>
    <w:rsid w:val="00141E96"/>
    <w:rsid w:val="00145BB8"/>
    <w:rsid w:val="001C3F57"/>
    <w:rsid w:val="00213E7B"/>
    <w:rsid w:val="00293F83"/>
    <w:rsid w:val="002C145A"/>
    <w:rsid w:val="00302F44"/>
    <w:rsid w:val="00310844"/>
    <w:rsid w:val="0031394F"/>
    <w:rsid w:val="00353C40"/>
    <w:rsid w:val="00366122"/>
    <w:rsid w:val="003D12F5"/>
    <w:rsid w:val="004103A2"/>
    <w:rsid w:val="00454B22"/>
    <w:rsid w:val="0046528E"/>
    <w:rsid w:val="00476390"/>
    <w:rsid w:val="004D6116"/>
    <w:rsid w:val="004F7B37"/>
    <w:rsid w:val="00530F11"/>
    <w:rsid w:val="005A4961"/>
    <w:rsid w:val="005B6671"/>
    <w:rsid w:val="005F14F2"/>
    <w:rsid w:val="00626F89"/>
    <w:rsid w:val="006556D9"/>
    <w:rsid w:val="006876D1"/>
    <w:rsid w:val="00691B50"/>
    <w:rsid w:val="007114E4"/>
    <w:rsid w:val="00727A70"/>
    <w:rsid w:val="00780A70"/>
    <w:rsid w:val="007F47C1"/>
    <w:rsid w:val="00804A94"/>
    <w:rsid w:val="008C2C0E"/>
    <w:rsid w:val="008F5655"/>
    <w:rsid w:val="009230CF"/>
    <w:rsid w:val="00924DE2"/>
    <w:rsid w:val="009A65DD"/>
    <w:rsid w:val="00A02497"/>
    <w:rsid w:val="00A70470"/>
    <w:rsid w:val="00AD1C89"/>
    <w:rsid w:val="00B02D4E"/>
    <w:rsid w:val="00BB640D"/>
    <w:rsid w:val="00BC4B8A"/>
    <w:rsid w:val="00BC5A82"/>
    <w:rsid w:val="00BD1D55"/>
    <w:rsid w:val="00BD2176"/>
    <w:rsid w:val="00BF2ADD"/>
    <w:rsid w:val="00C376B5"/>
    <w:rsid w:val="00C41D34"/>
    <w:rsid w:val="00C446AA"/>
    <w:rsid w:val="00CA14BA"/>
    <w:rsid w:val="00D43364"/>
    <w:rsid w:val="00D745E4"/>
    <w:rsid w:val="00DB051F"/>
    <w:rsid w:val="00DB72B5"/>
    <w:rsid w:val="00DC683A"/>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4F7B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41</cp:revision>
  <dcterms:created xsi:type="dcterms:W3CDTF">2025-01-16T13:55:00Z</dcterms:created>
  <dcterms:modified xsi:type="dcterms:W3CDTF">2025-07-10T20:29:00Z</dcterms:modified>
</cp:coreProperties>
</file>