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BD93ACD" w:rsidR="002F12E3" w:rsidRDefault="00F21A06" w:rsidP="00C376B5">
      <w:pPr>
        <w:pStyle w:val="Title"/>
      </w:pPr>
      <w:r>
        <w:t xml:space="preserve">DPA </w:t>
      </w:r>
      <w:r w:rsidR="009F7B1F">
        <w:t>O9-03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5D445DE4" w:rsidR="00A70470" w:rsidRDefault="00A70470" w:rsidP="00A70470">
      <w:pPr>
        <w:pStyle w:val="ListParagraph"/>
        <w:numPr>
          <w:ilvl w:val="0"/>
          <w:numId w:val="1"/>
        </w:numPr>
      </w:pPr>
      <w:r w:rsidRPr="00AD15DD">
        <w:t xml:space="preserve">There </w:t>
      </w:r>
      <w:r w:rsidR="001C66E1">
        <w:t xml:space="preserve">is </w:t>
      </w:r>
      <w:r w:rsidR="00DD4DCE">
        <w:rPr>
          <w:b/>
          <w:bCs/>
        </w:rPr>
        <w:t>one</w:t>
      </w:r>
      <w:r w:rsidRPr="00AD15DD">
        <w:t xml:space="preserve"> National Register of Historic Places resources </w:t>
      </w:r>
      <w:r w:rsidR="001C66E1">
        <w:t xml:space="preserve">and </w:t>
      </w:r>
      <w:r w:rsidR="00DD4DCE">
        <w:rPr>
          <w:b/>
          <w:bCs/>
        </w:rPr>
        <w:t>one</w:t>
      </w:r>
      <w:r w:rsidR="001C66E1">
        <w:t xml:space="preserve"> Historic District </w:t>
      </w:r>
      <w:r w:rsidRPr="00AD15DD">
        <w:t>within the DPA</w:t>
      </w:r>
    </w:p>
    <w:p w14:paraId="0AF6E475" w14:textId="1AAFBEDC" w:rsidR="00F21A06" w:rsidRPr="006876D1" w:rsidRDefault="00F84698" w:rsidP="00F21A06">
      <w:pPr>
        <w:pStyle w:val="ListParagraph"/>
        <w:numPr>
          <w:ilvl w:val="0"/>
          <w:numId w:val="1"/>
        </w:numPr>
      </w:pPr>
      <w:r>
        <w:t>3</w:t>
      </w:r>
      <w:r w:rsidR="00F21A06" w:rsidRPr="006876D1">
        <w:t xml:space="preserve"> Tribes have interest in </w:t>
      </w:r>
      <w:r>
        <w:t>Greeley</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06139D0A" w14:textId="6D0FA2FE" w:rsidR="00F84698" w:rsidRPr="006876D1" w:rsidRDefault="00F84698"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48D1C0AD" w:rsidR="006876D1" w:rsidRDefault="00F84698" w:rsidP="00145BB8">
      <w:pPr>
        <w:pStyle w:val="ListParagraph"/>
        <w:numPr>
          <w:ilvl w:val="1"/>
          <w:numId w:val="1"/>
        </w:numPr>
      </w:pPr>
      <w:r>
        <w:t>American Burying Beetle – Threatened</w:t>
      </w:r>
    </w:p>
    <w:p w14:paraId="4FC43C15" w14:textId="79086590" w:rsidR="00F84698" w:rsidRDefault="00F84698" w:rsidP="00145BB8">
      <w:pPr>
        <w:pStyle w:val="ListParagraph"/>
        <w:numPr>
          <w:ilvl w:val="1"/>
          <w:numId w:val="1"/>
        </w:numPr>
      </w:pPr>
      <w:r>
        <w:t>Monarch Butterfly – Proposed Threatened</w:t>
      </w:r>
    </w:p>
    <w:p w14:paraId="02E28AAA" w14:textId="4760B961" w:rsidR="00F84698" w:rsidRDefault="00F84698" w:rsidP="00145BB8">
      <w:pPr>
        <w:pStyle w:val="ListParagraph"/>
        <w:numPr>
          <w:ilvl w:val="1"/>
          <w:numId w:val="1"/>
        </w:numPr>
      </w:pPr>
      <w:r>
        <w:t>Northern Long-eared Bat – Endangered</w:t>
      </w:r>
    </w:p>
    <w:p w14:paraId="2B864515" w14:textId="66283107" w:rsidR="00F84698" w:rsidRDefault="00F84698" w:rsidP="00145BB8">
      <w:pPr>
        <w:pStyle w:val="ListParagraph"/>
        <w:numPr>
          <w:ilvl w:val="1"/>
          <w:numId w:val="1"/>
        </w:numPr>
      </w:pPr>
      <w:r>
        <w:t>Pallid Sturgeon – Endangered</w:t>
      </w:r>
    </w:p>
    <w:p w14:paraId="2F2669AB" w14:textId="115211ED" w:rsidR="00F84698" w:rsidRDefault="00F84698" w:rsidP="00145BB8">
      <w:pPr>
        <w:pStyle w:val="ListParagraph"/>
        <w:numPr>
          <w:ilvl w:val="1"/>
          <w:numId w:val="1"/>
        </w:numPr>
      </w:pPr>
      <w:r>
        <w:t>Piping Plover – Threatened</w:t>
      </w:r>
    </w:p>
    <w:p w14:paraId="174E15E4" w14:textId="48526E09" w:rsidR="00F84698" w:rsidRDefault="00F84698" w:rsidP="00145BB8">
      <w:pPr>
        <w:pStyle w:val="ListParagraph"/>
        <w:numPr>
          <w:ilvl w:val="1"/>
          <w:numId w:val="1"/>
        </w:numPr>
      </w:pPr>
      <w:r>
        <w:t>Suckley’s Cuckoo Bumble</w:t>
      </w:r>
      <w:r w:rsidR="001C66E1">
        <w:t xml:space="preserve"> B</w:t>
      </w:r>
      <w:r>
        <w:t>ee – Proposed Endangered</w:t>
      </w:r>
    </w:p>
    <w:p w14:paraId="3909AB25" w14:textId="18DA9966" w:rsidR="00F84698" w:rsidRDefault="00F84698" w:rsidP="00145BB8">
      <w:pPr>
        <w:pStyle w:val="ListParagraph"/>
        <w:numPr>
          <w:ilvl w:val="1"/>
          <w:numId w:val="1"/>
        </w:numPr>
      </w:pPr>
      <w:r>
        <w:t>Western Prairie Fringed Orchid</w:t>
      </w:r>
      <w:r w:rsidR="00DD4DCE">
        <w:t xml:space="preserve"> –</w:t>
      </w:r>
      <w:r>
        <w:t xml:space="preserve"> Threatened</w:t>
      </w:r>
    </w:p>
    <w:p w14:paraId="592E06F8" w14:textId="1126CBC8" w:rsidR="00F84698" w:rsidRDefault="00F84698" w:rsidP="00145BB8">
      <w:pPr>
        <w:pStyle w:val="ListParagraph"/>
        <w:numPr>
          <w:ilvl w:val="1"/>
          <w:numId w:val="1"/>
        </w:numPr>
      </w:pPr>
      <w:r>
        <w:t>Western Regal Fritillary – Proposed Threatened</w:t>
      </w:r>
    </w:p>
    <w:p w14:paraId="5DF35A18" w14:textId="16CF709F" w:rsidR="00F84698" w:rsidRPr="00A02497" w:rsidRDefault="00F84698"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44E594C5" w14:textId="77777777" w:rsidR="00F84698" w:rsidRDefault="00F84698" w:rsidP="00F84698">
      <w:pPr>
        <w:pStyle w:val="ListParagraph"/>
        <w:numPr>
          <w:ilvl w:val="1"/>
          <w:numId w:val="1"/>
        </w:numPr>
      </w:pPr>
      <w:r>
        <w:t>American Burying Beetle – Threatened</w:t>
      </w:r>
    </w:p>
    <w:p w14:paraId="3689292D" w14:textId="77777777" w:rsidR="00F84698" w:rsidRDefault="00F84698" w:rsidP="00F84698">
      <w:pPr>
        <w:pStyle w:val="ListParagraph"/>
        <w:numPr>
          <w:ilvl w:val="1"/>
          <w:numId w:val="1"/>
        </w:numPr>
      </w:pPr>
      <w:r>
        <w:t>Northern Long-eared Bat – Endangered</w:t>
      </w:r>
    </w:p>
    <w:p w14:paraId="46FD747F" w14:textId="77777777" w:rsidR="00F84698" w:rsidRDefault="00F84698" w:rsidP="00F84698">
      <w:pPr>
        <w:pStyle w:val="ListParagraph"/>
        <w:numPr>
          <w:ilvl w:val="1"/>
          <w:numId w:val="1"/>
        </w:numPr>
      </w:pPr>
      <w:r>
        <w:t>Small White Lady’s Slipper – Threatened</w:t>
      </w:r>
    </w:p>
    <w:p w14:paraId="046AFB1D" w14:textId="77777777" w:rsidR="00F84698" w:rsidRDefault="00F84698" w:rsidP="00F84698">
      <w:pPr>
        <w:pStyle w:val="ListParagraph"/>
        <w:numPr>
          <w:ilvl w:val="1"/>
          <w:numId w:val="1"/>
        </w:numPr>
      </w:pPr>
      <w:r>
        <w:t>Western Prairie Fringed Orchid – Threatened</w:t>
      </w:r>
    </w:p>
    <w:p w14:paraId="17304C3F" w14:textId="77777777" w:rsidR="00F84698" w:rsidRPr="00A02497" w:rsidRDefault="00F84698" w:rsidP="00F84698">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1C66E1">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1D541FAC"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6DE97D4" w:rsidR="00E67A73" w:rsidRPr="00B01830" w:rsidRDefault="00E67A73" w:rsidP="00366122">
      <w:pPr>
        <w:pStyle w:val="ListParagraph"/>
        <w:numPr>
          <w:ilvl w:val="0"/>
          <w:numId w:val="1"/>
        </w:numPr>
      </w:pPr>
      <w:r w:rsidRPr="00B01830">
        <w:t xml:space="preserve">There are </w:t>
      </w:r>
      <w:r w:rsidR="001C66E1">
        <w:t>Zone A (</w:t>
      </w:r>
      <w:r w:rsidRPr="00B01830">
        <w:t>100-year</w:t>
      </w:r>
      <w:r w:rsidR="001C66E1">
        <w:t>/</w:t>
      </w:r>
      <w:r w:rsidRPr="00B01830">
        <w:t>1</w:t>
      </w:r>
      <w:r w:rsidR="001C66E1" w:rsidRPr="00B01830">
        <w:t>% Annual</w:t>
      </w:r>
      <w:r w:rsidRPr="00B01830">
        <w:t xml:space="preserve">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331867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A1F17F7" w:rsidR="00F53D7A" w:rsidRPr="004D6116" w:rsidRDefault="00CF34FE" w:rsidP="00924DE2">
      <w:pPr>
        <w:pStyle w:val="ListParagraph"/>
        <w:numPr>
          <w:ilvl w:val="0"/>
          <w:numId w:val="1"/>
        </w:numPr>
      </w:pPr>
      <w:r>
        <w:t xml:space="preserve">There are </w:t>
      </w:r>
      <w:r w:rsidR="001C66E1" w:rsidRPr="001C66E1">
        <w:rPr>
          <w:b/>
          <w:bCs/>
        </w:rPr>
        <w:t>multiple</w:t>
      </w:r>
      <w:r w:rsidR="001C66E1">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B01830" w:rsidRDefault="00CF34FE" w:rsidP="00924DE2">
      <w:pPr>
        <w:pStyle w:val="ListParagraph"/>
        <w:numPr>
          <w:ilvl w:val="0"/>
          <w:numId w:val="1"/>
        </w:numPr>
      </w:pPr>
      <w:r w:rsidRPr="00B01830">
        <w:t xml:space="preserve">There are </w:t>
      </w:r>
      <w:r w:rsidRPr="001C66E1">
        <w:rPr>
          <w:b/>
          <w:bCs/>
        </w:rPr>
        <w:t>no</w:t>
      </w:r>
      <w:r w:rsidR="00B02D4E" w:rsidRPr="00B01830">
        <w:t xml:space="preserve"> impaired waters </w:t>
      </w:r>
      <w:r w:rsidRPr="00B01830">
        <w:t>within</w:t>
      </w:r>
      <w:r w:rsidR="00B02D4E" w:rsidRPr="00B01830">
        <w:t xml:space="preserve"> DPA</w:t>
      </w:r>
    </w:p>
    <w:p w14:paraId="75A1D45A" w14:textId="50073D13" w:rsidR="00924DE2" w:rsidRDefault="00CF34FE" w:rsidP="00924DE2">
      <w:pPr>
        <w:pStyle w:val="ListParagraph"/>
        <w:numPr>
          <w:ilvl w:val="0"/>
          <w:numId w:val="1"/>
        </w:numPr>
      </w:pPr>
      <w:r w:rsidRPr="00B01830">
        <w:t xml:space="preserve">There </w:t>
      </w:r>
      <w:r w:rsidR="001C66E1">
        <w:t xml:space="preserve">is 1 </w:t>
      </w:r>
      <w:r w:rsidRPr="00B01830">
        <w:t>Wellhead Protection Area within the DPA</w:t>
      </w:r>
    </w:p>
    <w:p w14:paraId="754B9654" w14:textId="5ECBE953" w:rsidR="001C66E1" w:rsidRPr="00B01830" w:rsidRDefault="001C66E1" w:rsidP="001C66E1">
      <w:pPr>
        <w:pStyle w:val="ListParagraph"/>
        <w:numPr>
          <w:ilvl w:val="1"/>
          <w:numId w:val="1"/>
        </w:numPr>
      </w:pPr>
      <w:r>
        <w:t>Village of Greeley (NE3107701)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6DB3C89E" w14:textId="685C5003" w:rsidR="00F84495" w:rsidRDefault="00FE1037" w:rsidP="00F84495">
      <w:pPr>
        <w:pStyle w:val="ListParagraph"/>
        <w:numPr>
          <w:ilvl w:val="0"/>
          <w:numId w:val="1"/>
        </w:numPr>
      </w:pPr>
      <w:r>
        <w:t xml:space="preserve">There are </w:t>
      </w:r>
      <w:r w:rsidRPr="001C66E1">
        <w:rPr>
          <w:b/>
          <w:bCs/>
        </w:rPr>
        <w:t>no</w:t>
      </w:r>
      <w:r>
        <w:t xml:space="preserve"> </w:t>
      </w:r>
      <w:r w:rsidR="00DD4DCE">
        <w:t>C</w:t>
      </w:r>
      <w:r>
        <w:t xml:space="preserve">lassified </w:t>
      </w:r>
      <w:r w:rsidR="00DD4DCE">
        <w:t>L</w:t>
      </w:r>
      <w:r>
        <w:t>ands within the DPA</w:t>
      </w:r>
    </w:p>
    <w:p w14:paraId="638FC3A4" w14:textId="77777777" w:rsidR="001C66E1" w:rsidRDefault="001C66E1" w:rsidP="001C66E1">
      <w:r>
        <w:rPr>
          <w:b/>
          <w:bCs/>
          <w:u w:val="single"/>
        </w:rPr>
        <w:t>Airfields</w:t>
      </w:r>
      <w:r>
        <w:rPr>
          <w:b/>
          <w:bCs/>
          <w:u w:val="single"/>
        </w:rPr>
        <w:br/>
      </w:r>
      <w:hyperlink r:id="rId17" w:history="1">
        <w:r>
          <w:rPr>
            <w:rStyle w:val="Hyperlink"/>
          </w:rPr>
          <w:t>FAA - Airports</w:t>
        </w:r>
      </w:hyperlink>
    </w:p>
    <w:p w14:paraId="1D515833" w14:textId="7579B913" w:rsidR="001C66E1" w:rsidRDefault="001C66E1" w:rsidP="00DD4DCE">
      <w:pPr>
        <w:numPr>
          <w:ilvl w:val="0"/>
          <w:numId w:val="2"/>
        </w:numPr>
        <w:spacing w:after="0" w:line="276" w:lineRule="auto"/>
      </w:pPr>
      <w:r>
        <w:t>There is 1 airfield within the DPA</w:t>
      </w:r>
    </w:p>
    <w:p w14:paraId="6713E2E3" w14:textId="57E67287" w:rsidR="001C66E1" w:rsidRDefault="001C66E1" w:rsidP="00DD4DCE">
      <w:pPr>
        <w:numPr>
          <w:ilvl w:val="1"/>
          <w:numId w:val="2"/>
        </w:numPr>
        <w:spacing w:after="0" w:line="276" w:lineRule="auto"/>
      </w:pPr>
      <w:r>
        <w:t>Greeley Muni – NE46</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4EA27EE6" w14:textId="77777777" w:rsidR="00FE1037" w:rsidRDefault="00FE1037" w:rsidP="00F84495"/>
    <w:p w14:paraId="4B340E0C" w14:textId="77777777" w:rsidR="00DB72B5" w:rsidRDefault="00DB72B5" w:rsidP="00F84495"/>
    <w:p w14:paraId="35A9FF62" w14:textId="77777777" w:rsidR="00DD4DCE" w:rsidRDefault="00DD4DCE"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66710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C66E1"/>
    <w:rsid w:val="00213E7B"/>
    <w:rsid w:val="00293F83"/>
    <w:rsid w:val="002F12E3"/>
    <w:rsid w:val="00302F44"/>
    <w:rsid w:val="0031394F"/>
    <w:rsid w:val="00366122"/>
    <w:rsid w:val="003D12F5"/>
    <w:rsid w:val="004103A2"/>
    <w:rsid w:val="00454B22"/>
    <w:rsid w:val="00476390"/>
    <w:rsid w:val="004D6116"/>
    <w:rsid w:val="004E7555"/>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9F7B1F"/>
    <w:rsid w:val="00A02497"/>
    <w:rsid w:val="00A70470"/>
    <w:rsid w:val="00AD1C89"/>
    <w:rsid w:val="00B01830"/>
    <w:rsid w:val="00B02D4E"/>
    <w:rsid w:val="00BB640D"/>
    <w:rsid w:val="00BC4B8A"/>
    <w:rsid w:val="00BC5A82"/>
    <w:rsid w:val="00BD1D55"/>
    <w:rsid w:val="00BF2ADD"/>
    <w:rsid w:val="00C376B5"/>
    <w:rsid w:val="00C41D34"/>
    <w:rsid w:val="00C446AA"/>
    <w:rsid w:val="00C7598B"/>
    <w:rsid w:val="00CE58E2"/>
    <w:rsid w:val="00CF0196"/>
    <w:rsid w:val="00CF34FE"/>
    <w:rsid w:val="00D43364"/>
    <w:rsid w:val="00D44D9C"/>
    <w:rsid w:val="00D745E4"/>
    <w:rsid w:val="00DB051F"/>
    <w:rsid w:val="00DB72B5"/>
    <w:rsid w:val="00DC683A"/>
    <w:rsid w:val="00DC7196"/>
    <w:rsid w:val="00DD4DCE"/>
    <w:rsid w:val="00E15012"/>
    <w:rsid w:val="00E67A73"/>
    <w:rsid w:val="00E9187C"/>
    <w:rsid w:val="00EA0942"/>
    <w:rsid w:val="00F20096"/>
    <w:rsid w:val="00F21A06"/>
    <w:rsid w:val="00F53D7A"/>
    <w:rsid w:val="00F84495"/>
    <w:rsid w:val="00F84698"/>
    <w:rsid w:val="00FB24F9"/>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473904807">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2025-07-15T15:41:00Z</dcterms:modified>
</cp:coreProperties>
</file>