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0FBA18B" w:rsidR="002F12E3" w:rsidRDefault="00F21A06" w:rsidP="00C376B5">
      <w:pPr>
        <w:pStyle w:val="Title"/>
      </w:pPr>
      <w:r>
        <w:t xml:space="preserve">DPA </w:t>
      </w:r>
      <w:r w:rsidR="003D303A">
        <w:t>L11</w:t>
      </w:r>
      <w:r w:rsidR="002F12E3">
        <w:t>-0</w:t>
      </w:r>
      <w:r w:rsidR="003D303A">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DF126E3" w14:textId="0908AF89" w:rsidR="003D303A" w:rsidRPr="00C27A51" w:rsidRDefault="00A70470" w:rsidP="00EC7834">
      <w:pPr>
        <w:pStyle w:val="ListParagraph"/>
        <w:numPr>
          <w:ilvl w:val="0"/>
          <w:numId w:val="1"/>
        </w:numPr>
      </w:pPr>
      <w:r w:rsidRPr="00C27A51">
        <w:t>The</w:t>
      </w:r>
      <w:r w:rsidR="00EC7834">
        <w:t xml:space="preserve"> California Trail, Oregon Trail, Mormon Pioneer Trail, and Pony Express Trail are</w:t>
      </w:r>
      <w:r w:rsidR="00EC7834" w:rsidRPr="00C27A51">
        <w:t xml:space="preserve"> within</w:t>
      </w:r>
      <w:r w:rsidRPr="00C27A51">
        <w:t xml:space="preserve"> the DPA</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C4CB932" w:rsidR="00F21A06" w:rsidRPr="006876D1" w:rsidRDefault="003D303A" w:rsidP="00F21A06">
      <w:pPr>
        <w:pStyle w:val="ListParagraph"/>
        <w:numPr>
          <w:ilvl w:val="0"/>
          <w:numId w:val="1"/>
        </w:numPr>
      </w:pPr>
      <w:r>
        <w:t>3</w:t>
      </w:r>
      <w:r w:rsidR="00F21A06" w:rsidRPr="006876D1">
        <w:t xml:space="preserve"> Tribes have interest in </w:t>
      </w:r>
      <w:r w:rsidR="00D729AC">
        <w:t>Dawson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0309A030" w:rsidR="00F21A06" w:rsidRPr="006876D1" w:rsidRDefault="003D303A" w:rsidP="00F21A06">
      <w:pPr>
        <w:pStyle w:val="ListParagraph"/>
        <w:numPr>
          <w:ilvl w:val="1"/>
          <w:numId w:val="1"/>
        </w:numPr>
      </w:pPr>
      <w:r>
        <w:t>C</w:t>
      </w:r>
      <w:r w:rsidR="00F21A06" w:rsidRPr="006876D1">
        <w:t>heyenne and Arapaho Tribes, Oklahoma</w:t>
      </w:r>
    </w:p>
    <w:p w14:paraId="425A1653" w14:textId="362DE6E4" w:rsidR="006876D1" w:rsidRPr="006876D1" w:rsidRDefault="003D303A"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F551435" w14:textId="57AA9E61" w:rsidR="00145BB8" w:rsidRPr="00EC7834" w:rsidRDefault="00841128" w:rsidP="00145BB8">
      <w:pPr>
        <w:pStyle w:val="ListParagraph"/>
        <w:numPr>
          <w:ilvl w:val="1"/>
          <w:numId w:val="1"/>
        </w:numPr>
      </w:pPr>
      <w:r w:rsidRPr="00EC7834">
        <w:t xml:space="preserve">American Burying Beetle </w:t>
      </w:r>
      <w:r w:rsidR="00EC7834" w:rsidRPr="00EC7834">
        <w:t>–</w:t>
      </w:r>
      <w:r w:rsidRPr="00EC7834">
        <w:t xml:space="preserve"> Threatened</w:t>
      </w:r>
    </w:p>
    <w:p w14:paraId="3702C913" w14:textId="12A9C139" w:rsidR="00EC7834" w:rsidRPr="00EC7834" w:rsidRDefault="00EC7834" w:rsidP="00EC7834">
      <w:pPr>
        <w:pStyle w:val="ListParagraph"/>
        <w:numPr>
          <w:ilvl w:val="1"/>
          <w:numId w:val="1"/>
        </w:numPr>
      </w:pPr>
      <w:r w:rsidRPr="00EC7834">
        <w:t>Monarch Butterfly – Proposed Threatened</w:t>
      </w:r>
    </w:p>
    <w:p w14:paraId="79EE3A08" w14:textId="4F0F1B83" w:rsidR="006876D1" w:rsidRPr="00EC7834" w:rsidRDefault="006876D1" w:rsidP="00145BB8">
      <w:pPr>
        <w:pStyle w:val="ListParagraph"/>
        <w:numPr>
          <w:ilvl w:val="1"/>
          <w:numId w:val="1"/>
        </w:numPr>
      </w:pPr>
      <w:r w:rsidRPr="00EC7834">
        <w:t xml:space="preserve">Piping Plover – Threatened </w:t>
      </w:r>
    </w:p>
    <w:p w14:paraId="3108852F" w14:textId="69908A46" w:rsidR="00841128" w:rsidRPr="00EC7834" w:rsidRDefault="00841128" w:rsidP="00145BB8">
      <w:pPr>
        <w:pStyle w:val="ListParagraph"/>
        <w:numPr>
          <w:ilvl w:val="1"/>
          <w:numId w:val="1"/>
        </w:numPr>
      </w:pPr>
      <w:r w:rsidRPr="00EC7834">
        <w:t>Pallid Sturgeon – Endangered</w:t>
      </w:r>
    </w:p>
    <w:p w14:paraId="3CF8977F" w14:textId="19060F61" w:rsidR="0031418C" w:rsidRPr="00EC7834" w:rsidRDefault="0031418C" w:rsidP="00145BB8">
      <w:pPr>
        <w:pStyle w:val="ListParagraph"/>
        <w:numPr>
          <w:ilvl w:val="1"/>
          <w:numId w:val="1"/>
        </w:numPr>
      </w:pPr>
      <w:r w:rsidRPr="00EC7834">
        <w:t xml:space="preserve">Suckley's </w:t>
      </w:r>
      <w:r w:rsidR="00EC7834" w:rsidRPr="00EC7834">
        <w:t>C</w:t>
      </w:r>
      <w:r w:rsidRPr="00EC7834">
        <w:t xml:space="preserve">uckoo </w:t>
      </w:r>
      <w:r w:rsidR="00EC7834" w:rsidRPr="00EC7834">
        <w:t>B</w:t>
      </w:r>
      <w:r w:rsidRPr="00EC7834">
        <w:t xml:space="preserve">umble </w:t>
      </w:r>
      <w:r w:rsidR="00EC7834" w:rsidRPr="00EC7834">
        <w:t>B</w:t>
      </w:r>
      <w:r w:rsidRPr="00EC7834">
        <w:t xml:space="preserve">ee </w:t>
      </w:r>
      <w:r w:rsidR="00EC7834" w:rsidRPr="00EC7834">
        <w:t>–</w:t>
      </w:r>
      <w:r w:rsidRPr="00EC7834">
        <w:t xml:space="preserve"> Proposed Endangered</w:t>
      </w:r>
    </w:p>
    <w:p w14:paraId="5770FBC9" w14:textId="3AF54DD4" w:rsidR="00EC7834" w:rsidRPr="00EC7834" w:rsidRDefault="00EC7834" w:rsidP="00145BB8">
      <w:pPr>
        <w:pStyle w:val="ListParagraph"/>
        <w:numPr>
          <w:ilvl w:val="1"/>
          <w:numId w:val="1"/>
        </w:numPr>
      </w:pPr>
      <w:r w:rsidRPr="00EC7834">
        <w:t xml:space="preserve">Western Prairie Fringed Orchid – Threatened </w:t>
      </w:r>
    </w:p>
    <w:p w14:paraId="0C7E5C05" w14:textId="5D58A86B" w:rsidR="006876D1" w:rsidRPr="00EC7834" w:rsidRDefault="00841128" w:rsidP="00145BB8">
      <w:pPr>
        <w:pStyle w:val="ListParagraph"/>
        <w:numPr>
          <w:ilvl w:val="1"/>
          <w:numId w:val="1"/>
        </w:numPr>
      </w:pPr>
      <w:r w:rsidRPr="00EC7834">
        <w:t>Western Regal Fritillary – Pr</w:t>
      </w:r>
      <w:r w:rsidR="00EC7834" w:rsidRPr="00EC7834">
        <w:t>o</w:t>
      </w:r>
      <w:r w:rsidRPr="00EC7834">
        <w:t xml:space="preserve">posed </w:t>
      </w:r>
      <w:r w:rsidR="006876D1" w:rsidRPr="00EC7834">
        <w:t>Threatened</w:t>
      </w:r>
    </w:p>
    <w:p w14:paraId="6487E5FB" w14:textId="1D14E333" w:rsidR="00841128" w:rsidRPr="00EC7834" w:rsidRDefault="00841128" w:rsidP="00145BB8">
      <w:pPr>
        <w:pStyle w:val="ListParagraph"/>
        <w:numPr>
          <w:ilvl w:val="1"/>
          <w:numId w:val="1"/>
        </w:numPr>
      </w:pPr>
      <w:r w:rsidRPr="00EC7834">
        <w:t>Whooping Crane – Endangered</w:t>
      </w:r>
    </w:p>
    <w:p w14:paraId="1EC4140A" w14:textId="1B52B58B" w:rsidR="00145BB8" w:rsidRPr="00EC7834" w:rsidRDefault="00145BB8" w:rsidP="00145BB8">
      <w:pPr>
        <w:pStyle w:val="ListParagraph"/>
        <w:numPr>
          <w:ilvl w:val="0"/>
          <w:numId w:val="1"/>
        </w:numPr>
      </w:pPr>
      <w:r w:rsidRPr="00EC7834">
        <w:t>State Listed Species</w:t>
      </w:r>
      <w:r w:rsidR="00213E7B" w:rsidRPr="00EC7834">
        <w:t xml:space="preserve"> Range</w:t>
      </w:r>
    </w:p>
    <w:p w14:paraId="2F68A1C6" w14:textId="1B70F53F" w:rsidR="00A02497" w:rsidRPr="00EC7834" w:rsidRDefault="00725EA2" w:rsidP="00DB72B5">
      <w:pPr>
        <w:pStyle w:val="ListParagraph"/>
        <w:numPr>
          <w:ilvl w:val="1"/>
          <w:numId w:val="1"/>
        </w:numPr>
      </w:pPr>
      <w:r w:rsidRPr="00EC7834">
        <w:t>American Burying Beetle – Threatened</w:t>
      </w:r>
    </w:p>
    <w:p w14:paraId="15E76249" w14:textId="1F3A2F3C" w:rsidR="00725EA2" w:rsidRPr="00EC7834" w:rsidRDefault="00725EA2" w:rsidP="00DB72B5">
      <w:pPr>
        <w:pStyle w:val="ListParagraph"/>
        <w:numPr>
          <w:ilvl w:val="1"/>
          <w:numId w:val="1"/>
        </w:numPr>
      </w:pPr>
      <w:r w:rsidRPr="00EC7834">
        <w:t>Interior Least Turn – Endangered</w:t>
      </w:r>
    </w:p>
    <w:p w14:paraId="1A0EDF9B" w14:textId="43F87B19" w:rsidR="00725EA2" w:rsidRPr="00EC7834" w:rsidRDefault="00725EA2" w:rsidP="00DB72B5">
      <w:pPr>
        <w:pStyle w:val="ListParagraph"/>
        <w:numPr>
          <w:ilvl w:val="1"/>
          <w:numId w:val="1"/>
        </w:numPr>
      </w:pPr>
      <w:r w:rsidRPr="00EC7834">
        <w:t>Northern Long-eared Bat – Endangered</w:t>
      </w:r>
    </w:p>
    <w:p w14:paraId="6D1BFF0E" w14:textId="0E720271" w:rsidR="00725EA2" w:rsidRPr="00EC7834" w:rsidRDefault="00725EA2" w:rsidP="00DB72B5">
      <w:pPr>
        <w:pStyle w:val="ListParagraph"/>
        <w:numPr>
          <w:ilvl w:val="1"/>
          <w:numId w:val="1"/>
        </w:numPr>
      </w:pPr>
      <w:r w:rsidRPr="00EC7834">
        <w:t xml:space="preserve">Piping Plover </w:t>
      </w:r>
      <w:r w:rsidR="00EC7834" w:rsidRPr="00EC7834">
        <w:t>–</w:t>
      </w:r>
      <w:r w:rsidRPr="00EC7834">
        <w:t xml:space="preserve"> Threatened</w:t>
      </w:r>
    </w:p>
    <w:p w14:paraId="6F721370" w14:textId="14B841AE" w:rsidR="00EC7834" w:rsidRPr="00EC7834" w:rsidRDefault="00EC7834" w:rsidP="00DB72B5">
      <w:pPr>
        <w:pStyle w:val="ListParagraph"/>
        <w:numPr>
          <w:ilvl w:val="1"/>
          <w:numId w:val="1"/>
        </w:numPr>
      </w:pPr>
      <w:r w:rsidRPr="00EC7834">
        <w:t xml:space="preserve">Whooping Crane – Endangered </w:t>
      </w:r>
    </w:p>
    <w:p w14:paraId="57DD0501" w14:textId="2082DAEC" w:rsidR="00AD1C89" w:rsidRPr="00A02497" w:rsidRDefault="00AD1C89" w:rsidP="00AD1C89">
      <w:pPr>
        <w:pStyle w:val="ListParagraph"/>
        <w:numPr>
          <w:ilvl w:val="0"/>
          <w:numId w:val="1"/>
        </w:numPr>
      </w:pPr>
      <w:r w:rsidRPr="00EC7834">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04C2879" w:rsidR="00DB72B5" w:rsidRDefault="0013405C" w:rsidP="00145BB8">
      <w:pPr>
        <w:pStyle w:val="ListParagraph"/>
        <w:numPr>
          <w:ilvl w:val="0"/>
          <w:numId w:val="1"/>
        </w:numPr>
      </w:pPr>
      <w:r>
        <w:t>Wetlands are present within the DPA</w:t>
      </w:r>
    </w:p>
    <w:p w14:paraId="1648122B" w14:textId="77777777" w:rsidR="00EC7834" w:rsidRDefault="00EC7834" w:rsidP="00EC7834"/>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621DE08F" w:rsidR="00E67A73" w:rsidRPr="00EC7834" w:rsidRDefault="00E67A73" w:rsidP="00366122">
      <w:pPr>
        <w:pStyle w:val="ListParagraph"/>
        <w:numPr>
          <w:ilvl w:val="0"/>
          <w:numId w:val="1"/>
        </w:numPr>
      </w:pPr>
      <w:r w:rsidRPr="00EC7834">
        <w:t xml:space="preserve">There are </w:t>
      </w:r>
      <w:r w:rsidR="00C23104">
        <w:t xml:space="preserve">Zone A and </w:t>
      </w:r>
      <w:proofErr w:type="gramStart"/>
      <w:r w:rsidR="00C23104">
        <w:t>Zone  X</w:t>
      </w:r>
      <w:proofErr w:type="gramEnd"/>
      <w:r w:rsidR="00C23104">
        <w:t xml:space="preserve"> (</w:t>
      </w:r>
      <w:r w:rsidRPr="00EC7834">
        <w:t>100-year</w:t>
      </w:r>
      <w:r w:rsidR="00C23104">
        <w:t>/1%</w:t>
      </w:r>
      <w:r w:rsidRPr="00EC7834">
        <w:t xml:space="preserve"> and 500-year/0.2% Annual Chance) floodplains within the DPA</w:t>
      </w:r>
    </w:p>
    <w:p w14:paraId="2792BBDC" w14:textId="4099A5E3" w:rsidR="00310A43" w:rsidRPr="00EC7834" w:rsidRDefault="00310A43" w:rsidP="00366122">
      <w:pPr>
        <w:pStyle w:val="ListParagraph"/>
        <w:numPr>
          <w:ilvl w:val="0"/>
          <w:numId w:val="1"/>
        </w:numPr>
      </w:pPr>
      <w:r w:rsidRPr="00EC7834">
        <w:t>There is a Regulatory Floodway in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F3CA6AA"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E1A339C" w:rsidR="00F53D7A" w:rsidRPr="004D6116" w:rsidRDefault="00CF34FE" w:rsidP="00924DE2">
      <w:pPr>
        <w:pStyle w:val="ListParagraph"/>
        <w:numPr>
          <w:ilvl w:val="0"/>
          <w:numId w:val="1"/>
        </w:numPr>
      </w:pPr>
      <w:r>
        <w:t xml:space="preserve">There are </w:t>
      </w:r>
      <w:r w:rsidR="00C23104" w:rsidRPr="00C23104">
        <w:rPr>
          <w:b/>
          <w:bCs/>
        </w:rPr>
        <w:t>multiple</w:t>
      </w:r>
      <w:r w:rsidR="00C23104">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1CDBE73" w:rsidR="00875F11" w:rsidRPr="00C23104" w:rsidRDefault="00875F11" w:rsidP="00924DE2">
      <w:pPr>
        <w:pStyle w:val="ListParagraph"/>
        <w:numPr>
          <w:ilvl w:val="0"/>
          <w:numId w:val="1"/>
        </w:numPr>
      </w:pPr>
      <w:r w:rsidRPr="00C23104">
        <w:t xml:space="preserve">There </w:t>
      </w:r>
      <w:r w:rsidR="00C23104" w:rsidRPr="00C23104">
        <w:t>is 1</w:t>
      </w:r>
      <w:r w:rsidRPr="00C23104">
        <w:t xml:space="preserve"> impaired </w:t>
      </w:r>
      <w:r w:rsidR="00C23104" w:rsidRPr="00C23104">
        <w:t>water</w:t>
      </w:r>
      <w:r w:rsidRPr="00C23104">
        <w:t xml:space="preserve"> within the DPA</w:t>
      </w:r>
    </w:p>
    <w:p w14:paraId="3E0A233A" w14:textId="47A0AB67" w:rsidR="00875F11" w:rsidRPr="00C23104" w:rsidRDefault="008C314F" w:rsidP="00875F11">
      <w:pPr>
        <w:pStyle w:val="ListParagraph"/>
        <w:numPr>
          <w:ilvl w:val="1"/>
          <w:numId w:val="1"/>
        </w:numPr>
      </w:pPr>
      <w:r w:rsidRPr="00C23104">
        <w:t>Spring Creek</w:t>
      </w:r>
      <w:r w:rsidR="00875F11" w:rsidRPr="00C23104">
        <w:t xml:space="preserve"> </w:t>
      </w:r>
      <w:r w:rsidR="00875F11" w:rsidRPr="00C23104">
        <w:rPr>
          <w:b/>
          <w:bCs/>
        </w:rPr>
        <w:t>is</w:t>
      </w:r>
      <w:r w:rsidRPr="00C23104">
        <w:t xml:space="preserve"> </w:t>
      </w:r>
      <w:r w:rsidR="00875F11" w:rsidRPr="00C23104">
        <w:t xml:space="preserve">303d listed. Impaired for </w:t>
      </w:r>
      <w:r w:rsidRPr="00C23104">
        <w:t>Aquatic Life and Recreation</w:t>
      </w:r>
    </w:p>
    <w:p w14:paraId="12CF310D" w14:textId="4931C841" w:rsidR="00CF34FE" w:rsidRPr="00C23104" w:rsidRDefault="00CF34FE" w:rsidP="00924DE2">
      <w:pPr>
        <w:pStyle w:val="ListParagraph"/>
        <w:numPr>
          <w:ilvl w:val="0"/>
          <w:numId w:val="1"/>
        </w:numPr>
      </w:pPr>
      <w:r w:rsidRPr="00C23104">
        <w:t xml:space="preserve">There are </w:t>
      </w:r>
      <w:r w:rsidR="008C314F" w:rsidRPr="00C23104">
        <w:t>3</w:t>
      </w:r>
      <w:r w:rsidRPr="00C23104">
        <w:t xml:space="preserve"> Wellhead Protection Areas within the DPA</w:t>
      </w:r>
    </w:p>
    <w:p w14:paraId="19F0D482" w14:textId="22F2B4BE" w:rsidR="00CF34FE" w:rsidRPr="00C23104" w:rsidRDefault="008C314F" w:rsidP="0085108E">
      <w:pPr>
        <w:pStyle w:val="ListParagraph"/>
        <w:numPr>
          <w:ilvl w:val="1"/>
          <w:numId w:val="1"/>
        </w:numPr>
      </w:pPr>
      <w:r w:rsidRPr="00C23104">
        <w:t>City of Lexington</w:t>
      </w:r>
      <w:r w:rsidR="00497B94" w:rsidRPr="00C23104">
        <w:t xml:space="preserve"> </w:t>
      </w:r>
      <w:r w:rsidRPr="00C23104">
        <w:t>(</w:t>
      </w:r>
      <w:r w:rsidR="00497B94" w:rsidRPr="00C23104">
        <w:t>NE3104708)</w:t>
      </w:r>
    </w:p>
    <w:p w14:paraId="5C0B122B" w14:textId="43E3CE9B" w:rsidR="00497B94" w:rsidRDefault="00497B94" w:rsidP="008D2C42">
      <w:pPr>
        <w:pStyle w:val="ListParagraph"/>
        <w:numPr>
          <w:ilvl w:val="1"/>
          <w:numId w:val="1"/>
        </w:numPr>
      </w:pPr>
      <w:r>
        <w:t>Rich Mobile Home Court (</w:t>
      </w:r>
      <w:r w:rsidRPr="00497B94">
        <w:t>NE3104712</w:t>
      </w:r>
      <w:r>
        <w:t>)</w:t>
      </w:r>
    </w:p>
    <w:p w14:paraId="687B1B0F" w14:textId="5A5682C6" w:rsidR="00497B94" w:rsidRPr="006876D1" w:rsidRDefault="00497B94" w:rsidP="008D2C42">
      <w:pPr>
        <w:pStyle w:val="ListParagraph"/>
        <w:numPr>
          <w:ilvl w:val="1"/>
          <w:numId w:val="1"/>
        </w:numPr>
      </w:pPr>
      <w:r w:rsidRPr="00497B94">
        <w:t>Riverside Trailer Park</w:t>
      </w:r>
      <w:r>
        <w:t xml:space="preserve"> (</w:t>
      </w:r>
      <w:r w:rsidRPr="00497B94">
        <w:t>NE3104713</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44186BB" w:rsidR="00BC5A82" w:rsidRDefault="00BC5A82" w:rsidP="00FB24F9">
      <w:pPr>
        <w:pStyle w:val="ListParagraph"/>
        <w:numPr>
          <w:ilvl w:val="0"/>
          <w:numId w:val="1"/>
        </w:numPr>
      </w:pPr>
      <w:r>
        <w:t xml:space="preserve">There </w:t>
      </w:r>
      <w:r w:rsidR="00C23104">
        <w:t>are 3</w:t>
      </w:r>
      <w:r>
        <w:t xml:space="preserve"> NGPC </w:t>
      </w:r>
      <w:r w:rsidR="00BF72FD">
        <w:t>properties</w:t>
      </w:r>
      <w:r>
        <w:t xml:space="preserve"> in the DPA</w:t>
      </w:r>
    </w:p>
    <w:p w14:paraId="35E23ABB" w14:textId="2AF12649" w:rsidR="00BC5A82" w:rsidRDefault="00497B94" w:rsidP="00BC5A82">
      <w:pPr>
        <w:pStyle w:val="ListParagraph"/>
        <w:numPr>
          <w:ilvl w:val="1"/>
          <w:numId w:val="1"/>
        </w:numPr>
      </w:pPr>
      <w:r>
        <w:t>Darr Strip</w:t>
      </w:r>
      <w:r w:rsidR="00BC5A82">
        <w:t xml:space="preserve"> WMA</w:t>
      </w:r>
    </w:p>
    <w:p w14:paraId="08DC8015" w14:textId="36EBB5EF" w:rsidR="00C23104" w:rsidRDefault="00C23104" w:rsidP="00BC5A82">
      <w:pPr>
        <w:pStyle w:val="ListParagraph"/>
        <w:numPr>
          <w:ilvl w:val="1"/>
          <w:numId w:val="1"/>
        </w:numPr>
      </w:pPr>
      <w:r>
        <w:t>Darr WMA</w:t>
      </w:r>
    </w:p>
    <w:p w14:paraId="64FFFF1D" w14:textId="23DAB041" w:rsidR="00C23104" w:rsidRDefault="00C23104" w:rsidP="00BC5A82">
      <w:pPr>
        <w:pStyle w:val="ListParagraph"/>
        <w:numPr>
          <w:ilvl w:val="1"/>
          <w:numId w:val="1"/>
        </w:numPr>
      </w:pPr>
      <w:r>
        <w:t>Bittern’s Call WMA</w:t>
      </w:r>
    </w:p>
    <w:p w14:paraId="385D8459" w14:textId="77777777" w:rsidR="00142575" w:rsidRDefault="00142575" w:rsidP="00142575">
      <w:r>
        <w:rPr>
          <w:b/>
          <w:bCs/>
          <w:u w:val="single"/>
        </w:rPr>
        <w:t>Airfields</w:t>
      </w:r>
      <w:r>
        <w:rPr>
          <w:b/>
          <w:bCs/>
          <w:u w:val="single"/>
        </w:rPr>
        <w:br/>
      </w:r>
      <w:hyperlink r:id="rId17" w:history="1">
        <w:r>
          <w:rPr>
            <w:rStyle w:val="Hyperlink"/>
          </w:rPr>
          <w:t>FAA - Airports</w:t>
        </w:r>
      </w:hyperlink>
    </w:p>
    <w:p w14:paraId="76AB1F5F" w14:textId="68801CE3" w:rsidR="00142575" w:rsidRDefault="00142575" w:rsidP="00142575">
      <w:pPr>
        <w:numPr>
          <w:ilvl w:val="0"/>
          <w:numId w:val="1"/>
        </w:numPr>
        <w:spacing w:after="0" w:line="276" w:lineRule="auto"/>
      </w:pPr>
      <w:r>
        <w:t>There is 1 airfield within the DPA</w:t>
      </w:r>
    </w:p>
    <w:p w14:paraId="328A568E" w14:textId="6760C85B" w:rsidR="00C23104" w:rsidRDefault="00142575" w:rsidP="00F84495">
      <w:pPr>
        <w:pStyle w:val="ListParagraph"/>
        <w:numPr>
          <w:ilvl w:val="1"/>
          <w:numId w:val="1"/>
        </w:numPr>
      </w:pPr>
      <w:r>
        <w:t xml:space="preserve">Jim Kelly </w:t>
      </w:r>
      <w:proofErr w:type="spellStart"/>
      <w:r>
        <w:t>Fld</w:t>
      </w:r>
      <w:proofErr w:type="spellEnd"/>
      <w:r>
        <w:t xml:space="preserve"> – LXN </w:t>
      </w:r>
    </w:p>
    <w:p w14:paraId="6C32CE74" w14:textId="77777777" w:rsidR="00BF72FD" w:rsidRDefault="00BF72FD" w:rsidP="00F84495">
      <w:pPr>
        <w:rPr>
          <w:b/>
          <w:bCs/>
          <w:u w:val="single"/>
        </w:rPr>
      </w:pPr>
    </w:p>
    <w:p w14:paraId="7B9921D9" w14:textId="50DA927E"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2575"/>
    <w:rsid w:val="00145BB8"/>
    <w:rsid w:val="0015789D"/>
    <w:rsid w:val="001C3F57"/>
    <w:rsid w:val="00213E7B"/>
    <w:rsid w:val="00293F83"/>
    <w:rsid w:val="002C145A"/>
    <w:rsid w:val="002F12E3"/>
    <w:rsid w:val="00302F44"/>
    <w:rsid w:val="00310A43"/>
    <w:rsid w:val="0031394F"/>
    <w:rsid w:val="0031418C"/>
    <w:rsid w:val="00366122"/>
    <w:rsid w:val="003D12F5"/>
    <w:rsid w:val="003D303A"/>
    <w:rsid w:val="004103A2"/>
    <w:rsid w:val="00454B22"/>
    <w:rsid w:val="00476390"/>
    <w:rsid w:val="00497B94"/>
    <w:rsid w:val="004D6116"/>
    <w:rsid w:val="00530F11"/>
    <w:rsid w:val="005662D4"/>
    <w:rsid w:val="005A4961"/>
    <w:rsid w:val="005B6671"/>
    <w:rsid w:val="005F14F2"/>
    <w:rsid w:val="00626F89"/>
    <w:rsid w:val="006556D9"/>
    <w:rsid w:val="006876D1"/>
    <w:rsid w:val="007114E4"/>
    <w:rsid w:val="00725EA2"/>
    <w:rsid w:val="007F0803"/>
    <w:rsid w:val="007F47C1"/>
    <w:rsid w:val="00804A94"/>
    <w:rsid w:val="00841128"/>
    <w:rsid w:val="008517CE"/>
    <w:rsid w:val="00875F11"/>
    <w:rsid w:val="008C2C0E"/>
    <w:rsid w:val="008C314F"/>
    <w:rsid w:val="008F5655"/>
    <w:rsid w:val="00924DE2"/>
    <w:rsid w:val="009A65DD"/>
    <w:rsid w:val="00A02497"/>
    <w:rsid w:val="00A4611D"/>
    <w:rsid w:val="00A70470"/>
    <w:rsid w:val="00AD1C89"/>
    <w:rsid w:val="00B02D4E"/>
    <w:rsid w:val="00BA3E9D"/>
    <w:rsid w:val="00BB640D"/>
    <w:rsid w:val="00BC4B8A"/>
    <w:rsid w:val="00BC5A82"/>
    <w:rsid w:val="00BD1D55"/>
    <w:rsid w:val="00BF2ADD"/>
    <w:rsid w:val="00BF72FD"/>
    <w:rsid w:val="00C23104"/>
    <w:rsid w:val="00C27054"/>
    <w:rsid w:val="00C376B5"/>
    <w:rsid w:val="00C41D34"/>
    <w:rsid w:val="00C446AA"/>
    <w:rsid w:val="00C7598B"/>
    <w:rsid w:val="00CF0196"/>
    <w:rsid w:val="00CF2C5C"/>
    <w:rsid w:val="00CF34FE"/>
    <w:rsid w:val="00D43364"/>
    <w:rsid w:val="00D44D9C"/>
    <w:rsid w:val="00D729AC"/>
    <w:rsid w:val="00D745E4"/>
    <w:rsid w:val="00DB051F"/>
    <w:rsid w:val="00DB72B5"/>
    <w:rsid w:val="00DC683A"/>
    <w:rsid w:val="00DC7196"/>
    <w:rsid w:val="00E67A73"/>
    <w:rsid w:val="00E82255"/>
    <w:rsid w:val="00E9187C"/>
    <w:rsid w:val="00EA0942"/>
    <w:rsid w:val="00EC7834"/>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14</cp:revision>
  <dcterms:created xsi:type="dcterms:W3CDTF">2025-07-06T23:35:00Z</dcterms:created>
  <dcterms:modified xsi:type="dcterms:W3CDTF">2025-07-15T16:42:00Z</dcterms:modified>
</cp:coreProperties>
</file>