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4461455A" w:rsidR="002F12E3" w:rsidRDefault="00F21A06" w:rsidP="00C376B5">
      <w:pPr>
        <w:pStyle w:val="Title"/>
      </w:pPr>
      <w:r>
        <w:t xml:space="preserve">DPA </w:t>
      </w:r>
      <w:r w:rsidR="003E55D1">
        <w:t>P10</w:t>
      </w:r>
      <w:r w:rsidR="002F12E3">
        <w:t>-0</w:t>
      </w:r>
      <w:r w:rsidR="003E55D1">
        <w:t>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B048372" w:rsidR="00A70470" w:rsidRPr="00C27A51" w:rsidRDefault="003E55D1" w:rsidP="00A70470">
      <w:pPr>
        <w:pStyle w:val="ListParagraph"/>
        <w:numPr>
          <w:ilvl w:val="0"/>
          <w:numId w:val="1"/>
        </w:numPr>
      </w:pPr>
      <w:r>
        <w:t>The California Trail</w:t>
      </w:r>
      <w:r w:rsidR="003A715E">
        <w:t xml:space="preserve"> is</w:t>
      </w:r>
      <w:r w:rsidR="00A70470" w:rsidRPr="00C27A51">
        <w:t xml:space="preserve"> within the DPA</w:t>
      </w:r>
    </w:p>
    <w:p w14:paraId="7BF5D626" w14:textId="7733B0BC"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50251D48" w:rsidR="00F21A06" w:rsidRPr="006876D1" w:rsidRDefault="003A715E" w:rsidP="00F21A06">
      <w:pPr>
        <w:pStyle w:val="ListParagraph"/>
        <w:numPr>
          <w:ilvl w:val="0"/>
          <w:numId w:val="1"/>
        </w:numPr>
      </w:pPr>
      <w:r>
        <w:t>3</w:t>
      </w:r>
      <w:r w:rsidR="00F21A06" w:rsidRPr="006876D1">
        <w:t xml:space="preserve"> Tribes have interest in </w:t>
      </w:r>
      <w:r>
        <w:t xml:space="preserve">Hamilton, Merrick, </w:t>
      </w:r>
      <w:r w:rsidR="002F4C78">
        <w:t xml:space="preserve">and </w:t>
      </w:r>
      <w:r>
        <w:t>Polk Counties</w:t>
      </w:r>
    </w:p>
    <w:p w14:paraId="55565CBC" w14:textId="2144B803" w:rsidR="00F21A06" w:rsidRPr="003A715E" w:rsidRDefault="00F21A06" w:rsidP="00F21A06">
      <w:pPr>
        <w:pStyle w:val="ListParagraph"/>
        <w:numPr>
          <w:ilvl w:val="1"/>
          <w:numId w:val="1"/>
        </w:numPr>
      </w:pPr>
      <w:r w:rsidRPr="003A715E">
        <w:t>Apache Tribe of Oklahoma</w:t>
      </w:r>
    </w:p>
    <w:p w14:paraId="072E5D45" w14:textId="43C86871" w:rsidR="00F21A06" w:rsidRPr="003A715E" w:rsidRDefault="00F21A06" w:rsidP="00F21A06">
      <w:pPr>
        <w:pStyle w:val="ListParagraph"/>
        <w:numPr>
          <w:ilvl w:val="1"/>
          <w:numId w:val="1"/>
        </w:numPr>
      </w:pPr>
      <w:r w:rsidRPr="003A715E">
        <w:t>Cheyenne and Arapaho Tribes, Oklahoma</w:t>
      </w:r>
    </w:p>
    <w:p w14:paraId="7898C206" w14:textId="13186300" w:rsidR="003A715E" w:rsidRPr="003A715E" w:rsidRDefault="003A715E" w:rsidP="00F21A06">
      <w:pPr>
        <w:pStyle w:val="ListParagraph"/>
        <w:numPr>
          <w:ilvl w:val="1"/>
          <w:numId w:val="1"/>
        </w:numPr>
      </w:pPr>
      <w:r w:rsidRPr="003A715E">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025B6068" w:rsidR="006876D1" w:rsidRDefault="003A715E" w:rsidP="00145BB8">
      <w:pPr>
        <w:pStyle w:val="ListParagraph"/>
        <w:numPr>
          <w:ilvl w:val="1"/>
          <w:numId w:val="1"/>
        </w:numPr>
      </w:pPr>
      <w:r>
        <w:t>Eskimo Curlew – Endangered</w:t>
      </w:r>
    </w:p>
    <w:p w14:paraId="147DF994" w14:textId="3E2DE110" w:rsidR="003A715E" w:rsidRDefault="003A715E" w:rsidP="00145BB8">
      <w:pPr>
        <w:pStyle w:val="ListParagraph"/>
        <w:numPr>
          <w:ilvl w:val="1"/>
          <w:numId w:val="1"/>
        </w:numPr>
      </w:pPr>
      <w:r>
        <w:t>Monarch Butterfly – Proposed Threatened</w:t>
      </w:r>
    </w:p>
    <w:p w14:paraId="40694427" w14:textId="6B17E95A" w:rsidR="003A715E" w:rsidRDefault="003A715E" w:rsidP="00145BB8">
      <w:pPr>
        <w:pStyle w:val="ListParagraph"/>
        <w:numPr>
          <w:ilvl w:val="1"/>
          <w:numId w:val="1"/>
        </w:numPr>
      </w:pPr>
      <w:r>
        <w:t>Northern Long-eared Ba</w:t>
      </w:r>
      <w:r w:rsidR="002F4C78">
        <w:t>t</w:t>
      </w:r>
      <w:r>
        <w:t xml:space="preserve"> – Endangered</w:t>
      </w:r>
    </w:p>
    <w:p w14:paraId="4E8307A5" w14:textId="46984E48" w:rsidR="003A715E" w:rsidRDefault="003A715E" w:rsidP="00145BB8">
      <w:pPr>
        <w:pStyle w:val="ListParagraph"/>
        <w:numPr>
          <w:ilvl w:val="1"/>
          <w:numId w:val="1"/>
        </w:numPr>
      </w:pPr>
      <w:r>
        <w:t>Pallid Sturgeon – Endangered</w:t>
      </w:r>
    </w:p>
    <w:p w14:paraId="21C58580" w14:textId="2937632D" w:rsidR="003A715E" w:rsidRDefault="003A715E" w:rsidP="00145BB8">
      <w:pPr>
        <w:pStyle w:val="ListParagraph"/>
        <w:numPr>
          <w:ilvl w:val="1"/>
          <w:numId w:val="1"/>
        </w:numPr>
      </w:pPr>
      <w:r>
        <w:t>Piping Plover – Threatened</w:t>
      </w:r>
    </w:p>
    <w:p w14:paraId="5C189883" w14:textId="46500292" w:rsidR="003A715E" w:rsidRDefault="003A715E" w:rsidP="00145BB8">
      <w:pPr>
        <w:pStyle w:val="ListParagraph"/>
        <w:numPr>
          <w:ilvl w:val="1"/>
          <w:numId w:val="1"/>
        </w:numPr>
      </w:pPr>
      <w:r>
        <w:t>Rufa Red Knot – Threatened</w:t>
      </w:r>
    </w:p>
    <w:p w14:paraId="4E18F406" w14:textId="5408960E" w:rsidR="003A715E" w:rsidRDefault="003A715E" w:rsidP="00145BB8">
      <w:pPr>
        <w:pStyle w:val="ListParagraph"/>
        <w:numPr>
          <w:ilvl w:val="1"/>
          <w:numId w:val="1"/>
        </w:numPr>
      </w:pPr>
      <w:r>
        <w:t>Suckley’s Cuckoo Bumble Bee – Proposed Endangered</w:t>
      </w:r>
    </w:p>
    <w:p w14:paraId="648174B2" w14:textId="5EBF9F47" w:rsidR="003A715E" w:rsidRDefault="003A715E" w:rsidP="00145BB8">
      <w:pPr>
        <w:pStyle w:val="ListParagraph"/>
        <w:numPr>
          <w:ilvl w:val="1"/>
          <w:numId w:val="1"/>
        </w:numPr>
      </w:pPr>
      <w:r>
        <w:t>Western Prairie Fringed Orchid – Threatened</w:t>
      </w:r>
    </w:p>
    <w:p w14:paraId="5DB281C5" w14:textId="4F293868" w:rsidR="003A715E" w:rsidRDefault="003A715E" w:rsidP="00145BB8">
      <w:pPr>
        <w:pStyle w:val="ListParagraph"/>
        <w:numPr>
          <w:ilvl w:val="1"/>
          <w:numId w:val="1"/>
        </w:numPr>
      </w:pPr>
      <w:r>
        <w:t>Western Regal Fritillary – Proposed Threatened</w:t>
      </w:r>
    </w:p>
    <w:p w14:paraId="0D28F399" w14:textId="5C4D2EAB" w:rsidR="003A715E" w:rsidRPr="00A02497" w:rsidRDefault="003A715E" w:rsidP="00145BB8">
      <w:pPr>
        <w:pStyle w:val="ListParagraph"/>
        <w:numPr>
          <w:ilvl w:val="1"/>
          <w:numId w:val="1"/>
        </w:numPr>
      </w:pPr>
      <w:r>
        <w:t xml:space="preserve">Whooping Crane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63E58B6B" w:rsidR="00A02497" w:rsidRDefault="00EB2894" w:rsidP="00DB72B5">
      <w:pPr>
        <w:pStyle w:val="ListParagraph"/>
        <w:numPr>
          <w:ilvl w:val="1"/>
          <w:numId w:val="1"/>
        </w:numPr>
      </w:pPr>
      <w:r>
        <w:t>Interior Least Tern – Endangered</w:t>
      </w:r>
    </w:p>
    <w:p w14:paraId="6685D2B5" w14:textId="07A65713" w:rsidR="00EB2894" w:rsidRDefault="00EB2894" w:rsidP="00DB72B5">
      <w:pPr>
        <w:pStyle w:val="ListParagraph"/>
        <w:numPr>
          <w:ilvl w:val="1"/>
          <w:numId w:val="1"/>
        </w:numPr>
      </w:pPr>
      <w:r>
        <w:t>Northern Long-eared Bat – Endangered</w:t>
      </w:r>
    </w:p>
    <w:p w14:paraId="44DAECDD" w14:textId="437A4E2C" w:rsidR="00EB2894" w:rsidRDefault="00EB2894" w:rsidP="00EB2894">
      <w:pPr>
        <w:pStyle w:val="ListParagraph"/>
        <w:numPr>
          <w:ilvl w:val="1"/>
          <w:numId w:val="1"/>
        </w:numPr>
      </w:pPr>
      <w:r>
        <w:t>Piping Plover – Threatened</w:t>
      </w:r>
    </w:p>
    <w:p w14:paraId="4ECD623C" w14:textId="1109E42C" w:rsidR="00EB2894" w:rsidRDefault="00EB2894" w:rsidP="00EB2894">
      <w:pPr>
        <w:pStyle w:val="ListParagraph"/>
        <w:numPr>
          <w:ilvl w:val="1"/>
          <w:numId w:val="1"/>
        </w:numPr>
      </w:pPr>
      <w:r>
        <w:t>Small White Lady’s Slipper – Threatened</w:t>
      </w:r>
    </w:p>
    <w:p w14:paraId="6821C7B4" w14:textId="6A3A9171" w:rsidR="00EB2894" w:rsidRPr="00A02497" w:rsidRDefault="00EB2894" w:rsidP="00EB2894">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2F4C78">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0F60025B" w:rsidR="00145BB8" w:rsidRPr="00A02497" w:rsidRDefault="0013405C" w:rsidP="00145BB8">
      <w:pPr>
        <w:pStyle w:val="ListParagraph"/>
        <w:numPr>
          <w:ilvl w:val="0"/>
          <w:numId w:val="1"/>
        </w:numPr>
      </w:pPr>
      <w:r>
        <w:t>Wetlands are present within the DPA</w:t>
      </w:r>
    </w:p>
    <w:p w14:paraId="20341F26" w14:textId="77777777" w:rsidR="00DB72B5" w:rsidRDefault="00DB72B5" w:rsidP="00145BB8"/>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04EBB34D" w:rsidR="00E67A73" w:rsidRPr="00EB2894" w:rsidRDefault="00E67A73" w:rsidP="00366122">
      <w:pPr>
        <w:pStyle w:val="ListParagraph"/>
        <w:numPr>
          <w:ilvl w:val="0"/>
          <w:numId w:val="1"/>
        </w:numPr>
      </w:pPr>
      <w:r w:rsidRPr="00EB2894">
        <w:t xml:space="preserve">There are </w:t>
      </w:r>
      <w:r w:rsidR="002F4C78">
        <w:t>Zone A and Zone X (</w:t>
      </w:r>
      <w:r w:rsidRPr="00EB2894">
        <w:t>100-year</w:t>
      </w:r>
      <w:r w:rsidR="002F4C78">
        <w:t>/1%</w:t>
      </w:r>
      <w:r w:rsidRPr="00EB2894">
        <w:t xml:space="preserve"> and 500-year/0.2%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14A487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C7A94BC" w:rsidR="00F53D7A" w:rsidRPr="004D6116" w:rsidRDefault="00CF34FE" w:rsidP="00924DE2">
      <w:pPr>
        <w:pStyle w:val="ListParagraph"/>
        <w:numPr>
          <w:ilvl w:val="0"/>
          <w:numId w:val="1"/>
        </w:numPr>
      </w:pPr>
      <w:r>
        <w:t xml:space="preserve">There </w:t>
      </w:r>
      <w:r w:rsidR="00EB2894">
        <w:t xml:space="preserve">is </w:t>
      </w:r>
      <w:r w:rsidR="00EB2894" w:rsidRPr="002F4C78">
        <w:rPr>
          <w:b/>
          <w:bCs/>
        </w:rPr>
        <w:t>one</w:t>
      </w:r>
      <w:r w:rsidR="00EB2894">
        <w:t xml:space="preserve"> </w:t>
      </w:r>
      <w:r w:rsidR="004D6116" w:rsidRPr="004D6116">
        <w:t>regulated facilit</w:t>
      </w:r>
      <w:r w:rsidR="00EB2894">
        <w:t>y</w:t>
      </w:r>
      <w:r w:rsidR="004D6116" w:rsidRPr="004D6116">
        <w:t xml:space="preserve">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35A8EAA8" w:rsidR="00924DE2" w:rsidRPr="00EB2894" w:rsidRDefault="00CF34FE" w:rsidP="00924DE2">
      <w:pPr>
        <w:pStyle w:val="ListParagraph"/>
        <w:numPr>
          <w:ilvl w:val="0"/>
          <w:numId w:val="1"/>
        </w:numPr>
      </w:pPr>
      <w:r w:rsidRPr="00EB2894">
        <w:t xml:space="preserve">There are </w:t>
      </w:r>
      <w:r w:rsidRPr="002F4C78">
        <w:rPr>
          <w:b/>
          <w:bCs/>
        </w:rPr>
        <w:t>no</w:t>
      </w:r>
      <w:r w:rsidR="00B02D4E" w:rsidRPr="00EB2894">
        <w:t xml:space="preserve"> impaired waters </w:t>
      </w:r>
      <w:r w:rsidRPr="00EB2894">
        <w:t>within</w:t>
      </w:r>
      <w:r w:rsidR="00B02D4E" w:rsidRPr="00EB2894">
        <w:t xml:space="preserve"> DPA</w:t>
      </w:r>
    </w:p>
    <w:p w14:paraId="75A1D45A" w14:textId="2C3EFA56" w:rsidR="00924DE2" w:rsidRPr="00EB2894" w:rsidRDefault="00CF34FE" w:rsidP="00924DE2">
      <w:pPr>
        <w:pStyle w:val="ListParagraph"/>
        <w:numPr>
          <w:ilvl w:val="0"/>
          <w:numId w:val="1"/>
        </w:numPr>
      </w:pPr>
      <w:r w:rsidRPr="00EB2894">
        <w:t xml:space="preserve">There are </w:t>
      </w:r>
      <w:r w:rsidRPr="002F4C78">
        <w:rPr>
          <w:b/>
          <w:bCs/>
        </w:rPr>
        <w:t>no</w:t>
      </w:r>
      <w:r w:rsidRPr="00EB2894">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3ADC8ADA" w:rsidR="00F84495" w:rsidRDefault="00BC5A82" w:rsidP="00F84495">
      <w:pPr>
        <w:pStyle w:val="ListParagraph"/>
        <w:numPr>
          <w:ilvl w:val="0"/>
          <w:numId w:val="1"/>
        </w:numPr>
      </w:pPr>
      <w:r>
        <w:t xml:space="preserve">There is </w:t>
      </w:r>
      <w:r w:rsidR="00CE4E62">
        <w:t>1</w:t>
      </w:r>
      <w:r>
        <w:t xml:space="preserve"> </w:t>
      </w:r>
      <w:r w:rsidR="00EB2894">
        <w:t>USFWS property within the DPA</w:t>
      </w:r>
    </w:p>
    <w:p w14:paraId="61F06F4B" w14:textId="55FC35BF" w:rsidR="00EB2894" w:rsidRDefault="00EB2894" w:rsidP="00EB2894">
      <w:pPr>
        <w:pStyle w:val="ListParagraph"/>
        <w:numPr>
          <w:ilvl w:val="1"/>
          <w:numId w:val="1"/>
        </w:numPr>
      </w:pPr>
      <w:r>
        <w:t>Polk County Waterfowl Production Area of NE</w:t>
      </w:r>
    </w:p>
    <w:p w14:paraId="74C01318" w14:textId="77777777" w:rsidR="002F4C78" w:rsidRDefault="002F4C78" w:rsidP="002F4C78">
      <w:r>
        <w:rPr>
          <w:b/>
          <w:bCs/>
          <w:u w:val="single"/>
        </w:rPr>
        <w:t>Airfields</w:t>
      </w:r>
      <w:r>
        <w:rPr>
          <w:b/>
          <w:bCs/>
          <w:u w:val="single"/>
        </w:rPr>
        <w:br/>
      </w:r>
      <w:hyperlink r:id="rId17" w:history="1">
        <w:r>
          <w:rPr>
            <w:rStyle w:val="Hyperlink"/>
          </w:rPr>
          <w:t>FAA - Airports</w:t>
        </w:r>
      </w:hyperlink>
    </w:p>
    <w:p w14:paraId="07A97B34" w14:textId="64FC6AC0" w:rsidR="002F4C78" w:rsidRDefault="002F4C78" w:rsidP="002F4C78">
      <w:pPr>
        <w:numPr>
          <w:ilvl w:val="0"/>
          <w:numId w:val="2"/>
        </w:numPr>
        <w:spacing w:line="276" w:lineRule="auto"/>
      </w:pPr>
      <w:r>
        <w:t xml:space="preserve">There are </w:t>
      </w:r>
      <w:r w:rsidRPr="002F4C78">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74107CE8" w14:textId="77777777" w:rsidR="00EB2894" w:rsidRDefault="00EB2894"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77001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2F4C78"/>
    <w:rsid w:val="00302F44"/>
    <w:rsid w:val="00303E7A"/>
    <w:rsid w:val="0031394F"/>
    <w:rsid w:val="00366122"/>
    <w:rsid w:val="003A715E"/>
    <w:rsid w:val="003D12F5"/>
    <w:rsid w:val="003E55D1"/>
    <w:rsid w:val="004103A2"/>
    <w:rsid w:val="00454B22"/>
    <w:rsid w:val="00476390"/>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97642"/>
    <w:rsid w:val="00CE4E62"/>
    <w:rsid w:val="00CF0196"/>
    <w:rsid w:val="00CF34FE"/>
    <w:rsid w:val="00D43364"/>
    <w:rsid w:val="00D44D9C"/>
    <w:rsid w:val="00D521C8"/>
    <w:rsid w:val="00D745E4"/>
    <w:rsid w:val="00DB051F"/>
    <w:rsid w:val="00DB72B5"/>
    <w:rsid w:val="00DC683A"/>
    <w:rsid w:val="00DC7196"/>
    <w:rsid w:val="00E67A73"/>
    <w:rsid w:val="00E9187C"/>
    <w:rsid w:val="00EA0942"/>
    <w:rsid w:val="00EB2894"/>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3818">
      <w:bodyDiv w:val="1"/>
      <w:marLeft w:val="0"/>
      <w:marRight w:val="0"/>
      <w:marTop w:val="0"/>
      <w:marBottom w:val="0"/>
      <w:divBdr>
        <w:top w:val="none" w:sz="0" w:space="0" w:color="auto"/>
        <w:left w:val="none" w:sz="0" w:space="0" w:color="auto"/>
        <w:bottom w:val="none" w:sz="0" w:space="0" w:color="auto"/>
        <w:right w:val="none" w:sz="0" w:space="0" w:color="auto"/>
      </w:divBdr>
    </w:div>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2025-07-15T15:28:00Z</dcterms:modified>
</cp:coreProperties>
</file>