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B59DEF6" w:rsidR="002F12E3" w:rsidRDefault="00F21A06" w:rsidP="00C376B5">
      <w:pPr>
        <w:pStyle w:val="Title"/>
      </w:pPr>
      <w:r>
        <w:t xml:space="preserve">DPA </w:t>
      </w:r>
      <w:r w:rsidR="00F4647D">
        <w:t>Q9</w:t>
      </w:r>
      <w:r w:rsidR="002F12E3">
        <w:t>-0</w:t>
      </w:r>
      <w:r w:rsidR="00F4647D">
        <w:t>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54F3851" w:rsidR="00F21A06" w:rsidRPr="006876D1" w:rsidRDefault="009F43B0" w:rsidP="00F21A06">
      <w:pPr>
        <w:pStyle w:val="ListParagraph"/>
        <w:numPr>
          <w:ilvl w:val="0"/>
          <w:numId w:val="1"/>
        </w:numPr>
      </w:pPr>
      <w:r>
        <w:t>10</w:t>
      </w:r>
      <w:r w:rsidR="00F21A06" w:rsidRPr="006876D1">
        <w:t xml:space="preserve"> Tribes have interest in </w:t>
      </w:r>
      <w:r>
        <w:t xml:space="preserve">Burt, </w:t>
      </w:r>
      <w:r w:rsidR="00BD140E">
        <w:t xml:space="preserve">Cuming, and </w:t>
      </w:r>
      <w:r>
        <w:t>Dodge</w:t>
      </w:r>
      <w:r w:rsidR="00BD140E">
        <w:t xml:space="preserve"> </w:t>
      </w:r>
      <w:r w:rsidR="00F21A06" w:rsidRPr="006876D1">
        <w:t>County</w:t>
      </w:r>
    </w:p>
    <w:p w14:paraId="55565CBC" w14:textId="2144B803" w:rsidR="00F21A06" w:rsidRDefault="00F21A06" w:rsidP="00F21A06">
      <w:pPr>
        <w:pStyle w:val="ListParagraph"/>
        <w:numPr>
          <w:ilvl w:val="1"/>
          <w:numId w:val="1"/>
        </w:numPr>
      </w:pPr>
      <w:r w:rsidRPr="006876D1">
        <w:t>Apache Tribe of Oklahoma</w:t>
      </w:r>
    </w:p>
    <w:p w14:paraId="77CF5894" w14:textId="77777777" w:rsidR="009F43B0" w:rsidRDefault="009F43B0" w:rsidP="00F21A06">
      <w:pPr>
        <w:pStyle w:val="ListParagraph"/>
        <w:numPr>
          <w:ilvl w:val="1"/>
          <w:numId w:val="1"/>
        </w:numPr>
      </w:pPr>
      <w:r w:rsidRPr="009F43B0">
        <w:t xml:space="preserve">Cheyenne and Arapaho Tribes, Oklahoma </w:t>
      </w:r>
    </w:p>
    <w:p w14:paraId="7EAFED76" w14:textId="1A60349E" w:rsidR="009F43B0" w:rsidRDefault="009F43B0" w:rsidP="00F21A06">
      <w:pPr>
        <w:pStyle w:val="ListParagraph"/>
        <w:numPr>
          <w:ilvl w:val="1"/>
          <w:numId w:val="1"/>
        </w:numPr>
      </w:pPr>
      <w:r w:rsidRPr="009F43B0">
        <w:t xml:space="preserve">Iowa Tribe of Kansas and Nebraska </w:t>
      </w:r>
    </w:p>
    <w:p w14:paraId="76ECC7E6" w14:textId="77777777" w:rsidR="009F43B0" w:rsidRDefault="009F43B0" w:rsidP="00F21A06">
      <w:pPr>
        <w:pStyle w:val="ListParagraph"/>
        <w:numPr>
          <w:ilvl w:val="1"/>
          <w:numId w:val="1"/>
        </w:numPr>
      </w:pPr>
      <w:r>
        <w:t>Iowa Tribe of Oklahoma</w:t>
      </w:r>
    </w:p>
    <w:p w14:paraId="657CA2C0" w14:textId="77777777" w:rsidR="009F43B0" w:rsidRDefault="009F43B0" w:rsidP="00F21A06">
      <w:pPr>
        <w:pStyle w:val="ListParagraph"/>
        <w:numPr>
          <w:ilvl w:val="1"/>
          <w:numId w:val="1"/>
        </w:numPr>
      </w:pPr>
      <w:r>
        <w:t>Omaha Tribe of Nebraska</w:t>
      </w:r>
    </w:p>
    <w:p w14:paraId="4057908B" w14:textId="77777777" w:rsidR="009F43B0" w:rsidRDefault="009F43B0" w:rsidP="00F21A06">
      <w:pPr>
        <w:pStyle w:val="ListParagraph"/>
        <w:numPr>
          <w:ilvl w:val="1"/>
          <w:numId w:val="1"/>
        </w:numPr>
      </w:pPr>
      <w:r w:rsidRPr="009F43B0">
        <w:t xml:space="preserve">Otoe-Missouria Tribe of Indians, Oklahoma </w:t>
      </w:r>
    </w:p>
    <w:p w14:paraId="00F2A973" w14:textId="77777777" w:rsidR="009F43B0" w:rsidRDefault="009F43B0" w:rsidP="00F21A06">
      <w:pPr>
        <w:pStyle w:val="ListParagraph"/>
        <w:numPr>
          <w:ilvl w:val="1"/>
          <w:numId w:val="1"/>
        </w:numPr>
      </w:pPr>
      <w:r>
        <w:t>Ponca Tribe of Nebraska</w:t>
      </w:r>
    </w:p>
    <w:p w14:paraId="425A1653" w14:textId="39912EF3" w:rsidR="006876D1" w:rsidRDefault="009F43B0" w:rsidP="00F21A06">
      <w:pPr>
        <w:pStyle w:val="ListParagraph"/>
        <w:numPr>
          <w:ilvl w:val="1"/>
          <w:numId w:val="1"/>
        </w:numPr>
      </w:pPr>
      <w:r w:rsidRPr="009F43B0">
        <w:t>Sac &amp; Fox Nation of Missouri in Kansas and Nebraska</w:t>
      </w:r>
    </w:p>
    <w:p w14:paraId="61890669" w14:textId="2C4F8AD7" w:rsidR="009F43B0" w:rsidRDefault="009F43B0" w:rsidP="00F21A06">
      <w:pPr>
        <w:pStyle w:val="ListParagraph"/>
        <w:numPr>
          <w:ilvl w:val="1"/>
          <w:numId w:val="1"/>
        </w:numPr>
      </w:pPr>
      <w:r w:rsidRPr="009F43B0">
        <w:t>Sac &amp; Fox Nation, Oklahoma</w:t>
      </w:r>
    </w:p>
    <w:p w14:paraId="05BF8A35" w14:textId="4AF9C06D" w:rsidR="009F43B0" w:rsidRPr="006876D1" w:rsidRDefault="009F43B0" w:rsidP="00F21A06">
      <w:pPr>
        <w:pStyle w:val="ListParagraph"/>
        <w:numPr>
          <w:ilvl w:val="1"/>
          <w:numId w:val="1"/>
        </w:numPr>
      </w:pPr>
      <w:r w:rsidRPr="009F43B0">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12B351D" w14:textId="77777777" w:rsidR="00BD140E" w:rsidRPr="00A02497" w:rsidRDefault="00BD140E" w:rsidP="00BD140E">
      <w:pPr>
        <w:pStyle w:val="ListParagraph"/>
        <w:numPr>
          <w:ilvl w:val="1"/>
          <w:numId w:val="1"/>
        </w:numPr>
      </w:pPr>
      <w:r w:rsidRPr="00A02497">
        <w:t>Monarch Butterfly – Proposed Threatened</w:t>
      </w:r>
    </w:p>
    <w:p w14:paraId="75C1BFC9" w14:textId="581DC6F0" w:rsidR="00DA0ECE" w:rsidRDefault="00DA0ECE" w:rsidP="00145BB8">
      <w:pPr>
        <w:pStyle w:val="ListParagraph"/>
        <w:numPr>
          <w:ilvl w:val="1"/>
          <w:numId w:val="1"/>
        </w:numPr>
      </w:pPr>
      <w:r w:rsidRPr="00DA0ECE">
        <w:t xml:space="preserve">Pallid Sturgeon </w:t>
      </w:r>
      <w:r w:rsidR="00BD140E">
        <w:t>–</w:t>
      </w:r>
      <w:r w:rsidRPr="00DA0ECE">
        <w:t xml:space="preserve"> Endangered </w:t>
      </w:r>
    </w:p>
    <w:p w14:paraId="79EE3A08" w14:textId="458761DA" w:rsidR="006876D1" w:rsidRPr="00A02497" w:rsidRDefault="006876D1" w:rsidP="00145BB8">
      <w:pPr>
        <w:pStyle w:val="ListParagraph"/>
        <w:numPr>
          <w:ilvl w:val="1"/>
          <w:numId w:val="1"/>
        </w:numPr>
      </w:pPr>
      <w:r w:rsidRPr="00A02497">
        <w:t xml:space="preserve">Piping Plover – Threatened </w:t>
      </w:r>
    </w:p>
    <w:p w14:paraId="27A7A65D" w14:textId="2E2085CF" w:rsidR="00DA0ECE" w:rsidRDefault="00DA0ECE" w:rsidP="00145BB8">
      <w:pPr>
        <w:pStyle w:val="ListParagraph"/>
        <w:numPr>
          <w:ilvl w:val="1"/>
          <w:numId w:val="1"/>
        </w:numPr>
      </w:pPr>
      <w:r w:rsidRPr="00DA0ECE">
        <w:t xml:space="preserve">Suckley's </w:t>
      </w:r>
      <w:r w:rsidR="00BD140E">
        <w:t>C</w:t>
      </w:r>
      <w:r w:rsidRPr="00DA0ECE">
        <w:t xml:space="preserve">uckoo </w:t>
      </w:r>
      <w:r w:rsidR="00BD140E">
        <w:t>B</w:t>
      </w:r>
      <w:r w:rsidRPr="00DA0ECE">
        <w:t xml:space="preserve">umble </w:t>
      </w:r>
      <w:r w:rsidR="00BD140E">
        <w:t>B</w:t>
      </w:r>
      <w:r w:rsidRPr="00DA0ECE">
        <w:t xml:space="preserve">ee </w:t>
      </w:r>
      <w:r w:rsidR="00BD140E">
        <w:t>–</w:t>
      </w:r>
      <w:r w:rsidRPr="00DA0ECE">
        <w:t xml:space="preserve"> Proposed Endangered </w:t>
      </w:r>
    </w:p>
    <w:p w14:paraId="3B75E79F" w14:textId="5A356C1A" w:rsidR="00DA0ECE" w:rsidRDefault="00DA0ECE" w:rsidP="00145BB8">
      <w:pPr>
        <w:pStyle w:val="ListParagraph"/>
        <w:numPr>
          <w:ilvl w:val="1"/>
          <w:numId w:val="1"/>
        </w:numPr>
      </w:pPr>
      <w:r w:rsidRPr="00DA0ECE">
        <w:t xml:space="preserve">Western </w:t>
      </w:r>
      <w:r w:rsidR="00BD140E">
        <w:t>R</w:t>
      </w:r>
      <w:r w:rsidRPr="00DA0ECE">
        <w:t xml:space="preserve">egal </w:t>
      </w:r>
      <w:r w:rsidR="00BD140E">
        <w:t>F</w:t>
      </w:r>
      <w:r w:rsidRPr="00DA0ECE">
        <w:t xml:space="preserve">ritillary </w:t>
      </w:r>
      <w:r w:rsidR="00BD140E">
        <w:t>–</w:t>
      </w:r>
      <w:r w:rsidRPr="00DA0ECE">
        <w:t xml:space="preserve"> Proposed Threatened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F740297" w:rsidR="00A02497" w:rsidRPr="00A02497" w:rsidRDefault="00BD140E" w:rsidP="00DB72B5">
      <w:pPr>
        <w:pStyle w:val="ListParagraph"/>
        <w:numPr>
          <w:ilvl w:val="1"/>
          <w:numId w:val="1"/>
        </w:numPr>
      </w:pPr>
      <w:r>
        <w:t xml:space="preserve">Northern Long-eared Bat – Endangered </w:t>
      </w:r>
    </w:p>
    <w:p w14:paraId="57DD0501" w14:textId="2082DAEC" w:rsidR="00AD1C89" w:rsidRPr="00A02497" w:rsidRDefault="00AD1C89" w:rsidP="00AD1C89">
      <w:pPr>
        <w:pStyle w:val="ListParagraph"/>
        <w:numPr>
          <w:ilvl w:val="0"/>
          <w:numId w:val="1"/>
        </w:numPr>
      </w:pPr>
      <w:r w:rsidRPr="00BD140E">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509444CE"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350F741" w:rsidR="00E67A73" w:rsidRPr="00BD140E" w:rsidRDefault="00E67A73" w:rsidP="00366122">
      <w:pPr>
        <w:pStyle w:val="ListParagraph"/>
        <w:numPr>
          <w:ilvl w:val="0"/>
          <w:numId w:val="1"/>
        </w:numPr>
      </w:pPr>
      <w:r w:rsidRPr="00BD140E">
        <w:t xml:space="preserve">There are </w:t>
      </w:r>
      <w:r w:rsidR="00BD140E">
        <w:t>Zone A and Zone X (</w:t>
      </w:r>
      <w:r w:rsidRPr="00BD140E">
        <w:t>100-year</w:t>
      </w:r>
      <w:r w:rsidR="00BD140E">
        <w:t>/1%</w:t>
      </w:r>
      <w:r w:rsidRPr="00BD140E">
        <w:t xml:space="preserve"> and 500-year/0.2%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42A358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313F44E" w:rsidR="00F53D7A" w:rsidRPr="004D6116" w:rsidRDefault="00CF34FE" w:rsidP="00924DE2">
      <w:pPr>
        <w:pStyle w:val="ListParagraph"/>
        <w:numPr>
          <w:ilvl w:val="0"/>
          <w:numId w:val="1"/>
        </w:numPr>
      </w:pPr>
      <w:r>
        <w:t xml:space="preserve">There are </w:t>
      </w:r>
      <w:r w:rsidR="00203FB6" w:rsidRPr="00203FB6">
        <w:rPr>
          <w:b/>
          <w:bCs/>
        </w:rPr>
        <w:t>multiple</w:t>
      </w:r>
      <w:r w:rsidR="00203FB6">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2354DE5" w:rsidR="00875F11" w:rsidRPr="00203FB6" w:rsidRDefault="00875F11" w:rsidP="00924DE2">
      <w:pPr>
        <w:pStyle w:val="ListParagraph"/>
        <w:numPr>
          <w:ilvl w:val="0"/>
          <w:numId w:val="1"/>
        </w:numPr>
      </w:pPr>
      <w:r w:rsidRPr="00203FB6">
        <w:t xml:space="preserve">There </w:t>
      </w:r>
      <w:r w:rsidR="00203FB6" w:rsidRPr="00203FB6">
        <w:t>is</w:t>
      </w:r>
      <w:r w:rsidRPr="00203FB6">
        <w:t xml:space="preserve"> </w:t>
      </w:r>
      <w:r w:rsidR="00B52224" w:rsidRPr="00203FB6">
        <w:t>1</w:t>
      </w:r>
      <w:r w:rsidRPr="00203FB6">
        <w:t xml:space="preserve"> impaired </w:t>
      </w:r>
      <w:r w:rsidR="00203FB6" w:rsidRPr="00203FB6">
        <w:t>water</w:t>
      </w:r>
      <w:r w:rsidRPr="00203FB6">
        <w:t xml:space="preserve"> within the DPA</w:t>
      </w:r>
    </w:p>
    <w:p w14:paraId="3E0A233A" w14:textId="1C9CBC15" w:rsidR="00875F11" w:rsidRPr="00203FB6" w:rsidRDefault="00B52224" w:rsidP="00875F11">
      <w:pPr>
        <w:pStyle w:val="ListParagraph"/>
        <w:numPr>
          <w:ilvl w:val="1"/>
          <w:numId w:val="1"/>
        </w:numPr>
      </w:pPr>
      <w:r w:rsidRPr="00203FB6">
        <w:t>Logan Creek</w:t>
      </w:r>
      <w:r w:rsidR="00875F11" w:rsidRPr="00203FB6">
        <w:t xml:space="preserve"> </w:t>
      </w:r>
      <w:r w:rsidR="00F36470" w:rsidRPr="00F36470">
        <w:rPr>
          <w:b/>
          <w:bCs/>
        </w:rPr>
        <w:t>is</w:t>
      </w:r>
      <w:r w:rsidR="00F36470">
        <w:t xml:space="preserve"> </w:t>
      </w:r>
      <w:r w:rsidR="00875F11" w:rsidRPr="00203FB6">
        <w:t xml:space="preserve">303d listed. Impaired for </w:t>
      </w:r>
      <w:r w:rsidRPr="00203FB6">
        <w:t>Agricultural Water Supply, Aquatic Life, and Recreation</w:t>
      </w:r>
    </w:p>
    <w:p w14:paraId="75A1D45A" w14:textId="073AFA7E" w:rsidR="00924DE2" w:rsidRPr="00203FB6" w:rsidRDefault="00CF34FE" w:rsidP="00924DE2">
      <w:pPr>
        <w:pStyle w:val="ListParagraph"/>
        <w:numPr>
          <w:ilvl w:val="0"/>
          <w:numId w:val="1"/>
        </w:numPr>
      </w:pPr>
      <w:r w:rsidRPr="00203FB6">
        <w:t xml:space="preserve">There are </w:t>
      </w:r>
      <w:r w:rsidRPr="00203FB6">
        <w:rPr>
          <w:b/>
          <w:bCs/>
        </w:rPr>
        <w:t>no</w:t>
      </w:r>
      <w:r w:rsidRPr="00203FB6">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6B12A4C3" w:rsidR="00F84495" w:rsidRDefault="00BC5A82" w:rsidP="00F84495">
      <w:pPr>
        <w:pStyle w:val="ListParagraph"/>
        <w:numPr>
          <w:ilvl w:val="0"/>
          <w:numId w:val="1"/>
        </w:numPr>
      </w:pPr>
      <w:r>
        <w:t xml:space="preserve">There </w:t>
      </w:r>
      <w:r w:rsidR="00203FB6">
        <w:t xml:space="preserve">are </w:t>
      </w:r>
      <w:r w:rsidR="00203FB6" w:rsidRPr="00F36470">
        <w:rPr>
          <w:b/>
          <w:bCs/>
        </w:rPr>
        <w:t>no</w:t>
      </w:r>
      <w:r w:rsidR="00203FB6">
        <w:t xml:space="preserve"> Classified Lands within the DPA</w:t>
      </w:r>
    </w:p>
    <w:p w14:paraId="131B94A1" w14:textId="77777777" w:rsidR="00BD140E" w:rsidRDefault="00BD140E" w:rsidP="00BD140E">
      <w:r>
        <w:rPr>
          <w:b/>
          <w:bCs/>
          <w:u w:val="single"/>
        </w:rPr>
        <w:t>Airfields</w:t>
      </w:r>
      <w:r>
        <w:rPr>
          <w:b/>
          <w:bCs/>
          <w:u w:val="single"/>
        </w:rPr>
        <w:br/>
      </w:r>
      <w:hyperlink r:id="rId17" w:history="1">
        <w:r>
          <w:rPr>
            <w:rStyle w:val="Hyperlink"/>
          </w:rPr>
          <w:t>FAA - Airports</w:t>
        </w:r>
      </w:hyperlink>
    </w:p>
    <w:p w14:paraId="2421B2B7" w14:textId="77777777" w:rsidR="00BD140E" w:rsidRDefault="00BD140E" w:rsidP="00BD140E">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0F594780" w14:textId="7A48E68D" w:rsidR="00B52224" w:rsidRDefault="00B52224">
      <w:pPr>
        <w:rPr>
          <w:b/>
          <w:bCs/>
          <w:u w:val="single"/>
        </w:rPr>
      </w:pPr>
    </w:p>
    <w:p w14:paraId="7B9921D9" w14:textId="6D7A7EA4"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61998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03FB6"/>
    <w:rsid w:val="00213E7B"/>
    <w:rsid w:val="00293F83"/>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9F43B0"/>
    <w:rsid w:val="00A02497"/>
    <w:rsid w:val="00A70470"/>
    <w:rsid w:val="00AD1C89"/>
    <w:rsid w:val="00B02D4E"/>
    <w:rsid w:val="00B52224"/>
    <w:rsid w:val="00BB640D"/>
    <w:rsid w:val="00BC4B8A"/>
    <w:rsid w:val="00BC5A82"/>
    <w:rsid w:val="00BD140E"/>
    <w:rsid w:val="00BD1D55"/>
    <w:rsid w:val="00BF2ADD"/>
    <w:rsid w:val="00C048FF"/>
    <w:rsid w:val="00C376B5"/>
    <w:rsid w:val="00C41D34"/>
    <w:rsid w:val="00C446AA"/>
    <w:rsid w:val="00C7598B"/>
    <w:rsid w:val="00C82F10"/>
    <w:rsid w:val="00CF0196"/>
    <w:rsid w:val="00CF34FE"/>
    <w:rsid w:val="00D43364"/>
    <w:rsid w:val="00D44D9C"/>
    <w:rsid w:val="00D745E4"/>
    <w:rsid w:val="00DA0ECE"/>
    <w:rsid w:val="00DB051F"/>
    <w:rsid w:val="00DB72B5"/>
    <w:rsid w:val="00DC683A"/>
    <w:rsid w:val="00DC7196"/>
    <w:rsid w:val="00E03879"/>
    <w:rsid w:val="00E67A73"/>
    <w:rsid w:val="00E82255"/>
    <w:rsid w:val="00E9187C"/>
    <w:rsid w:val="00EA0942"/>
    <w:rsid w:val="00F20096"/>
    <w:rsid w:val="00F21A06"/>
    <w:rsid w:val="00F36470"/>
    <w:rsid w:val="00F4647D"/>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644189998">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7</cp:revision>
  <dcterms:created xsi:type="dcterms:W3CDTF">2025-07-07T12:24:00Z</dcterms:created>
  <dcterms:modified xsi:type="dcterms:W3CDTF">2025-07-15T15:04:00Z</dcterms:modified>
</cp:coreProperties>
</file>