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2CBF984" w:rsidR="002F12E3" w:rsidRDefault="00F21A06" w:rsidP="00C376B5">
      <w:pPr>
        <w:pStyle w:val="Title"/>
      </w:pPr>
      <w:r>
        <w:t xml:space="preserve">DPA </w:t>
      </w:r>
      <w:r w:rsidR="000970F4" w:rsidRPr="001D2C06">
        <w:t>G8-01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0F9B7489" w:rsidR="00F21A06" w:rsidRPr="006876D1" w:rsidRDefault="006876D1" w:rsidP="00F21A06">
      <w:pPr>
        <w:pStyle w:val="ListParagraph"/>
        <w:numPr>
          <w:ilvl w:val="0"/>
          <w:numId w:val="1"/>
        </w:numPr>
      </w:pPr>
      <w:r w:rsidRPr="006876D1">
        <w:t>11</w:t>
      </w:r>
      <w:r w:rsidR="00F21A06" w:rsidRPr="006876D1">
        <w:t xml:space="preserve"> Tribes have interest in </w:t>
      </w:r>
      <w:r w:rsidR="004831B1">
        <w:t>Garden and Sheridan</w:t>
      </w:r>
      <w:r w:rsidR="00F21A06" w:rsidRPr="006876D1">
        <w:t xml:space="preserve"> Count</w:t>
      </w:r>
      <w:r w:rsidR="004831B1">
        <w:t>ies</w:t>
      </w:r>
    </w:p>
    <w:p w14:paraId="55565CBC" w14:textId="2144B803" w:rsidR="00F21A06" w:rsidRDefault="00F21A06" w:rsidP="00F21A06">
      <w:pPr>
        <w:pStyle w:val="ListParagraph"/>
        <w:numPr>
          <w:ilvl w:val="1"/>
          <w:numId w:val="1"/>
        </w:numPr>
      </w:pPr>
      <w:r w:rsidRPr="006876D1">
        <w:t>Apache Tribe of Oklahoma</w:t>
      </w:r>
    </w:p>
    <w:p w14:paraId="48175D7B" w14:textId="2CDC46A8" w:rsidR="006876D1" w:rsidRPr="006876D1" w:rsidRDefault="006876D1" w:rsidP="00F21A06">
      <w:pPr>
        <w:pStyle w:val="ListParagraph"/>
        <w:numPr>
          <w:ilvl w:val="1"/>
          <w:numId w:val="1"/>
        </w:numPr>
      </w:pPr>
      <w:r>
        <w:t>Cheyenne River Sioux Tribe of the Cheyenne River Reservation, South Dakota</w:t>
      </w:r>
    </w:p>
    <w:p w14:paraId="072E5D45" w14:textId="43C86871" w:rsidR="00F21A06" w:rsidRPr="006876D1" w:rsidRDefault="00F21A06" w:rsidP="00F21A06">
      <w:pPr>
        <w:pStyle w:val="ListParagraph"/>
        <w:numPr>
          <w:ilvl w:val="1"/>
          <w:numId w:val="1"/>
        </w:numPr>
      </w:pPr>
      <w:r w:rsidRPr="006876D1">
        <w:t>Cheyenne and Arapaho Tribes, Oklahoma</w:t>
      </w:r>
    </w:p>
    <w:p w14:paraId="2F3012D2" w14:textId="3120A417" w:rsidR="006876D1" w:rsidRDefault="006876D1" w:rsidP="00F21A06">
      <w:pPr>
        <w:pStyle w:val="ListParagraph"/>
        <w:numPr>
          <w:ilvl w:val="1"/>
          <w:numId w:val="1"/>
        </w:numPr>
      </w:pPr>
      <w:r>
        <w:t>Crow Creek Sioux Tribe of the Crow Creek Reservation, South Dakota</w:t>
      </w:r>
    </w:p>
    <w:p w14:paraId="604ACEDF" w14:textId="2890FDE5" w:rsidR="006876D1" w:rsidRDefault="006876D1" w:rsidP="00F21A06">
      <w:pPr>
        <w:pStyle w:val="ListParagraph"/>
        <w:numPr>
          <w:ilvl w:val="1"/>
          <w:numId w:val="1"/>
        </w:numPr>
      </w:pPr>
      <w:r>
        <w:t>Lower Brule Sioux Tribe of the Lower Brule Reservation, South Dakota</w:t>
      </w:r>
    </w:p>
    <w:p w14:paraId="0E2768B7" w14:textId="41AE6289" w:rsidR="00C14114" w:rsidRDefault="00C14114" w:rsidP="00F21A06">
      <w:pPr>
        <w:pStyle w:val="ListParagraph"/>
        <w:numPr>
          <w:ilvl w:val="1"/>
          <w:numId w:val="1"/>
        </w:numPr>
      </w:pPr>
      <w:r>
        <w:t>Northern Arapaho Tribe of the Wind River Reservation, Wyoming</w:t>
      </w:r>
    </w:p>
    <w:p w14:paraId="575A1394" w14:textId="128F2974" w:rsidR="00C14114" w:rsidRDefault="00C14114" w:rsidP="00F21A06">
      <w:pPr>
        <w:pStyle w:val="ListParagraph"/>
        <w:numPr>
          <w:ilvl w:val="1"/>
          <w:numId w:val="1"/>
        </w:numPr>
      </w:pPr>
      <w:r>
        <w:t>Northern Cheyenne Tribe of the Northern Cheyenne Indian Reservation, Montana</w:t>
      </w:r>
    </w:p>
    <w:p w14:paraId="2127201E" w14:textId="2FB49408" w:rsidR="006876D1" w:rsidRDefault="006876D1" w:rsidP="00F21A06">
      <w:pPr>
        <w:pStyle w:val="ListParagraph"/>
        <w:numPr>
          <w:ilvl w:val="1"/>
          <w:numId w:val="1"/>
        </w:numPr>
      </w:pPr>
      <w:r>
        <w:t>Oglala Sioux Tribe</w:t>
      </w:r>
    </w:p>
    <w:p w14:paraId="2389BB1E" w14:textId="409B0354" w:rsidR="006876D1" w:rsidRDefault="006876D1" w:rsidP="00F21A06">
      <w:pPr>
        <w:pStyle w:val="ListParagraph"/>
        <w:numPr>
          <w:ilvl w:val="1"/>
          <w:numId w:val="1"/>
        </w:numPr>
      </w:pPr>
      <w:r>
        <w:t>Rosebud Sioux Tribe of the Rosebud Indian Reservation, South Dakota</w:t>
      </w:r>
    </w:p>
    <w:p w14:paraId="22999796" w14:textId="0B81496F" w:rsidR="006876D1" w:rsidRDefault="006876D1" w:rsidP="00F21A06">
      <w:pPr>
        <w:pStyle w:val="ListParagraph"/>
        <w:numPr>
          <w:ilvl w:val="1"/>
          <w:numId w:val="1"/>
        </w:numPr>
      </w:pPr>
      <w:r>
        <w:t>Santee Sioux Nation, Nebraska</w:t>
      </w:r>
    </w:p>
    <w:p w14:paraId="425A1653" w14:textId="467AC1A6" w:rsidR="006876D1" w:rsidRPr="006876D1" w:rsidRDefault="006876D1" w:rsidP="00F21A06">
      <w:pPr>
        <w:pStyle w:val="ListParagraph"/>
        <w:numPr>
          <w:ilvl w:val="1"/>
          <w:numId w:val="1"/>
        </w:numPr>
      </w:pPr>
      <w:r>
        <w:t>Standing Rock Sioux Tribe of North and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9068BF" w:rsidRDefault="00145BB8" w:rsidP="00F21A06">
      <w:pPr>
        <w:pStyle w:val="ListParagraph"/>
        <w:numPr>
          <w:ilvl w:val="0"/>
          <w:numId w:val="1"/>
        </w:numPr>
      </w:pPr>
      <w:r w:rsidRPr="00A02497">
        <w:t>Federa</w:t>
      </w:r>
      <w:r w:rsidRPr="009068BF">
        <w:t>lly Listed Species</w:t>
      </w:r>
      <w:r w:rsidR="00213E7B" w:rsidRPr="009068BF">
        <w:t xml:space="preserve"> Range</w:t>
      </w:r>
      <w:r w:rsidR="00293F83" w:rsidRPr="009068BF">
        <w:t xml:space="preserve"> </w:t>
      </w:r>
    </w:p>
    <w:p w14:paraId="201E596E" w14:textId="0E1118A6" w:rsidR="009068BF" w:rsidRPr="009068BF" w:rsidRDefault="009068BF" w:rsidP="009068BF">
      <w:pPr>
        <w:pStyle w:val="ListParagraph"/>
        <w:numPr>
          <w:ilvl w:val="1"/>
          <w:numId w:val="1"/>
        </w:numPr>
      </w:pPr>
      <w:r w:rsidRPr="009068BF">
        <w:t>Blowout Penstemon – Endangered</w:t>
      </w:r>
    </w:p>
    <w:p w14:paraId="73929574" w14:textId="036F47E1" w:rsidR="009068BF" w:rsidRPr="009068BF" w:rsidRDefault="009068BF" w:rsidP="009068BF">
      <w:pPr>
        <w:pStyle w:val="ListParagraph"/>
        <w:numPr>
          <w:ilvl w:val="1"/>
          <w:numId w:val="1"/>
        </w:numPr>
      </w:pPr>
      <w:r w:rsidRPr="009068BF">
        <w:t>Monarch Butterfly – Proposed Threatened</w:t>
      </w:r>
    </w:p>
    <w:p w14:paraId="28A07330" w14:textId="558E95C5" w:rsidR="009068BF" w:rsidRPr="009068BF" w:rsidRDefault="009068BF" w:rsidP="009068BF">
      <w:pPr>
        <w:pStyle w:val="ListParagraph"/>
        <w:numPr>
          <w:ilvl w:val="1"/>
          <w:numId w:val="1"/>
        </w:numPr>
      </w:pPr>
      <w:r w:rsidRPr="009068BF">
        <w:t xml:space="preserve">Northern Long-eared Bat </w:t>
      </w:r>
      <w:r>
        <w:t>–</w:t>
      </w:r>
      <w:r w:rsidRPr="009068BF">
        <w:t xml:space="preserve"> Endangered</w:t>
      </w:r>
    </w:p>
    <w:p w14:paraId="137D7423" w14:textId="2712075A" w:rsidR="009068BF" w:rsidRPr="009068BF" w:rsidRDefault="009068BF" w:rsidP="009068BF">
      <w:pPr>
        <w:pStyle w:val="ListParagraph"/>
        <w:numPr>
          <w:ilvl w:val="1"/>
          <w:numId w:val="1"/>
        </w:numPr>
      </w:pPr>
      <w:r w:rsidRPr="009068BF">
        <w:t xml:space="preserve">Pallid Sturgeon </w:t>
      </w:r>
      <w:r>
        <w:t>–</w:t>
      </w:r>
      <w:r w:rsidRPr="009068BF">
        <w:t xml:space="preserve"> Endangered</w:t>
      </w:r>
    </w:p>
    <w:p w14:paraId="79EE3A08" w14:textId="79FDFEA1" w:rsidR="006876D1" w:rsidRPr="009068BF" w:rsidRDefault="006876D1" w:rsidP="00145BB8">
      <w:pPr>
        <w:pStyle w:val="ListParagraph"/>
        <w:numPr>
          <w:ilvl w:val="1"/>
          <w:numId w:val="1"/>
        </w:numPr>
      </w:pPr>
      <w:r w:rsidRPr="009068BF">
        <w:t xml:space="preserve">Piping Plover – Threatened </w:t>
      </w:r>
    </w:p>
    <w:p w14:paraId="3862A685" w14:textId="68ED57E0" w:rsidR="00C14114" w:rsidRPr="009068BF" w:rsidRDefault="00C14114" w:rsidP="00145BB8">
      <w:pPr>
        <w:pStyle w:val="ListParagraph"/>
        <w:numPr>
          <w:ilvl w:val="1"/>
          <w:numId w:val="1"/>
        </w:numPr>
      </w:pPr>
      <w:r w:rsidRPr="009068BF">
        <w:t>Suckley’s Cuckoo Bumble Bee – Proposed Endangered</w:t>
      </w:r>
    </w:p>
    <w:p w14:paraId="5EFA802F" w14:textId="547EE9E9" w:rsidR="009068BF" w:rsidRPr="009068BF" w:rsidRDefault="009068BF" w:rsidP="00145BB8">
      <w:pPr>
        <w:pStyle w:val="ListParagraph"/>
        <w:numPr>
          <w:ilvl w:val="1"/>
          <w:numId w:val="1"/>
        </w:numPr>
      </w:pPr>
      <w:r w:rsidRPr="009068BF">
        <w:t xml:space="preserve">Western Prairie Fringed Orchid – Threatened </w:t>
      </w:r>
    </w:p>
    <w:p w14:paraId="2E7D5788" w14:textId="5C106B39" w:rsidR="009068BF" w:rsidRDefault="009068BF" w:rsidP="009068BF">
      <w:pPr>
        <w:pStyle w:val="ListParagraph"/>
        <w:numPr>
          <w:ilvl w:val="1"/>
          <w:numId w:val="1"/>
        </w:numPr>
      </w:pPr>
      <w:r w:rsidRPr="009068BF">
        <w:t>Western Regal</w:t>
      </w:r>
      <w:r w:rsidRPr="00A02497">
        <w:t xml:space="preserve">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7286CB45" w14:textId="6779994E" w:rsidR="009068BF" w:rsidRDefault="009068BF" w:rsidP="009068BF">
      <w:pPr>
        <w:pStyle w:val="ListParagraph"/>
        <w:numPr>
          <w:ilvl w:val="1"/>
          <w:numId w:val="1"/>
        </w:numPr>
      </w:pPr>
      <w:r w:rsidRPr="008321AE">
        <w:t>Blowout Pe</w:t>
      </w:r>
      <w:r>
        <w:t>nstemon – Endangered</w:t>
      </w:r>
    </w:p>
    <w:p w14:paraId="23889E1B" w14:textId="107BA572" w:rsidR="00A02497" w:rsidRPr="00A02497" w:rsidRDefault="00124136" w:rsidP="00A02497">
      <w:pPr>
        <w:pStyle w:val="ListParagraph"/>
        <w:numPr>
          <w:ilvl w:val="1"/>
          <w:numId w:val="1"/>
        </w:numPr>
      </w:pPr>
      <w:r>
        <w:t>Finescale Dace</w:t>
      </w:r>
      <w:r w:rsidR="00A02497" w:rsidRPr="00A02497">
        <w:t xml:space="preserve"> – Threatened</w:t>
      </w:r>
    </w:p>
    <w:p w14:paraId="2F68A1C6" w14:textId="0F367887" w:rsidR="00A02497" w:rsidRDefault="00124136" w:rsidP="00DB72B5">
      <w:pPr>
        <w:pStyle w:val="ListParagraph"/>
        <w:numPr>
          <w:ilvl w:val="1"/>
          <w:numId w:val="1"/>
        </w:numPr>
      </w:pPr>
      <w:r>
        <w:t>Northern Redbelly Dace – Threatened</w:t>
      </w:r>
    </w:p>
    <w:p w14:paraId="57DD0501" w14:textId="39F13941" w:rsidR="00AD1C89" w:rsidRDefault="008321AE" w:rsidP="00AD1C89">
      <w:pPr>
        <w:pStyle w:val="ListParagraph"/>
        <w:numPr>
          <w:ilvl w:val="0"/>
          <w:numId w:val="1"/>
        </w:numPr>
      </w:pPr>
      <w:r w:rsidRPr="008321AE">
        <w:rPr>
          <w:b/>
          <w:bCs/>
        </w:rPr>
        <w:t>No</w:t>
      </w:r>
      <w:r>
        <w:t xml:space="preserve"> c</w:t>
      </w:r>
      <w:r w:rsidR="00AD1C89" w:rsidRPr="00A02497">
        <w:t>ritical habitat identified</w:t>
      </w:r>
    </w:p>
    <w:p w14:paraId="2B445C81" w14:textId="77777777" w:rsidR="00124136" w:rsidRPr="00A02497" w:rsidRDefault="00124136" w:rsidP="00124136"/>
    <w:p w14:paraId="1247740B" w14:textId="68AEE0EE"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14A15525" w14:textId="762E3BF7" w:rsidR="00DB72B5" w:rsidRDefault="0013405C" w:rsidP="00145BB8">
      <w:pPr>
        <w:pStyle w:val="ListParagraph"/>
        <w:numPr>
          <w:ilvl w:val="0"/>
          <w:numId w:val="1"/>
        </w:numPr>
      </w:pPr>
      <w:r>
        <w:t>Wetlands are present within the DPA</w:t>
      </w:r>
    </w:p>
    <w:p w14:paraId="2845C9DC" w14:textId="77777777" w:rsidR="00124136" w:rsidRDefault="00145BB8" w:rsidP="00124136">
      <w:pPr>
        <w:rPr>
          <w:rStyle w:val="Hyperlink"/>
        </w:rPr>
      </w:pPr>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41F934A" w14:textId="76C40FDD" w:rsidR="008321AE" w:rsidRDefault="008321AE" w:rsidP="00124136">
      <w:pPr>
        <w:pStyle w:val="ListParagraph"/>
        <w:numPr>
          <w:ilvl w:val="0"/>
          <w:numId w:val="2"/>
        </w:numPr>
      </w:pPr>
      <w:r>
        <w:t>Garden County is not digitally mapped</w:t>
      </w:r>
    </w:p>
    <w:p w14:paraId="364A291E" w14:textId="77777777" w:rsidR="008321AE" w:rsidRDefault="00366122" w:rsidP="008321AE">
      <w:pPr>
        <w:pStyle w:val="ListParagraph"/>
        <w:numPr>
          <w:ilvl w:val="1"/>
          <w:numId w:val="2"/>
        </w:numPr>
      </w:pPr>
      <w:r w:rsidRPr="00124136">
        <w:t>There</w:t>
      </w:r>
      <w:r w:rsidR="008321AE">
        <w:t xml:space="preserve"> appears to be</w:t>
      </w:r>
      <w:r w:rsidRPr="00124136">
        <w:t xml:space="preserve"> Zone A (100-year / 1% annual chance) floodplain</w:t>
      </w:r>
      <w:r w:rsidR="008321AE">
        <w:t>s</w:t>
      </w:r>
      <w:r w:rsidRPr="00124136">
        <w:t xml:space="preserve"> within the DPA</w:t>
      </w:r>
    </w:p>
    <w:p w14:paraId="30BCF21F" w14:textId="43ADC401" w:rsidR="008321AE" w:rsidRPr="00124136" w:rsidRDefault="008321AE" w:rsidP="008321AE">
      <w:pPr>
        <w:pStyle w:val="ListParagraph"/>
        <w:numPr>
          <w:ilvl w:val="0"/>
          <w:numId w:val="2"/>
        </w:numPr>
      </w:pPr>
      <w:r w:rsidRPr="00124136">
        <w:t>There</w:t>
      </w:r>
      <w:r>
        <w:t xml:space="preserve"> are</w:t>
      </w:r>
      <w:r w:rsidRPr="00124136">
        <w:t xml:space="preserve"> Zone A (100-year / 1% annual chance) floodplain</w:t>
      </w:r>
      <w:r>
        <w:t>s</w:t>
      </w:r>
      <w:r w:rsidRPr="00124136">
        <w:t xml:space="preserve">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0E7169C"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93642E6" w:rsidR="00F53D7A" w:rsidRPr="004D6116" w:rsidRDefault="00CF34FE" w:rsidP="00924DE2">
      <w:pPr>
        <w:pStyle w:val="ListParagraph"/>
        <w:numPr>
          <w:ilvl w:val="0"/>
          <w:numId w:val="1"/>
        </w:numPr>
      </w:pPr>
      <w:r>
        <w:t xml:space="preserve">There are </w:t>
      </w:r>
      <w:r w:rsidRPr="00F10947">
        <w:rPr>
          <w:b/>
          <w:bCs/>
        </w:rPr>
        <w:t>no</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1D2C06" w:rsidRDefault="00CF34FE" w:rsidP="00924DE2">
      <w:pPr>
        <w:pStyle w:val="ListParagraph"/>
        <w:numPr>
          <w:ilvl w:val="0"/>
          <w:numId w:val="1"/>
        </w:numPr>
      </w:pPr>
      <w:r w:rsidRPr="001D2C06">
        <w:t xml:space="preserve">There are </w:t>
      </w:r>
      <w:r w:rsidRPr="00F10947">
        <w:rPr>
          <w:b/>
          <w:bCs/>
        </w:rPr>
        <w:t>no</w:t>
      </w:r>
      <w:r w:rsidR="00B02D4E" w:rsidRPr="001D2C06">
        <w:t xml:space="preserve"> impaired waters </w:t>
      </w:r>
      <w:r w:rsidRPr="001D2C06">
        <w:t>within</w:t>
      </w:r>
      <w:r w:rsidR="00B02D4E" w:rsidRPr="001D2C06">
        <w:t xml:space="preserve"> DPA</w:t>
      </w:r>
    </w:p>
    <w:p w14:paraId="75A1D45A" w14:textId="3C5B02CA" w:rsidR="00924DE2" w:rsidRPr="001D2C06" w:rsidRDefault="00CF34FE" w:rsidP="00924DE2">
      <w:pPr>
        <w:pStyle w:val="ListParagraph"/>
        <w:numPr>
          <w:ilvl w:val="0"/>
          <w:numId w:val="1"/>
        </w:numPr>
      </w:pPr>
      <w:r w:rsidRPr="001D2C06">
        <w:t xml:space="preserve">There are </w:t>
      </w:r>
      <w:r w:rsidRPr="00F10947">
        <w:rPr>
          <w:b/>
          <w:bCs/>
        </w:rPr>
        <w:t>no</w:t>
      </w:r>
      <w:r w:rsidRPr="001D2C06">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09C27B47" w:rsidR="00BC5A82" w:rsidRDefault="00BC5A82" w:rsidP="00FB24F9">
      <w:pPr>
        <w:pStyle w:val="ListParagraph"/>
        <w:numPr>
          <w:ilvl w:val="0"/>
          <w:numId w:val="1"/>
        </w:numPr>
      </w:pPr>
      <w:r>
        <w:t xml:space="preserve">There is </w:t>
      </w:r>
      <w:r w:rsidR="002A602D">
        <w:t>1</w:t>
      </w:r>
      <w:r>
        <w:t xml:space="preserve"> </w:t>
      </w:r>
      <w:r w:rsidR="001D2C06">
        <w:t>USFWS</w:t>
      </w:r>
      <w:r>
        <w:t xml:space="preserve"> property in the DPA</w:t>
      </w:r>
    </w:p>
    <w:p w14:paraId="35E23ABB" w14:textId="4F3650BC" w:rsidR="00BC5A82" w:rsidRDefault="001D2C06" w:rsidP="00BC5A82">
      <w:pPr>
        <w:pStyle w:val="ListParagraph"/>
        <w:numPr>
          <w:ilvl w:val="1"/>
          <w:numId w:val="1"/>
        </w:numPr>
      </w:pPr>
      <w:r>
        <w:t>Crescent Lake National Wildlife Refuge</w:t>
      </w:r>
    </w:p>
    <w:p w14:paraId="774E051F" w14:textId="77777777" w:rsidR="00A358C4" w:rsidRDefault="00A358C4" w:rsidP="00A358C4">
      <w:r>
        <w:rPr>
          <w:b/>
          <w:bCs/>
          <w:u w:val="single"/>
        </w:rPr>
        <w:t>Airfields</w:t>
      </w:r>
      <w:r>
        <w:rPr>
          <w:b/>
          <w:bCs/>
          <w:u w:val="single"/>
        </w:rPr>
        <w:br/>
      </w:r>
      <w:hyperlink r:id="rId17" w:history="1">
        <w:r>
          <w:rPr>
            <w:rStyle w:val="Hyperlink"/>
          </w:rPr>
          <w:t>FAA - Airports</w:t>
        </w:r>
      </w:hyperlink>
    </w:p>
    <w:p w14:paraId="07277891" w14:textId="77777777" w:rsidR="00A358C4" w:rsidRDefault="00A358C4" w:rsidP="00A358C4">
      <w:pPr>
        <w:numPr>
          <w:ilvl w:val="0"/>
          <w:numId w:val="1"/>
        </w:numPr>
        <w:spacing w:line="276" w:lineRule="auto"/>
      </w:pPr>
      <w:r>
        <w:t xml:space="preserve">There are </w:t>
      </w:r>
      <w:r>
        <w:rPr>
          <w:b/>
          <w:bCs/>
        </w:rPr>
        <w:t>no</w:t>
      </w:r>
      <w:r>
        <w:t xml:space="preserve"> airfields within the DPA</w:t>
      </w:r>
    </w:p>
    <w:p w14:paraId="2A907627" w14:textId="77777777" w:rsidR="00F84495" w:rsidRDefault="00F84495"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B85B55"/>
    <w:multiLevelType w:val="hybridMultilevel"/>
    <w:tmpl w:val="A158411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54556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970F4"/>
    <w:rsid w:val="001204FD"/>
    <w:rsid w:val="00124136"/>
    <w:rsid w:val="001323B4"/>
    <w:rsid w:val="0013405C"/>
    <w:rsid w:val="00141E96"/>
    <w:rsid w:val="00145BB8"/>
    <w:rsid w:val="001C3F57"/>
    <w:rsid w:val="001D2C06"/>
    <w:rsid w:val="00213E7B"/>
    <w:rsid w:val="00293F83"/>
    <w:rsid w:val="002A602D"/>
    <w:rsid w:val="002C145A"/>
    <w:rsid w:val="002F12E3"/>
    <w:rsid w:val="00302F44"/>
    <w:rsid w:val="0031394F"/>
    <w:rsid w:val="00366122"/>
    <w:rsid w:val="003D12F5"/>
    <w:rsid w:val="004103A2"/>
    <w:rsid w:val="00454B22"/>
    <w:rsid w:val="00476390"/>
    <w:rsid w:val="004831B1"/>
    <w:rsid w:val="004D6116"/>
    <w:rsid w:val="00530F11"/>
    <w:rsid w:val="005A4961"/>
    <w:rsid w:val="005B6671"/>
    <w:rsid w:val="005F14F2"/>
    <w:rsid w:val="00626F89"/>
    <w:rsid w:val="006556D9"/>
    <w:rsid w:val="006876D1"/>
    <w:rsid w:val="007114E4"/>
    <w:rsid w:val="007F0803"/>
    <w:rsid w:val="007F47C1"/>
    <w:rsid w:val="00804A94"/>
    <w:rsid w:val="008321AE"/>
    <w:rsid w:val="008517CE"/>
    <w:rsid w:val="00875F11"/>
    <w:rsid w:val="008C2C0E"/>
    <w:rsid w:val="008F5655"/>
    <w:rsid w:val="009068BF"/>
    <w:rsid w:val="00924DE2"/>
    <w:rsid w:val="009A65DD"/>
    <w:rsid w:val="00A02497"/>
    <w:rsid w:val="00A1009D"/>
    <w:rsid w:val="00A358C4"/>
    <w:rsid w:val="00A70470"/>
    <w:rsid w:val="00AA65DE"/>
    <w:rsid w:val="00AD1C89"/>
    <w:rsid w:val="00B02D4E"/>
    <w:rsid w:val="00BB640D"/>
    <w:rsid w:val="00BC4B8A"/>
    <w:rsid w:val="00BC5A82"/>
    <w:rsid w:val="00BD1D55"/>
    <w:rsid w:val="00BF2ADD"/>
    <w:rsid w:val="00C14114"/>
    <w:rsid w:val="00C376B5"/>
    <w:rsid w:val="00C41D34"/>
    <w:rsid w:val="00C446AA"/>
    <w:rsid w:val="00C7598B"/>
    <w:rsid w:val="00CF0196"/>
    <w:rsid w:val="00CF34FE"/>
    <w:rsid w:val="00D43364"/>
    <w:rsid w:val="00D44D9C"/>
    <w:rsid w:val="00D745E4"/>
    <w:rsid w:val="00DB051F"/>
    <w:rsid w:val="00DB72B5"/>
    <w:rsid w:val="00DC683A"/>
    <w:rsid w:val="00DC7196"/>
    <w:rsid w:val="00DD2A4F"/>
    <w:rsid w:val="00E67A73"/>
    <w:rsid w:val="00E9187C"/>
    <w:rsid w:val="00EA0942"/>
    <w:rsid w:val="00F10947"/>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C141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45</cp:revision>
  <dcterms:created xsi:type="dcterms:W3CDTF">2025-01-16T13:55:00Z</dcterms:created>
  <dcterms:modified xsi:type="dcterms:W3CDTF">2025-07-15T14:20:00Z</dcterms:modified>
</cp:coreProperties>
</file>