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054C929A" w:rsidR="002F12E3" w:rsidRDefault="00F21A06" w:rsidP="00C376B5">
      <w:pPr>
        <w:pStyle w:val="Title"/>
      </w:pPr>
      <w:r>
        <w:t xml:space="preserve">DPA </w:t>
      </w:r>
      <w:r w:rsidR="008F2905">
        <w:t>R10-01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0933E068" w:rsidR="00A70470" w:rsidRPr="00C27A51" w:rsidRDefault="00A70470" w:rsidP="00A70470">
      <w:pPr>
        <w:pStyle w:val="ListParagraph"/>
        <w:numPr>
          <w:ilvl w:val="0"/>
          <w:numId w:val="1"/>
        </w:numPr>
      </w:pPr>
      <w:r w:rsidRPr="00C27A51">
        <w:t>The</w:t>
      </w:r>
      <w:r w:rsidR="008F2905">
        <w:t xml:space="preserve"> California </w:t>
      </w:r>
      <w:r w:rsidR="002775FE">
        <w:t xml:space="preserve">Trail and </w:t>
      </w:r>
      <w:r w:rsidR="008F2905">
        <w:t>Mormon Pioneer</w:t>
      </w:r>
      <w:r w:rsidRPr="00C27A51">
        <w:t xml:space="preserve"> Trail </w:t>
      </w:r>
      <w:r w:rsidR="008F2905">
        <w:t xml:space="preserve">are </w:t>
      </w:r>
      <w:r w:rsidRPr="00C27A51">
        <w:t xml:space="preserve">within the DPA </w:t>
      </w:r>
    </w:p>
    <w:p w14:paraId="7BF5D626" w14:textId="558B263F" w:rsidR="00A70470" w:rsidRDefault="00A70470" w:rsidP="00A70470">
      <w:pPr>
        <w:pStyle w:val="ListParagraph"/>
        <w:numPr>
          <w:ilvl w:val="0"/>
          <w:numId w:val="1"/>
        </w:numPr>
      </w:pPr>
      <w:r w:rsidRPr="00AD15DD">
        <w:t xml:space="preserve">There </w:t>
      </w:r>
      <w:r w:rsidR="00503A48">
        <w:t xml:space="preserve">is </w:t>
      </w:r>
      <w:r w:rsidR="00F52EC3">
        <w:rPr>
          <w:b/>
          <w:bCs/>
        </w:rPr>
        <w:t>one</w:t>
      </w:r>
      <w:r w:rsidRPr="00AD15DD">
        <w:t xml:space="preserve"> National Register of Historic Places resource within the DPA</w:t>
      </w:r>
    </w:p>
    <w:p w14:paraId="0AF6E475" w14:textId="47C15A5C" w:rsidR="00F21A06" w:rsidRPr="006876D1" w:rsidRDefault="00503A48" w:rsidP="00F21A06">
      <w:pPr>
        <w:pStyle w:val="ListParagraph"/>
        <w:numPr>
          <w:ilvl w:val="0"/>
          <w:numId w:val="1"/>
        </w:numPr>
      </w:pPr>
      <w:r>
        <w:t>9</w:t>
      </w:r>
      <w:r w:rsidR="00F21A06" w:rsidRPr="006876D1">
        <w:t xml:space="preserve"> Tribes have interest in </w:t>
      </w:r>
      <w:r>
        <w:t>Dodge, Douglas, Saunders</w:t>
      </w:r>
      <w:r w:rsidR="00F21A06" w:rsidRPr="006876D1">
        <w:t xml:space="preserve"> County</w:t>
      </w:r>
    </w:p>
    <w:p w14:paraId="55565CBC" w14:textId="2144B803" w:rsidR="00F21A06" w:rsidRPr="00503A48" w:rsidRDefault="00F21A06" w:rsidP="00F21A06">
      <w:pPr>
        <w:pStyle w:val="ListParagraph"/>
        <w:numPr>
          <w:ilvl w:val="1"/>
          <w:numId w:val="1"/>
        </w:numPr>
      </w:pPr>
      <w:r w:rsidRPr="00503A48">
        <w:t>Apache Tribe of Oklahoma</w:t>
      </w:r>
    </w:p>
    <w:p w14:paraId="072E5D45" w14:textId="43C86871" w:rsidR="00F21A06" w:rsidRPr="00503A48" w:rsidRDefault="00F21A06" w:rsidP="00F21A06">
      <w:pPr>
        <w:pStyle w:val="ListParagraph"/>
        <w:numPr>
          <w:ilvl w:val="1"/>
          <w:numId w:val="1"/>
        </w:numPr>
      </w:pPr>
      <w:r w:rsidRPr="00503A48">
        <w:t>Cheyenne and Arapaho Tribes, Oklahoma</w:t>
      </w:r>
    </w:p>
    <w:p w14:paraId="0A9E9E38" w14:textId="4CC274C3" w:rsidR="00503A48" w:rsidRPr="00503A48" w:rsidRDefault="00503A48" w:rsidP="00F21A06">
      <w:pPr>
        <w:pStyle w:val="ListParagraph"/>
        <w:numPr>
          <w:ilvl w:val="1"/>
          <w:numId w:val="1"/>
        </w:numPr>
      </w:pPr>
      <w:r w:rsidRPr="00503A48">
        <w:t>Iowa Tribe of Oklahoma</w:t>
      </w:r>
    </w:p>
    <w:p w14:paraId="746C0279" w14:textId="217E4136" w:rsidR="00503A48" w:rsidRPr="00503A48" w:rsidRDefault="00503A48" w:rsidP="00F21A06">
      <w:pPr>
        <w:pStyle w:val="ListParagraph"/>
        <w:numPr>
          <w:ilvl w:val="1"/>
          <w:numId w:val="1"/>
        </w:numPr>
      </w:pPr>
      <w:r w:rsidRPr="00503A48">
        <w:t>Omaha Tribe of Nebraska</w:t>
      </w:r>
    </w:p>
    <w:p w14:paraId="1769CE86" w14:textId="7DCE5CEA" w:rsidR="00503A48" w:rsidRPr="00503A48" w:rsidRDefault="00503A48" w:rsidP="00F21A06">
      <w:pPr>
        <w:pStyle w:val="ListParagraph"/>
        <w:numPr>
          <w:ilvl w:val="1"/>
          <w:numId w:val="1"/>
        </w:numPr>
      </w:pPr>
      <w:r w:rsidRPr="00503A48">
        <w:t>Otoe-Missouria Tribe of Indians, Oklahoma</w:t>
      </w:r>
    </w:p>
    <w:p w14:paraId="33972969" w14:textId="200196B6" w:rsidR="006876D1" w:rsidRPr="00503A48" w:rsidRDefault="006876D1" w:rsidP="00F21A06">
      <w:pPr>
        <w:pStyle w:val="ListParagraph"/>
        <w:numPr>
          <w:ilvl w:val="1"/>
          <w:numId w:val="1"/>
        </w:numPr>
      </w:pPr>
      <w:r w:rsidRPr="00503A48">
        <w:t>Ponca Tribe of Nebraska</w:t>
      </w:r>
    </w:p>
    <w:p w14:paraId="6006B4C3" w14:textId="1D99C943" w:rsidR="00503A48" w:rsidRPr="00503A48" w:rsidRDefault="00503A48" w:rsidP="00F21A06">
      <w:pPr>
        <w:pStyle w:val="ListParagraph"/>
        <w:numPr>
          <w:ilvl w:val="1"/>
          <w:numId w:val="1"/>
        </w:numPr>
      </w:pPr>
      <w:r w:rsidRPr="00503A48">
        <w:t>Sac &amp; Fox Nation of Missouri in Kansas and Nebraska</w:t>
      </w:r>
    </w:p>
    <w:p w14:paraId="1280A801" w14:textId="12FF4007" w:rsidR="00503A48" w:rsidRPr="00503A48" w:rsidRDefault="00503A48" w:rsidP="00F21A06">
      <w:pPr>
        <w:pStyle w:val="ListParagraph"/>
        <w:numPr>
          <w:ilvl w:val="1"/>
          <w:numId w:val="1"/>
        </w:numPr>
      </w:pPr>
      <w:r w:rsidRPr="00503A48">
        <w:t>Sac &amp; Fox Nation, Oklahoma</w:t>
      </w:r>
    </w:p>
    <w:p w14:paraId="15413C7C" w14:textId="50EF157A" w:rsidR="00503A48" w:rsidRPr="00503A48" w:rsidRDefault="00503A48" w:rsidP="00F21A06">
      <w:pPr>
        <w:pStyle w:val="ListParagraph"/>
        <w:numPr>
          <w:ilvl w:val="1"/>
          <w:numId w:val="1"/>
        </w:numPr>
      </w:pPr>
      <w:r w:rsidRPr="00503A48">
        <w:t>Sac &amp; Fox Tribe of the Mississippi in Iowa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6EE79F1C" w:rsidR="006876D1" w:rsidRDefault="006452A5" w:rsidP="00145BB8">
      <w:pPr>
        <w:pStyle w:val="ListParagraph"/>
        <w:numPr>
          <w:ilvl w:val="1"/>
          <w:numId w:val="1"/>
        </w:numPr>
      </w:pPr>
      <w:r>
        <w:t>Monarch Butterfly – Proposed Threatened</w:t>
      </w:r>
    </w:p>
    <w:p w14:paraId="31E002D0" w14:textId="197E6930" w:rsidR="006452A5" w:rsidRDefault="006452A5" w:rsidP="00145BB8">
      <w:pPr>
        <w:pStyle w:val="ListParagraph"/>
        <w:numPr>
          <w:ilvl w:val="1"/>
          <w:numId w:val="1"/>
        </w:numPr>
      </w:pPr>
      <w:r>
        <w:t>Pallid Sturgeon – Endangered</w:t>
      </w:r>
    </w:p>
    <w:p w14:paraId="52F4C756" w14:textId="75F1C9B2" w:rsidR="006452A5" w:rsidRDefault="006452A5" w:rsidP="00145BB8">
      <w:pPr>
        <w:pStyle w:val="ListParagraph"/>
        <w:numPr>
          <w:ilvl w:val="1"/>
          <w:numId w:val="1"/>
        </w:numPr>
      </w:pPr>
      <w:r>
        <w:t>Piping Plover – Threatened</w:t>
      </w:r>
    </w:p>
    <w:p w14:paraId="5B0AEB37" w14:textId="441339A1" w:rsidR="006452A5" w:rsidRDefault="006452A5" w:rsidP="00145BB8">
      <w:pPr>
        <w:pStyle w:val="ListParagraph"/>
        <w:numPr>
          <w:ilvl w:val="1"/>
          <w:numId w:val="1"/>
        </w:numPr>
      </w:pPr>
      <w:r>
        <w:t>Rufa Red Knot – Threatened</w:t>
      </w:r>
    </w:p>
    <w:p w14:paraId="00EDA1D0" w14:textId="1593D67C" w:rsidR="006452A5" w:rsidRDefault="006452A5" w:rsidP="00145BB8">
      <w:pPr>
        <w:pStyle w:val="ListParagraph"/>
        <w:numPr>
          <w:ilvl w:val="1"/>
          <w:numId w:val="1"/>
        </w:numPr>
      </w:pPr>
      <w:r>
        <w:t>Suckley’s Cuckoo Bumblebee – Proposed Endangered</w:t>
      </w:r>
    </w:p>
    <w:p w14:paraId="5C727B01" w14:textId="5B18628D" w:rsidR="006452A5" w:rsidRDefault="006452A5" w:rsidP="00145BB8">
      <w:pPr>
        <w:pStyle w:val="ListParagraph"/>
        <w:numPr>
          <w:ilvl w:val="1"/>
          <w:numId w:val="1"/>
        </w:numPr>
      </w:pPr>
      <w:r>
        <w:t>Western Prairie Fringed Orchid – Threatened</w:t>
      </w:r>
    </w:p>
    <w:p w14:paraId="4DAB7307" w14:textId="310BEDC2" w:rsidR="006452A5" w:rsidRPr="00A02497" w:rsidRDefault="006452A5" w:rsidP="00145BB8">
      <w:pPr>
        <w:pStyle w:val="ListParagraph"/>
        <w:numPr>
          <w:ilvl w:val="1"/>
          <w:numId w:val="1"/>
        </w:numPr>
      </w:pPr>
      <w:r>
        <w:t>Western 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1ECB3553" w:rsidR="00A02497" w:rsidRDefault="006452A5" w:rsidP="00DB72B5">
      <w:pPr>
        <w:pStyle w:val="ListParagraph"/>
        <w:numPr>
          <w:ilvl w:val="1"/>
          <w:numId w:val="1"/>
        </w:numPr>
      </w:pPr>
      <w:r>
        <w:t>Interior Least Tern – Endangered</w:t>
      </w:r>
    </w:p>
    <w:p w14:paraId="3A8E2B38" w14:textId="2DA2432B" w:rsidR="006452A5" w:rsidRDefault="006452A5" w:rsidP="00DB72B5">
      <w:pPr>
        <w:pStyle w:val="ListParagraph"/>
        <w:numPr>
          <w:ilvl w:val="1"/>
          <w:numId w:val="1"/>
        </w:numPr>
      </w:pPr>
      <w:r>
        <w:t>Lake Sturgeon – Threatened</w:t>
      </w:r>
    </w:p>
    <w:p w14:paraId="4B57AA1C" w14:textId="1356011A" w:rsidR="006452A5" w:rsidRDefault="006452A5" w:rsidP="00DB72B5">
      <w:pPr>
        <w:pStyle w:val="ListParagraph"/>
        <w:numPr>
          <w:ilvl w:val="1"/>
          <w:numId w:val="1"/>
        </w:numPr>
      </w:pPr>
      <w:r>
        <w:t>Northern Long-eared Bat – Endangered</w:t>
      </w:r>
    </w:p>
    <w:p w14:paraId="1B481199" w14:textId="5BDAA96D" w:rsidR="006452A5" w:rsidRDefault="006452A5" w:rsidP="00DB72B5">
      <w:pPr>
        <w:pStyle w:val="ListParagraph"/>
        <w:numPr>
          <w:ilvl w:val="1"/>
          <w:numId w:val="1"/>
        </w:numPr>
      </w:pPr>
      <w:r>
        <w:t>Pallid Sturgeon – Endangered</w:t>
      </w:r>
    </w:p>
    <w:p w14:paraId="0FDC6B9D" w14:textId="7F7A90FD" w:rsidR="006452A5" w:rsidRDefault="006452A5" w:rsidP="00DB72B5">
      <w:pPr>
        <w:pStyle w:val="ListParagraph"/>
        <w:numPr>
          <w:ilvl w:val="1"/>
          <w:numId w:val="1"/>
        </w:numPr>
      </w:pPr>
      <w:r>
        <w:t>Piping Plover – Threatened</w:t>
      </w:r>
    </w:p>
    <w:p w14:paraId="11882D24" w14:textId="044F55BF" w:rsidR="006452A5" w:rsidRPr="00A02497" w:rsidRDefault="006452A5" w:rsidP="00DB72B5">
      <w:pPr>
        <w:pStyle w:val="ListParagraph"/>
        <w:numPr>
          <w:ilvl w:val="1"/>
          <w:numId w:val="1"/>
        </w:numPr>
      </w:pPr>
      <w:r>
        <w:t xml:space="preserve">Sturgeon Chub – Endangered </w:t>
      </w:r>
    </w:p>
    <w:p w14:paraId="57DD0501" w14:textId="2082DAEC" w:rsidR="00AD1C89" w:rsidRPr="00A02497" w:rsidRDefault="00AD1C89" w:rsidP="00AD1C89">
      <w:pPr>
        <w:pStyle w:val="ListParagraph"/>
        <w:numPr>
          <w:ilvl w:val="0"/>
          <w:numId w:val="1"/>
        </w:numPr>
      </w:pPr>
      <w:r w:rsidRPr="002775FE">
        <w:rPr>
          <w:b/>
          <w:bCs/>
        </w:rPr>
        <w:t>No</w:t>
      </w:r>
      <w:r w:rsidRPr="00A02497">
        <w:t xml:space="preserve"> critical habitat identified</w:t>
      </w:r>
    </w:p>
    <w:p w14:paraId="7DB62C86" w14:textId="77777777" w:rsidR="002775FE" w:rsidRDefault="002775FE" w:rsidP="00145BB8">
      <w:pPr>
        <w:rPr>
          <w:b/>
          <w:bCs/>
          <w:u w:val="single"/>
        </w:rPr>
      </w:pPr>
    </w:p>
    <w:p w14:paraId="1247740B" w14:textId="61F48C45" w:rsidR="00DB72B5" w:rsidRPr="00A02497" w:rsidRDefault="00145BB8" w:rsidP="00145BB8">
      <w:r w:rsidRPr="00DB72B5">
        <w:rPr>
          <w:b/>
          <w:bCs/>
          <w:u w:val="single"/>
        </w:rPr>
        <w:lastRenderedPageBreak/>
        <w:t>Wetl</w:t>
      </w:r>
      <w:r w:rsidR="006452A5">
        <w:rPr>
          <w:b/>
          <w:bCs/>
          <w:u w:val="single"/>
        </w:rPr>
        <w:t>a</w:t>
      </w:r>
      <w:r w:rsidRPr="00DB72B5">
        <w:rPr>
          <w:b/>
          <w:bCs/>
          <w:u w:val="single"/>
        </w:rPr>
        <w:t>nds</w:t>
      </w:r>
      <w:r w:rsidR="00DB72B5">
        <w:br/>
      </w:r>
      <w:hyperlink r:id="rId9" w:history="1">
        <w:r w:rsidR="00DB72B5" w:rsidRPr="00DB72B5">
          <w:rPr>
            <w:rStyle w:val="Hyperlink"/>
          </w:rPr>
          <w:t>USFWS National Wetlands Inventory</w:t>
        </w:r>
      </w:hyperlink>
    </w:p>
    <w:p w14:paraId="14A15525" w14:textId="50D6FB60"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7215F0B4" w:rsidR="00E67A73" w:rsidRPr="006452A5" w:rsidRDefault="00E67A73" w:rsidP="00366122">
      <w:pPr>
        <w:pStyle w:val="ListParagraph"/>
        <w:numPr>
          <w:ilvl w:val="0"/>
          <w:numId w:val="1"/>
        </w:numPr>
      </w:pPr>
      <w:r w:rsidRPr="006452A5">
        <w:t xml:space="preserve">There are </w:t>
      </w:r>
      <w:r w:rsidR="002775FE">
        <w:t>Zone A, Zone AE, and Zone X (</w:t>
      </w:r>
      <w:r w:rsidRPr="006452A5">
        <w:t>100-year</w:t>
      </w:r>
      <w:r w:rsidR="002775FE">
        <w:t>/1%</w:t>
      </w:r>
      <w:r w:rsidRPr="006452A5">
        <w:t xml:space="preserve"> and 500-year/0.2% Annual Chance) floodplains within the DPA</w:t>
      </w:r>
    </w:p>
    <w:p w14:paraId="38303B2A" w14:textId="77D4F1B2" w:rsidR="00E67A73" w:rsidRPr="006452A5" w:rsidRDefault="00E67A73" w:rsidP="00366122">
      <w:pPr>
        <w:pStyle w:val="ListParagraph"/>
        <w:numPr>
          <w:ilvl w:val="0"/>
          <w:numId w:val="1"/>
        </w:numPr>
      </w:pPr>
      <w:r w:rsidRPr="006452A5">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4EC02ED6"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74A3B2F8" w:rsidR="00F53D7A" w:rsidRPr="004D6116" w:rsidRDefault="00CF34FE" w:rsidP="00924DE2">
      <w:pPr>
        <w:pStyle w:val="ListParagraph"/>
        <w:numPr>
          <w:ilvl w:val="0"/>
          <w:numId w:val="1"/>
        </w:numPr>
      </w:pPr>
      <w:r>
        <w:t>There are</w:t>
      </w:r>
      <w:r w:rsidR="002775FE">
        <w:t xml:space="preserve"> </w:t>
      </w:r>
      <w:r w:rsidR="002775FE" w:rsidRPr="002775FE">
        <w:rPr>
          <w:b/>
          <w:bCs/>
        </w:rPr>
        <w:t>multiple</w:t>
      </w:r>
      <w:r>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27D522F" w:rsidR="00875F11" w:rsidRPr="006D63D7" w:rsidRDefault="00875F11" w:rsidP="00924DE2">
      <w:pPr>
        <w:pStyle w:val="ListParagraph"/>
        <w:numPr>
          <w:ilvl w:val="0"/>
          <w:numId w:val="1"/>
        </w:numPr>
      </w:pPr>
      <w:r w:rsidRPr="006D63D7">
        <w:t xml:space="preserve">There are </w:t>
      </w:r>
      <w:r w:rsidR="006D63D7" w:rsidRPr="006D63D7">
        <w:t>21</w:t>
      </w:r>
      <w:r w:rsidRPr="006D63D7">
        <w:t xml:space="preserve"> impaired waters within the DPA.</w:t>
      </w:r>
    </w:p>
    <w:p w14:paraId="3E0A233A" w14:textId="6972C9C4" w:rsidR="00875F11" w:rsidRPr="006D63D7" w:rsidRDefault="006D63D7" w:rsidP="00875F11">
      <w:pPr>
        <w:pStyle w:val="ListParagraph"/>
        <w:numPr>
          <w:ilvl w:val="1"/>
          <w:numId w:val="1"/>
        </w:numPr>
      </w:pPr>
      <w:r w:rsidRPr="006D63D7">
        <w:t xml:space="preserve">Platte River </w:t>
      </w:r>
      <w:r w:rsidRPr="00F52EC3">
        <w:rPr>
          <w:b/>
          <w:bCs/>
        </w:rPr>
        <w:t>is</w:t>
      </w:r>
      <w:r w:rsidRPr="006D63D7">
        <w:t xml:space="preserve"> </w:t>
      </w:r>
      <w:proofErr w:type="gramStart"/>
      <w:r w:rsidRPr="006D63D7">
        <w:t>303d listed</w:t>
      </w:r>
      <w:proofErr w:type="gramEnd"/>
      <w:r w:rsidRPr="006D63D7">
        <w:t>. Impaired for Recreation and Public Drinking Water Supply</w:t>
      </w:r>
    </w:p>
    <w:p w14:paraId="75A1D45A" w14:textId="1E84D883" w:rsidR="00924DE2" w:rsidRPr="00CF34FE" w:rsidRDefault="006D63D7" w:rsidP="006D63D7">
      <w:pPr>
        <w:pStyle w:val="ListParagraph"/>
        <w:numPr>
          <w:ilvl w:val="1"/>
          <w:numId w:val="1"/>
        </w:numPr>
      </w:pPr>
      <w:r w:rsidRPr="006D63D7">
        <w:t xml:space="preserve">Fremont Lakes 1 – 20. Some </w:t>
      </w:r>
      <w:r w:rsidRPr="002410AB">
        <w:rPr>
          <w:b/>
          <w:bCs/>
        </w:rPr>
        <w:t>are</w:t>
      </w:r>
      <w:r w:rsidRPr="006D63D7">
        <w:t xml:space="preserve"> </w:t>
      </w:r>
      <w:proofErr w:type="gramStart"/>
      <w:r w:rsidRPr="006D63D7">
        <w:t>303d listed</w:t>
      </w:r>
      <w:proofErr w:type="gramEnd"/>
    </w:p>
    <w:p w14:paraId="12CF310D" w14:textId="7A7D33BF" w:rsidR="00CF34FE" w:rsidRPr="002410AB" w:rsidRDefault="00CF34FE" w:rsidP="00924DE2">
      <w:pPr>
        <w:pStyle w:val="ListParagraph"/>
        <w:numPr>
          <w:ilvl w:val="0"/>
          <w:numId w:val="1"/>
        </w:numPr>
      </w:pPr>
      <w:r w:rsidRPr="002410AB">
        <w:t xml:space="preserve">There are </w:t>
      </w:r>
      <w:r w:rsidR="002410AB">
        <w:t>6</w:t>
      </w:r>
      <w:r w:rsidRPr="002410AB">
        <w:t xml:space="preserve"> Wellhead Protection Areas within the DPA</w:t>
      </w:r>
    </w:p>
    <w:p w14:paraId="19F0D482" w14:textId="28542CF2" w:rsidR="00CF34FE" w:rsidRPr="002410AB" w:rsidRDefault="006D63D7" w:rsidP="00CF34FE">
      <w:pPr>
        <w:pStyle w:val="ListParagraph"/>
        <w:numPr>
          <w:ilvl w:val="1"/>
          <w:numId w:val="1"/>
        </w:numPr>
      </w:pPr>
      <w:r w:rsidRPr="002410AB">
        <w:t>Dodge County SID #3 – Lake Ventura (NE3105308)</w:t>
      </w:r>
    </w:p>
    <w:p w14:paraId="6880172E" w14:textId="7F1545A4" w:rsidR="006D63D7" w:rsidRPr="002410AB" w:rsidRDefault="006D63D7" w:rsidP="00CF34FE">
      <w:pPr>
        <w:pStyle w:val="ListParagraph"/>
        <w:numPr>
          <w:ilvl w:val="1"/>
          <w:numId w:val="1"/>
        </w:numPr>
      </w:pPr>
      <w:r w:rsidRPr="002410AB">
        <w:t>City of Fremont (NE3105312)</w:t>
      </w:r>
    </w:p>
    <w:p w14:paraId="0266FD0F" w14:textId="34FDDB4F" w:rsidR="006D63D7" w:rsidRPr="002410AB" w:rsidRDefault="006D63D7" w:rsidP="00CF34FE">
      <w:pPr>
        <w:pStyle w:val="ListParagraph"/>
        <w:numPr>
          <w:ilvl w:val="1"/>
          <w:numId w:val="1"/>
        </w:numPr>
      </w:pPr>
      <w:r w:rsidRPr="002410AB">
        <w:t>Saunders County SID #6 – Riverview (NE3105315)</w:t>
      </w:r>
    </w:p>
    <w:p w14:paraId="07B528C2" w14:textId="33094A6C" w:rsidR="006D63D7" w:rsidRPr="002410AB" w:rsidRDefault="006D63D7" w:rsidP="00CF34FE">
      <w:pPr>
        <w:pStyle w:val="ListParagraph"/>
        <w:numPr>
          <w:ilvl w:val="1"/>
          <w:numId w:val="1"/>
        </w:numPr>
      </w:pPr>
      <w:r w:rsidRPr="002410AB">
        <w:t>Valley View Estates (NE3120158)</w:t>
      </w:r>
    </w:p>
    <w:p w14:paraId="64D12CC0" w14:textId="6EFA0042" w:rsidR="006D63D7" w:rsidRPr="002410AB" w:rsidRDefault="006D63D7" w:rsidP="00CF34FE">
      <w:pPr>
        <w:pStyle w:val="ListParagraph"/>
        <w:numPr>
          <w:ilvl w:val="1"/>
          <w:numId w:val="1"/>
        </w:numPr>
      </w:pPr>
      <w:r w:rsidRPr="002410AB">
        <w:t>Saunders County SID #4 – Pawnee Meadows (NE3120514)</w:t>
      </w:r>
    </w:p>
    <w:p w14:paraId="26C1DE84" w14:textId="1A2BFEF1" w:rsidR="00282FAE" w:rsidRPr="002410AB" w:rsidRDefault="006D63D7" w:rsidP="00FB24F9">
      <w:pPr>
        <w:pStyle w:val="ListParagraph"/>
        <w:numPr>
          <w:ilvl w:val="1"/>
          <w:numId w:val="1"/>
        </w:numPr>
      </w:pPr>
      <w:r w:rsidRPr="002410AB">
        <w:t>Woodcliff Water System (NE3120483)</w:t>
      </w:r>
    </w:p>
    <w:p w14:paraId="5868440C" w14:textId="5403899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24E022DE" w:rsidR="006876D1" w:rsidRDefault="00282FAE" w:rsidP="00FB24F9">
      <w:pPr>
        <w:pStyle w:val="ListParagraph"/>
        <w:numPr>
          <w:ilvl w:val="0"/>
          <w:numId w:val="1"/>
        </w:numPr>
      </w:pPr>
      <w:r>
        <w:t>There are 2 USACE Levees within the DPA</w:t>
      </w:r>
    </w:p>
    <w:p w14:paraId="77B42DF0" w14:textId="4A6F7DFD" w:rsidR="00282FAE" w:rsidRDefault="00282FAE" w:rsidP="00282FAE">
      <w:pPr>
        <w:pStyle w:val="ListParagraph"/>
        <w:numPr>
          <w:ilvl w:val="1"/>
          <w:numId w:val="1"/>
        </w:numPr>
      </w:pPr>
      <w:r>
        <w:t>Ames Levee System</w:t>
      </w:r>
    </w:p>
    <w:p w14:paraId="09AC2FEF" w14:textId="08FAB2D4" w:rsidR="00282FAE" w:rsidRDefault="00282FAE" w:rsidP="00282FAE">
      <w:pPr>
        <w:pStyle w:val="ListParagraph"/>
        <w:numPr>
          <w:ilvl w:val="1"/>
          <w:numId w:val="1"/>
        </w:numPr>
      </w:pPr>
      <w:r>
        <w:lastRenderedPageBreak/>
        <w:t>Valley – Union and No Name Dikes System – Platte River LB</w:t>
      </w:r>
    </w:p>
    <w:p w14:paraId="4B6ED5A0" w14:textId="7869A6C5" w:rsidR="00282FAE" w:rsidRDefault="00282FAE" w:rsidP="00282FAE">
      <w:pPr>
        <w:pStyle w:val="ListParagraph"/>
        <w:numPr>
          <w:ilvl w:val="0"/>
          <w:numId w:val="1"/>
        </w:numPr>
      </w:pPr>
      <w:r>
        <w:t xml:space="preserve">There is </w:t>
      </w:r>
      <w:r w:rsidR="002410AB">
        <w:t xml:space="preserve">1 </w:t>
      </w:r>
      <w:r>
        <w:t>NGPC property within the DPA</w:t>
      </w:r>
    </w:p>
    <w:p w14:paraId="0ED9DA61" w14:textId="22DBFC02" w:rsidR="00282FAE" w:rsidRDefault="00282FAE" w:rsidP="00282FAE">
      <w:pPr>
        <w:pStyle w:val="ListParagraph"/>
        <w:numPr>
          <w:ilvl w:val="1"/>
          <w:numId w:val="1"/>
        </w:numPr>
      </w:pPr>
      <w:r>
        <w:t>Fremont Lakes State Recreation Area</w:t>
      </w:r>
    </w:p>
    <w:p w14:paraId="03FF250C" w14:textId="77777777" w:rsidR="002775FE" w:rsidRDefault="002775FE" w:rsidP="002775FE">
      <w:r>
        <w:rPr>
          <w:b/>
          <w:bCs/>
          <w:u w:val="single"/>
        </w:rPr>
        <w:t>Airfields</w:t>
      </w:r>
      <w:r>
        <w:rPr>
          <w:b/>
          <w:bCs/>
          <w:u w:val="single"/>
        </w:rPr>
        <w:br/>
      </w:r>
      <w:hyperlink r:id="rId17" w:history="1">
        <w:r>
          <w:rPr>
            <w:rStyle w:val="Hyperlink"/>
          </w:rPr>
          <w:t>FAA - Airports</w:t>
        </w:r>
      </w:hyperlink>
    </w:p>
    <w:p w14:paraId="6E3CE78B" w14:textId="77777777" w:rsidR="002775FE" w:rsidRDefault="002775FE" w:rsidP="002775FE">
      <w:pPr>
        <w:numPr>
          <w:ilvl w:val="0"/>
          <w:numId w:val="2"/>
        </w:numPr>
        <w:spacing w:line="276" w:lineRule="auto"/>
      </w:pPr>
      <w:r>
        <w:t xml:space="preserve">There are </w:t>
      </w:r>
      <w:r>
        <w:rPr>
          <w:b/>
          <w:bCs/>
        </w:rPr>
        <w:t>no</w:t>
      </w:r>
      <w:r>
        <w:t xml:space="preserve"> airfields within the DPA</w:t>
      </w:r>
    </w:p>
    <w:p w14:paraId="4B340E0C" w14:textId="77777777" w:rsidR="00DB72B5" w:rsidRDefault="00DB72B5" w:rsidP="00F84495"/>
    <w:p w14:paraId="6BE05DB8" w14:textId="77777777" w:rsidR="002410AB" w:rsidRDefault="002410AB" w:rsidP="00F84495"/>
    <w:p w14:paraId="370BC5BA" w14:textId="77777777" w:rsidR="002410AB" w:rsidRDefault="002410AB" w:rsidP="00F84495"/>
    <w:p w14:paraId="6962806D" w14:textId="77777777" w:rsidR="002410AB" w:rsidRDefault="002410AB" w:rsidP="00F84495"/>
    <w:p w14:paraId="41B5FFC8" w14:textId="77777777" w:rsidR="002410AB" w:rsidRDefault="002410AB" w:rsidP="00F84495"/>
    <w:p w14:paraId="09562516" w14:textId="77777777" w:rsidR="002410AB" w:rsidRDefault="002410AB" w:rsidP="00F84495"/>
    <w:p w14:paraId="57580D4D" w14:textId="77777777" w:rsidR="002410AB" w:rsidRDefault="002410AB" w:rsidP="00F84495"/>
    <w:p w14:paraId="5C3B54CD" w14:textId="77777777" w:rsidR="002410AB" w:rsidRDefault="002410AB" w:rsidP="00F84495"/>
    <w:p w14:paraId="5548CBB3" w14:textId="77777777" w:rsidR="002410AB" w:rsidRDefault="002410AB" w:rsidP="00F84495"/>
    <w:p w14:paraId="05E96C88" w14:textId="77777777" w:rsidR="002410AB" w:rsidRDefault="002410AB" w:rsidP="00F84495"/>
    <w:p w14:paraId="6A5B14B9" w14:textId="77777777" w:rsidR="002410AB" w:rsidRDefault="002410AB" w:rsidP="00F84495"/>
    <w:p w14:paraId="2C239F2B" w14:textId="77777777" w:rsidR="002410AB" w:rsidRDefault="002410AB" w:rsidP="00F84495"/>
    <w:p w14:paraId="60C37763" w14:textId="77777777" w:rsidR="002410AB" w:rsidRDefault="002410AB" w:rsidP="00F84495"/>
    <w:p w14:paraId="231A2067" w14:textId="77777777" w:rsidR="002410AB" w:rsidRDefault="002410AB" w:rsidP="00F84495"/>
    <w:p w14:paraId="600B9E02" w14:textId="77777777" w:rsidR="002410AB" w:rsidRDefault="002410AB" w:rsidP="00F84495"/>
    <w:p w14:paraId="45D0349E" w14:textId="77777777" w:rsidR="002410AB" w:rsidRDefault="002410AB" w:rsidP="00F84495"/>
    <w:p w14:paraId="365E938A" w14:textId="77777777" w:rsidR="002410AB" w:rsidRDefault="002410AB" w:rsidP="00F84495"/>
    <w:p w14:paraId="1FB41DD2" w14:textId="77777777" w:rsidR="002410AB" w:rsidRDefault="002410AB" w:rsidP="00F84495"/>
    <w:p w14:paraId="0D87A58C" w14:textId="77777777" w:rsidR="002410AB" w:rsidRDefault="002410AB" w:rsidP="00F84495"/>
    <w:p w14:paraId="53988DA4" w14:textId="77777777" w:rsidR="002410AB" w:rsidRDefault="002410AB" w:rsidP="00F84495"/>
    <w:p w14:paraId="7BF6E636" w14:textId="77777777" w:rsidR="002410AB" w:rsidRDefault="002410AB"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31314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410AB"/>
    <w:rsid w:val="002775FE"/>
    <w:rsid w:val="00282FAE"/>
    <w:rsid w:val="00293F83"/>
    <w:rsid w:val="002F12E3"/>
    <w:rsid w:val="00302F44"/>
    <w:rsid w:val="0031394F"/>
    <w:rsid w:val="00366122"/>
    <w:rsid w:val="003D12F5"/>
    <w:rsid w:val="004103A2"/>
    <w:rsid w:val="00454B22"/>
    <w:rsid w:val="00476390"/>
    <w:rsid w:val="004D6116"/>
    <w:rsid w:val="00503A48"/>
    <w:rsid w:val="00530F11"/>
    <w:rsid w:val="005A4961"/>
    <w:rsid w:val="005B6671"/>
    <w:rsid w:val="005F14F2"/>
    <w:rsid w:val="00626F89"/>
    <w:rsid w:val="006452A5"/>
    <w:rsid w:val="006556D9"/>
    <w:rsid w:val="006718FC"/>
    <w:rsid w:val="006876D1"/>
    <w:rsid w:val="006D63D7"/>
    <w:rsid w:val="007114E4"/>
    <w:rsid w:val="007F0803"/>
    <w:rsid w:val="007F47C1"/>
    <w:rsid w:val="00804A94"/>
    <w:rsid w:val="008517CE"/>
    <w:rsid w:val="00875F11"/>
    <w:rsid w:val="008C2C0E"/>
    <w:rsid w:val="008F2905"/>
    <w:rsid w:val="008F5655"/>
    <w:rsid w:val="00924DE2"/>
    <w:rsid w:val="0095194E"/>
    <w:rsid w:val="009A65DD"/>
    <w:rsid w:val="00A02497"/>
    <w:rsid w:val="00A70470"/>
    <w:rsid w:val="00AD1C89"/>
    <w:rsid w:val="00B02D4E"/>
    <w:rsid w:val="00BB640D"/>
    <w:rsid w:val="00BC4B8A"/>
    <w:rsid w:val="00BC5A82"/>
    <w:rsid w:val="00BD1D55"/>
    <w:rsid w:val="00BF2ADD"/>
    <w:rsid w:val="00C376B5"/>
    <w:rsid w:val="00C41D34"/>
    <w:rsid w:val="00C446AA"/>
    <w:rsid w:val="00C7598B"/>
    <w:rsid w:val="00CB1F44"/>
    <w:rsid w:val="00CF34FE"/>
    <w:rsid w:val="00D43364"/>
    <w:rsid w:val="00D44D9C"/>
    <w:rsid w:val="00D745E4"/>
    <w:rsid w:val="00DB051F"/>
    <w:rsid w:val="00DB72B5"/>
    <w:rsid w:val="00DC683A"/>
    <w:rsid w:val="00E67A73"/>
    <w:rsid w:val="00E9187C"/>
    <w:rsid w:val="00EA0942"/>
    <w:rsid w:val="00F20096"/>
    <w:rsid w:val="00F21A06"/>
    <w:rsid w:val="00F52EC3"/>
    <w:rsid w:val="00F53D7A"/>
    <w:rsid w:val="00F84495"/>
    <w:rsid w:val="00FA264A"/>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464351216">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5</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46</cp:revision>
  <dcterms:created xsi:type="dcterms:W3CDTF">2025-01-16T13:55:00Z</dcterms:created>
  <dcterms:modified xsi:type="dcterms:W3CDTF">2025-07-15T14:52:00Z</dcterms:modified>
</cp:coreProperties>
</file>