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773D848" w:rsidR="002F12E3" w:rsidRDefault="00F21A06" w:rsidP="00C376B5">
      <w:pPr>
        <w:pStyle w:val="Title"/>
      </w:pPr>
      <w:r>
        <w:t xml:space="preserve">DPA </w:t>
      </w:r>
      <w:r w:rsidR="00B95056">
        <w:t>S13</w:t>
      </w:r>
      <w:r w:rsidR="002F12E3">
        <w:t>-0</w:t>
      </w:r>
      <w:r w:rsidR="00B95056">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3DBDA91"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7EFD09DB" w:rsidR="00A70470" w:rsidRPr="00AD15DD" w:rsidRDefault="00A70470" w:rsidP="00A70470">
      <w:pPr>
        <w:pStyle w:val="ListParagraph"/>
        <w:numPr>
          <w:ilvl w:val="0"/>
          <w:numId w:val="1"/>
        </w:numPr>
      </w:pPr>
      <w:r w:rsidRPr="00AD15DD">
        <w:t>There are</w:t>
      </w:r>
      <w:r w:rsidR="00C002D8">
        <w:t xml:space="preserve"> </w:t>
      </w:r>
      <w:r w:rsidR="00C002D8" w:rsidRPr="00282B6D">
        <w:rPr>
          <w:b/>
          <w:bCs/>
        </w:rPr>
        <w:t>multiple</w:t>
      </w:r>
      <w:r w:rsidRPr="00AD15DD">
        <w:t xml:space="preserve"> National Register of Historic Places </w:t>
      </w:r>
      <w:r w:rsidR="00282B6D">
        <w:t>resources</w:t>
      </w:r>
      <w:r w:rsidRPr="00AD15DD">
        <w:t xml:space="preserve"> within the DPA</w:t>
      </w:r>
    </w:p>
    <w:p w14:paraId="0AF6E475" w14:textId="4D5CC5D6" w:rsidR="00F21A06" w:rsidRPr="006876D1" w:rsidRDefault="00C002D8" w:rsidP="00F21A06">
      <w:pPr>
        <w:pStyle w:val="ListParagraph"/>
        <w:numPr>
          <w:ilvl w:val="0"/>
          <w:numId w:val="1"/>
        </w:numPr>
      </w:pPr>
      <w:r>
        <w:t>9</w:t>
      </w:r>
      <w:r w:rsidR="00F21A06" w:rsidRPr="006876D1">
        <w:t xml:space="preserve"> Tribes have interest in </w:t>
      </w:r>
      <w:r>
        <w:t>Johnson, Nemaha, Pawnee, and Richardson Counties</w:t>
      </w:r>
    </w:p>
    <w:p w14:paraId="55565CBC" w14:textId="2144B803" w:rsidR="00F21A06" w:rsidRPr="00C002D8" w:rsidRDefault="00F21A06" w:rsidP="00F21A06">
      <w:pPr>
        <w:pStyle w:val="ListParagraph"/>
        <w:numPr>
          <w:ilvl w:val="1"/>
          <w:numId w:val="1"/>
        </w:numPr>
      </w:pPr>
      <w:r w:rsidRPr="00C002D8">
        <w:t>Apache Tribe of Oklahoma</w:t>
      </w:r>
    </w:p>
    <w:p w14:paraId="072E5D45" w14:textId="43C86871" w:rsidR="00F21A06" w:rsidRPr="00C002D8" w:rsidRDefault="00F21A06" w:rsidP="00F21A06">
      <w:pPr>
        <w:pStyle w:val="ListParagraph"/>
        <w:numPr>
          <w:ilvl w:val="1"/>
          <w:numId w:val="1"/>
        </w:numPr>
      </w:pPr>
      <w:r w:rsidRPr="00C002D8">
        <w:t>Cheyenne and Arapaho Tribes, Oklahoma</w:t>
      </w:r>
    </w:p>
    <w:p w14:paraId="3E18BAB0" w14:textId="54C13928" w:rsidR="00C002D8" w:rsidRPr="00C002D8" w:rsidRDefault="00C002D8" w:rsidP="00F21A06">
      <w:pPr>
        <w:pStyle w:val="ListParagraph"/>
        <w:numPr>
          <w:ilvl w:val="1"/>
          <w:numId w:val="1"/>
        </w:numPr>
      </w:pPr>
      <w:r w:rsidRPr="00C002D8">
        <w:t>Iowa Tribe of Kansas and Nebraska</w:t>
      </w:r>
    </w:p>
    <w:p w14:paraId="76780B0F" w14:textId="35F0C4A9" w:rsidR="00C002D8" w:rsidRPr="00C002D8" w:rsidRDefault="00C002D8" w:rsidP="00F21A06">
      <w:pPr>
        <w:pStyle w:val="ListParagraph"/>
        <w:numPr>
          <w:ilvl w:val="1"/>
          <w:numId w:val="1"/>
        </w:numPr>
      </w:pPr>
      <w:r w:rsidRPr="00C002D8">
        <w:t>Iowa Tribe of Oklahoma</w:t>
      </w:r>
    </w:p>
    <w:p w14:paraId="7674AE17" w14:textId="2D17166C" w:rsidR="00C002D8" w:rsidRPr="00C002D8" w:rsidRDefault="00C002D8" w:rsidP="00F21A06">
      <w:pPr>
        <w:pStyle w:val="ListParagraph"/>
        <w:numPr>
          <w:ilvl w:val="1"/>
          <w:numId w:val="1"/>
        </w:numPr>
      </w:pPr>
      <w:r w:rsidRPr="00C002D8">
        <w:t>Omaha Tribe of Nebraska</w:t>
      </w:r>
    </w:p>
    <w:p w14:paraId="137E97BC" w14:textId="66EAE124" w:rsidR="00C002D8" w:rsidRPr="00C002D8" w:rsidRDefault="00C002D8" w:rsidP="00F21A06">
      <w:pPr>
        <w:pStyle w:val="ListParagraph"/>
        <w:numPr>
          <w:ilvl w:val="1"/>
          <w:numId w:val="1"/>
        </w:numPr>
      </w:pPr>
      <w:r w:rsidRPr="00C002D8">
        <w:t>Otoe-Missouria Tribe of Indians, Oklahoma</w:t>
      </w:r>
    </w:p>
    <w:p w14:paraId="1E398DA2" w14:textId="38B569D9" w:rsidR="00C002D8" w:rsidRPr="00C002D8" w:rsidRDefault="00C002D8" w:rsidP="00F21A06">
      <w:pPr>
        <w:pStyle w:val="ListParagraph"/>
        <w:numPr>
          <w:ilvl w:val="1"/>
          <w:numId w:val="1"/>
        </w:numPr>
      </w:pPr>
      <w:r w:rsidRPr="00C002D8">
        <w:t xml:space="preserve">Sac &amp; Fox Nation of Missouri in Kansas and Nebraska </w:t>
      </w:r>
    </w:p>
    <w:p w14:paraId="0330E7A9" w14:textId="7E1C1B78" w:rsidR="00C002D8" w:rsidRPr="00C002D8" w:rsidRDefault="00C002D8" w:rsidP="00F21A06">
      <w:pPr>
        <w:pStyle w:val="ListParagraph"/>
        <w:numPr>
          <w:ilvl w:val="1"/>
          <w:numId w:val="1"/>
        </w:numPr>
      </w:pPr>
      <w:r w:rsidRPr="00C002D8">
        <w:t>Sac &amp; Fox Nation, Oklahoma</w:t>
      </w:r>
    </w:p>
    <w:p w14:paraId="75086460" w14:textId="51D8BB10" w:rsidR="00C002D8" w:rsidRPr="00C002D8" w:rsidRDefault="00C002D8" w:rsidP="00F21A06">
      <w:pPr>
        <w:pStyle w:val="ListParagraph"/>
        <w:numPr>
          <w:ilvl w:val="1"/>
          <w:numId w:val="1"/>
        </w:numPr>
      </w:pPr>
      <w:r w:rsidRPr="00C002D8">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2EFEECC2" w:rsidR="006876D1" w:rsidRDefault="00C002D8" w:rsidP="00145BB8">
      <w:pPr>
        <w:pStyle w:val="ListParagraph"/>
        <w:numPr>
          <w:ilvl w:val="1"/>
          <w:numId w:val="1"/>
        </w:numPr>
      </w:pPr>
      <w:r>
        <w:t>Monarch Butterfly – Proposed Threatened</w:t>
      </w:r>
    </w:p>
    <w:p w14:paraId="6035034E" w14:textId="30F904B5" w:rsidR="00C002D8" w:rsidRDefault="00C002D8" w:rsidP="00145BB8">
      <w:pPr>
        <w:pStyle w:val="ListParagraph"/>
        <w:numPr>
          <w:ilvl w:val="1"/>
          <w:numId w:val="1"/>
        </w:numPr>
      </w:pPr>
      <w:r>
        <w:t>Northern Long-eared Bat – Endangered</w:t>
      </w:r>
    </w:p>
    <w:p w14:paraId="3F3B0F29" w14:textId="3307D418" w:rsidR="00C002D8" w:rsidRDefault="00C002D8" w:rsidP="00145BB8">
      <w:pPr>
        <w:pStyle w:val="ListParagraph"/>
        <w:numPr>
          <w:ilvl w:val="1"/>
          <w:numId w:val="1"/>
        </w:numPr>
      </w:pPr>
      <w:r>
        <w:t>Rufa Red Knot – Threatened</w:t>
      </w:r>
    </w:p>
    <w:p w14:paraId="7CCAA8AE" w14:textId="7F761553" w:rsidR="00C002D8" w:rsidRDefault="00C002D8" w:rsidP="00145BB8">
      <w:pPr>
        <w:pStyle w:val="ListParagraph"/>
        <w:numPr>
          <w:ilvl w:val="1"/>
          <w:numId w:val="1"/>
        </w:numPr>
      </w:pPr>
      <w:r>
        <w:t>Suckley’s Cuckoo Bumble Bee – Proposed Endangered</w:t>
      </w:r>
    </w:p>
    <w:p w14:paraId="2671BEE8" w14:textId="55DDEC6A" w:rsidR="00C002D8" w:rsidRDefault="00C002D8" w:rsidP="00145BB8">
      <w:pPr>
        <w:pStyle w:val="ListParagraph"/>
        <w:numPr>
          <w:ilvl w:val="1"/>
          <w:numId w:val="1"/>
        </w:numPr>
      </w:pPr>
      <w:r>
        <w:t>Western Prairie Fringed Orchid – Threatened</w:t>
      </w:r>
    </w:p>
    <w:p w14:paraId="712CDA76" w14:textId="192B95DB" w:rsidR="00C002D8" w:rsidRPr="00A02497" w:rsidRDefault="00C002D8" w:rsidP="00C002D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67505BD8" w:rsidR="00A02497" w:rsidRDefault="003C61A3" w:rsidP="00DB72B5">
      <w:pPr>
        <w:pStyle w:val="ListParagraph"/>
        <w:numPr>
          <w:ilvl w:val="1"/>
          <w:numId w:val="1"/>
        </w:numPr>
      </w:pPr>
      <w:r>
        <w:t>Northern Long-eared Bat – Endangered</w:t>
      </w:r>
    </w:p>
    <w:p w14:paraId="36ADD64A" w14:textId="049229F9" w:rsidR="003C61A3" w:rsidRPr="00A02497" w:rsidRDefault="003C61A3" w:rsidP="003C61A3">
      <w:pPr>
        <w:pStyle w:val="ListParagraph"/>
        <w:numPr>
          <w:ilvl w:val="1"/>
          <w:numId w:val="1"/>
        </w:numPr>
      </w:pPr>
      <w:r>
        <w:t>Western Massasauga – Threatened</w:t>
      </w:r>
    </w:p>
    <w:p w14:paraId="57DD0501" w14:textId="2082DAEC" w:rsidR="00AD1C89" w:rsidRPr="00A02497" w:rsidRDefault="00AD1C89" w:rsidP="00AD1C89">
      <w:pPr>
        <w:pStyle w:val="ListParagraph"/>
        <w:numPr>
          <w:ilvl w:val="0"/>
          <w:numId w:val="1"/>
        </w:numPr>
      </w:pPr>
      <w:r w:rsidRPr="00282B6D">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4C7015F0" w:rsidR="00145BB8" w:rsidRPr="00A02497" w:rsidRDefault="0013405C" w:rsidP="00145BB8">
      <w:pPr>
        <w:pStyle w:val="ListParagraph"/>
        <w:numPr>
          <w:ilvl w:val="0"/>
          <w:numId w:val="1"/>
        </w:numPr>
      </w:pPr>
      <w:r>
        <w:t>Wetlands are present within the DPA</w:t>
      </w:r>
    </w:p>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55E3B249" w:rsidR="00E67A73" w:rsidRPr="003C61A3" w:rsidRDefault="00E67A73" w:rsidP="00366122">
      <w:pPr>
        <w:pStyle w:val="ListParagraph"/>
        <w:numPr>
          <w:ilvl w:val="0"/>
          <w:numId w:val="1"/>
        </w:numPr>
      </w:pPr>
      <w:r w:rsidRPr="003C61A3">
        <w:t xml:space="preserve">There are </w:t>
      </w:r>
      <w:r w:rsidR="00282B6D">
        <w:t>Zone A and Zone X (</w:t>
      </w:r>
      <w:r w:rsidRPr="003C61A3">
        <w:t>100-year</w:t>
      </w:r>
      <w:r w:rsidR="00282B6D">
        <w:t>/1%</w:t>
      </w:r>
      <w:r w:rsidRPr="003C61A3">
        <w:t xml:space="preserve"> and 500-year</w:t>
      </w:r>
      <w:r w:rsidR="00282B6D">
        <w:t>/</w:t>
      </w:r>
      <w:r w:rsidRPr="003C61A3">
        <w:t>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B3B81C6"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4EE47F2" w:rsidR="00F53D7A" w:rsidRPr="004D6116" w:rsidRDefault="00CF34FE" w:rsidP="00924DE2">
      <w:pPr>
        <w:pStyle w:val="ListParagraph"/>
        <w:numPr>
          <w:ilvl w:val="0"/>
          <w:numId w:val="1"/>
        </w:numPr>
      </w:pPr>
      <w:r>
        <w:t xml:space="preserve">There are </w:t>
      </w:r>
      <w:r w:rsidR="003C61A3" w:rsidRPr="00282B6D">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74419B7E" w:rsidR="00875F11" w:rsidRPr="003C61A3" w:rsidRDefault="00875F11" w:rsidP="00924DE2">
      <w:pPr>
        <w:pStyle w:val="ListParagraph"/>
        <w:numPr>
          <w:ilvl w:val="0"/>
          <w:numId w:val="1"/>
        </w:numPr>
      </w:pPr>
      <w:r w:rsidRPr="003C61A3">
        <w:t xml:space="preserve">There are </w:t>
      </w:r>
      <w:r w:rsidR="00282B6D">
        <w:t>4</w:t>
      </w:r>
      <w:r w:rsidRPr="003C61A3">
        <w:t xml:space="preserve"> impaired waters within the DPA</w:t>
      </w:r>
    </w:p>
    <w:p w14:paraId="08C3F04E" w14:textId="576E75B1" w:rsidR="003C61A3" w:rsidRPr="003C61A3" w:rsidRDefault="003C61A3" w:rsidP="00875F11">
      <w:pPr>
        <w:pStyle w:val="ListParagraph"/>
        <w:numPr>
          <w:ilvl w:val="1"/>
          <w:numId w:val="1"/>
        </w:numPr>
      </w:pPr>
      <w:r w:rsidRPr="003C61A3">
        <w:t xml:space="preserve">Big Nemaha R, S </w:t>
      </w:r>
      <w:proofErr w:type="spellStart"/>
      <w:r w:rsidRPr="003C61A3">
        <w:t>Fk</w:t>
      </w:r>
      <w:proofErr w:type="spellEnd"/>
      <w:r w:rsidRPr="003C61A3">
        <w:t xml:space="preserve"> </w:t>
      </w:r>
      <w:r w:rsidRPr="00282B6D">
        <w:rPr>
          <w:b/>
          <w:bCs/>
        </w:rPr>
        <w:t>is</w:t>
      </w:r>
      <w:r w:rsidRPr="003C61A3">
        <w:t xml:space="preserve"> 303d listed. Impaired for Aquatic Life, Domestic Water Supply, and Recreation.</w:t>
      </w:r>
    </w:p>
    <w:p w14:paraId="3E0A233A" w14:textId="23A0A4A5" w:rsidR="00875F11" w:rsidRPr="003C61A3" w:rsidRDefault="003C61A3" w:rsidP="00875F11">
      <w:pPr>
        <w:pStyle w:val="ListParagraph"/>
        <w:numPr>
          <w:ilvl w:val="1"/>
          <w:numId w:val="1"/>
        </w:numPr>
      </w:pPr>
      <w:r w:rsidRPr="003C61A3">
        <w:t xml:space="preserve">Long Branch Creek </w:t>
      </w:r>
      <w:r w:rsidRPr="00282B6D">
        <w:rPr>
          <w:b/>
          <w:bCs/>
        </w:rPr>
        <w:t>is</w:t>
      </w:r>
      <w:r w:rsidRPr="003C61A3">
        <w:t xml:space="preserve"> 303d listed. Impaired for Recreation and Aquatic Life</w:t>
      </w:r>
    </w:p>
    <w:p w14:paraId="6CDEC0BE" w14:textId="64D9089C" w:rsidR="003C61A3" w:rsidRPr="003C61A3" w:rsidRDefault="003C61A3" w:rsidP="003C61A3">
      <w:pPr>
        <w:pStyle w:val="ListParagraph"/>
        <w:numPr>
          <w:ilvl w:val="1"/>
          <w:numId w:val="1"/>
        </w:numPr>
      </w:pPr>
      <w:r w:rsidRPr="003C61A3">
        <w:t xml:space="preserve">North Fork Big Nemaha River </w:t>
      </w:r>
      <w:r w:rsidRPr="00282B6D">
        <w:rPr>
          <w:b/>
          <w:bCs/>
        </w:rPr>
        <w:t xml:space="preserve">is not </w:t>
      </w:r>
      <w:r w:rsidRPr="003C61A3">
        <w:t>303d listed. Impaired for Recreation</w:t>
      </w:r>
    </w:p>
    <w:p w14:paraId="12CF310D" w14:textId="0C48F689" w:rsidR="00CF34FE" w:rsidRPr="003508BA" w:rsidRDefault="00CF34FE" w:rsidP="00924DE2">
      <w:pPr>
        <w:pStyle w:val="ListParagraph"/>
        <w:numPr>
          <w:ilvl w:val="0"/>
          <w:numId w:val="1"/>
        </w:numPr>
      </w:pPr>
      <w:r w:rsidRPr="003508BA">
        <w:t xml:space="preserve">There are </w:t>
      </w:r>
      <w:r w:rsidR="003508BA">
        <w:t>2</w:t>
      </w:r>
      <w:r w:rsidRPr="003508BA">
        <w:t xml:space="preserve"> Wellhead Protection Areas within the DPA</w:t>
      </w:r>
    </w:p>
    <w:p w14:paraId="19F0D482" w14:textId="633E889B" w:rsidR="00CF34FE" w:rsidRPr="003508BA" w:rsidRDefault="003508BA" w:rsidP="00CF34FE">
      <w:pPr>
        <w:pStyle w:val="ListParagraph"/>
        <w:numPr>
          <w:ilvl w:val="1"/>
          <w:numId w:val="1"/>
        </w:numPr>
      </w:pPr>
      <w:r w:rsidRPr="003508BA">
        <w:t>City of Auburn</w:t>
      </w:r>
      <w:r w:rsidR="00CF34FE" w:rsidRPr="003508BA">
        <w:t xml:space="preserve"> (NE</w:t>
      </w:r>
      <w:r w:rsidRPr="003508BA">
        <w:t>3112703</w:t>
      </w:r>
      <w:r w:rsidR="00CF34FE" w:rsidRPr="003508BA">
        <w:t>)</w:t>
      </w:r>
    </w:p>
    <w:p w14:paraId="6549BA10" w14:textId="47365741" w:rsidR="003508BA" w:rsidRPr="003508BA" w:rsidRDefault="003508BA" w:rsidP="00CF34FE">
      <w:pPr>
        <w:pStyle w:val="ListParagraph"/>
        <w:numPr>
          <w:ilvl w:val="1"/>
          <w:numId w:val="1"/>
        </w:numPr>
      </w:pPr>
      <w:r w:rsidRPr="003508BA">
        <w:t>Village of Dawson (NE3114703)</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F05B152" w:rsidR="00BC5A82" w:rsidRDefault="00BC5A82" w:rsidP="00FB24F9">
      <w:pPr>
        <w:pStyle w:val="ListParagraph"/>
        <w:numPr>
          <w:ilvl w:val="0"/>
          <w:numId w:val="1"/>
        </w:numPr>
      </w:pPr>
      <w:r>
        <w:t xml:space="preserve">There </w:t>
      </w:r>
      <w:r w:rsidR="003508BA">
        <w:t xml:space="preserve">are </w:t>
      </w:r>
      <w:r w:rsidR="00282B6D">
        <w:t>3</w:t>
      </w:r>
      <w:r>
        <w:t xml:space="preserve"> NGPC </w:t>
      </w:r>
      <w:r w:rsidR="00282B6D">
        <w:t>properties</w:t>
      </w:r>
      <w:r>
        <w:t xml:space="preserve"> in the DPA</w:t>
      </w:r>
    </w:p>
    <w:p w14:paraId="35E23ABB" w14:textId="294A238C" w:rsidR="00BC5A82" w:rsidRDefault="003508BA" w:rsidP="00BC5A82">
      <w:pPr>
        <w:pStyle w:val="ListParagraph"/>
        <w:numPr>
          <w:ilvl w:val="1"/>
          <w:numId w:val="1"/>
        </w:numPr>
      </w:pPr>
      <w:r>
        <w:t>South Fork WMA</w:t>
      </w:r>
    </w:p>
    <w:p w14:paraId="3C80CB88" w14:textId="3F8688A1" w:rsidR="003508BA" w:rsidRDefault="003508BA" w:rsidP="00BC5A82">
      <w:pPr>
        <w:pStyle w:val="ListParagraph"/>
        <w:numPr>
          <w:ilvl w:val="1"/>
          <w:numId w:val="1"/>
        </w:numPr>
      </w:pPr>
      <w:r>
        <w:t>Four-Mile Creek WMA</w:t>
      </w:r>
    </w:p>
    <w:p w14:paraId="2A907627" w14:textId="412E4832" w:rsidR="00F84495" w:rsidRDefault="003508BA" w:rsidP="00F84495">
      <w:pPr>
        <w:pStyle w:val="ListParagraph"/>
        <w:numPr>
          <w:ilvl w:val="1"/>
          <w:numId w:val="1"/>
        </w:numPr>
      </w:pPr>
      <w:r>
        <w:t>Lores Branch WMA</w:t>
      </w:r>
    </w:p>
    <w:p w14:paraId="3E382F11" w14:textId="77777777" w:rsidR="00282B6D" w:rsidRDefault="00282B6D" w:rsidP="00282B6D">
      <w:r>
        <w:rPr>
          <w:b/>
          <w:bCs/>
          <w:u w:val="single"/>
        </w:rPr>
        <w:t>Airfields</w:t>
      </w:r>
      <w:r>
        <w:rPr>
          <w:b/>
          <w:bCs/>
          <w:u w:val="single"/>
        </w:rPr>
        <w:br/>
      </w:r>
      <w:hyperlink r:id="rId17" w:history="1">
        <w:r>
          <w:rPr>
            <w:rStyle w:val="Hyperlink"/>
          </w:rPr>
          <w:t>FAA - Airports</w:t>
        </w:r>
      </w:hyperlink>
    </w:p>
    <w:p w14:paraId="0C726B4E" w14:textId="2E68AFDA" w:rsidR="00282B6D" w:rsidRDefault="00282B6D" w:rsidP="00282B6D">
      <w:pPr>
        <w:numPr>
          <w:ilvl w:val="0"/>
          <w:numId w:val="2"/>
        </w:numPr>
        <w:spacing w:after="0" w:line="276" w:lineRule="auto"/>
      </w:pPr>
      <w:r>
        <w:t xml:space="preserve">There </w:t>
      </w:r>
      <w:r w:rsidR="00C20109">
        <w:t xml:space="preserve">are </w:t>
      </w:r>
      <w:r w:rsidR="00C20109" w:rsidRPr="00C20109">
        <w:rPr>
          <w:b/>
          <w:bCs/>
        </w:rPr>
        <w:t>no</w:t>
      </w:r>
      <w:r>
        <w:t xml:space="preserve"> </w:t>
      </w:r>
      <w:r w:rsidR="00C20109">
        <w:t>airfields</w:t>
      </w:r>
      <w:r>
        <w:t xml:space="preserve"> within the DPA</w:t>
      </w:r>
    </w:p>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34918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03CDA"/>
    <w:rsid w:val="001204FD"/>
    <w:rsid w:val="0013405C"/>
    <w:rsid w:val="00141E96"/>
    <w:rsid w:val="00145BB8"/>
    <w:rsid w:val="001C3F57"/>
    <w:rsid w:val="00213E7B"/>
    <w:rsid w:val="00282B6D"/>
    <w:rsid w:val="00293F83"/>
    <w:rsid w:val="002F12E3"/>
    <w:rsid w:val="00302F44"/>
    <w:rsid w:val="0031394F"/>
    <w:rsid w:val="003508BA"/>
    <w:rsid w:val="00366122"/>
    <w:rsid w:val="003C61A3"/>
    <w:rsid w:val="003D12F5"/>
    <w:rsid w:val="004103A2"/>
    <w:rsid w:val="00454B22"/>
    <w:rsid w:val="00476390"/>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70470"/>
    <w:rsid w:val="00A730A8"/>
    <w:rsid w:val="00AD1C89"/>
    <w:rsid w:val="00B02D4E"/>
    <w:rsid w:val="00B406D3"/>
    <w:rsid w:val="00B95056"/>
    <w:rsid w:val="00BB640D"/>
    <w:rsid w:val="00BC4B8A"/>
    <w:rsid w:val="00BC5A82"/>
    <w:rsid w:val="00BD1D55"/>
    <w:rsid w:val="00BF2ADD"/>
    <w:rsid w:val="00C002D8"/>
    <w:rsid w:val="00C20109"/>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565259791">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2025-07-15T14:28:00Z</dcterms:modified>
</cp:coreProperties>
</file>