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EEA96E4" w:rsidR="002F12E3" w:rsidRDefault="00F21A06" w:rsidP="00C376B5">
      <w:pPr>
        <w:pStyle w:val="Title"/>
      </w:pPr>
      <w:r>
        <w:t xml:space="preserve">DPA </w:t>
      </w:r>
      <w:r w:rsidR="00232FDA">
        <w:t>O8-03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F515275" w:rsidR="00A70470" w:rsidRPr="00C27A51" w:rsidRDefault="00A70470" w:rsidP="00A70470">
      <w:pPr>
        <w:pStyle w:val="ListParagraph"/>
        <w:numPr>
          <w:ilvl w:val="0"/>
          <w:numId w:val="1"/>
        </w:numPr>
      </w:pPr>
      <w:r w:rsidRPr="00C27A51">
        <w:t>The</w:t>
      </w:r>
      <w:r w:rsidR="00232FDA">
        <w:t xml:space="preserve"> Lewis and Clark Trail</w:t>
      </w:r>
      <w:r w:rsidRPr="00C27A51">
        <w:t xml:space="preserve"> </w:t>
      </w:r>
      <w:r w:rsidR="00232FDA">
        <w:t>is</w:t>
      </w:r>
      <w:r w:rsidRPr="00C27A51">
        <w:t xml:space="preserve"> within the DPA </w:t>
      </w:r>
    </w:p>
    <w:p w14:paraId="7BF5D626" w14:textId="13E0D0CF" w:rsidR="00A70470" w:rsidRPr="00AD15DD" w:rsidRDefault="00A70470" w:rsidP="00A70470">
      <w:pPr>
        <w:pStyle w:val="ListParagraph"/>
        <w:numPr>
          <w:ilvl w:val="0"/>
          <w:numId w:val="1"/>
        </w:numPr>
      </w:pPr>
      <w:r w:rsidRPr="00AD15DD">
        <w:t xml:space="preserve">There are </w:t>
      </w:r>
      <w:r w:rsidR="00232FDA">
        <w:rPr>
          <w:b/>
          <w:bCs/>
        </w:rPr>
        <w:t>multiple</w:t>
      </w:r>
      <w:r w:rsidRPr="00AD15DD">
        <w:t xml:space="preserve"> National Register of Historic Places resources </w:t>
      </w:r>
      <w:r w:rsidR="00232FDA">
        <w:t xml:space="preserve">and </w:t>
      </w:r>
      <w:r w:rsidR="00161861">
        <w:rPr>
          <w:b/>
          <w:bCs/>
        </w:rPr>
        <w:t>multiple</w:t>
      </w:r>
      <w:r w:rsidR="00232FDA">
        <w:t xml:space="preserve"> Historic Districts </w:t>
      </w:r>
      <w:r w:rsidRPr="00AD15DD">
        <w:t>within the DPA</w:t>
      </w:r>
    </w:p>
    <w:p w14:paraId="0AF6E475" w14:textId="7CC00610" w:rsidR="00F21A06" w:rsidRPr="006876D1" w:rsidRDefault="00232FDA" w:rsidP="00F21A06">
      <w:pPr>
        <w:pStyle w:val="ListParagraph"/>
        <w:numPr>
          <w:ilvl w:val="0"/>
          <w:numId w:val="1"/>
        </w:numPr>
      </w:pPr>
      <w:r>
        <w:t>5</w:t>
      </w:r>
      <w:r w:rsidR="00F21A06" w:rsidRPr="006876D1">
        <w:t xml:space="preserve"> Tribes have interest in </w:t>
      </w:r>
      <w:r>
        <w:t>Cedar</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127201E" w14:textId="7B844034" w:rsidR="006876D1" w:rsidRDefault="00232FDA" w:rsidP="00F21A06">
      <w:pPr>
        <w:pStyle w:val="ListParagraph"/>
        <w:numPr>
          <w:ilvl w:val="1"/>
          <w:numId w:val="1"/>
        </w:numPr>
      </w:pPr>
      <w:r>
        <w:t>Omaha Tribe of Nebraska</w:t>
      </w:r>
    </w:p>
    <w:p w14:paraId="33972969" w14:textId="200196B6" w:rsidR="006876D1" w:rsidRDefault="006876D1" w:rsidP="00F21A06">
      <w:pPr>
        <w:pStyle w:val="ListParagraph"/>
        <w:numPr>
          <w:ilvl w:val="1"/>
          <w:numId w:val="1"/>
        </w:numPr>
      </w:pPr>
      <w:r>
        <w:t>Ponca Tribe of Nebraska</w:t>
      </w:r>
    </w:p>
    <w:p w14:paraId="425A1653" w14:textId="7C137CBD" w:rsidR="006876D1" w:rsidRPr="006876D1" w:rsidRDefault="00232FDA" w:rsidP="00F21A06">
      <w:pPr>
        <w:pStyle w:val="ListParagraph"/>
        <w:numPr>
          <w:ilvl w:val="1"/>
          <w:numId w:val="1"/>
        </w:numPr>
      </w:pPr>
      <w:r>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0CD2A39" w14:textId="1363029D" w:rsidR="001628FC" w:rsidRDefault="001628FC" w:rsidP="00232FDA">
      <w:pPr>
        <w:pStyle w:val="ListParagraph"/>
        <w:numPr>
          <w:ilvl w:val="1"/>
          <w:numId w:val="1"/>
        </w:numPr>
      </w:pPr>
      <w:r>
        <w:t xml:space="preserve">Eskimo Curlew – Endangered </w:t>
      </w:r>
    </w:p>
    <w:p w14:paraId="2C8B6C4D" w14:textId="427B3725" w:rsidR="00232FDA" w:rsidRDefault="001628FC" w:rsidP="00232FDA">
      <w:pPr>
        <w:pStyle w:val="ListParagraph"/>
        <w:numPr>
          <w:ilvl w:val="1"/>
          <w:numId w:val="1"/>
        </w:numPr>
      </w:pPr>
      <w:r>
        <w:t>Higgins Eye (</w:t>
      </w:r>
      <w:proofErr w:type="spellStart"/>
      <w:r>
        <w:t>pearlymuss</w:t>
      </w:r>
      <w:r w:rsidR="00161861">
        <w:t>el</w:t>
      </w:r>
      <w:proofErr w:type="spellEnd"/>
      <w:r>
        <w:t>) – Endangered</w:t>
      </w:r>
    </w:p>
    <w:p w14:paraId="258C4E41" w14:textId="462BDB4A" w:rsidR="001628FC" w:rsidRDefault="001628FC" w:rsidP="001628FC">
      <w:pPr>
        <w:pStyle w:val="ListParagraph"/>
        <w:numPr>
          <w:ilvl w:val="1"/>
          <w:numId w:val="1"/>
        </w:numPr>
      </w:pPr>
      <w:r>
        <w:t xml:space="preserve">Monarch Butterfly – Proposed Threatened </w:t>
      </w:r>
    </w:p>
    <w:p w14:paraId="5E483180" w14:textId="2E17102C" w:rsidR="001628FC" w:rsidRDefault="001628FC" w:rsidP="001628FC">
      <w:pPr>
        <w:pStyle w:val="ListParagraph"/>
        <w:numPr>
          <w:ilvl w:val="1"/>
          <w:numId w:val="1"/>
        </w:numPr>
      </w:pPr>
      <w:r>
        <w:t>Northern Long-eared Bat – Endangered</w:t>
      </w:r>
    </w:p>
    <w:p w14:paraId="35A3C004" w14:textId="59B3315C" w:rsidR="001628FC" w:rsidRDefault="001628FC" w:rsidP="001628FC">
      <w:pPr>
        <w:pStyle w:val="ListParagraph"/>
        <w:numPr>
          <w:ilvl w:val="1"/>
          <w:numId w:val="1"/>
        </w:numPr>
      </w:pPr>
      <w:r>
        <w:t>Pallid Sturgeon – Endangered</w:t>
      </w:r>
    </w:p>
    <w:p w14:paraId="4F10F43D" w14:textId="75FFBFF7" w:rsidR="001628FC" w:rsidRDefault="001628FC" w:rsidP="001628FC">
      <w:pPr>
        <w:pStyle w:val="ListParagraph"/>
        <w:numPr>
          <w:ilvl w:val="1"/>
          <w:numId w:val="1"/>
        </w:numPr>
      </w:pPr>
      <w:r>
        <w:t xml:space="preserve">Piping Plover – Threatened </w:t>
      </w:r>
    </w:p>
    <w:p w14:paraId="60F6A10D" w14:textId="6D3E6B53" w:rsidR="001628FC" w:rsidRDefault="001628FC" w:rsidP="001628FC">
      <w:pPr>
        <w:pStyle w:val="ListParagraph"/>
        <w:numPr>
          <w:ilvl w:val="1"/>
          <w:numId w:val="1"/>
        </w:numPr>
      </w:pPr>
      <w:r>
        <w:t>Rufa Red Knot – Threatened</w:t>
      </w:r>
    </w:p>
    <w:p w14:paraId="23106174" w14:textId="3ED30AD8" w:rsidR="001628FC" w:rsidRDefault="001628FC" w:rsidP="001628FC">
      <w:pPr>
        <w:pStyle w:val="ListParagraph"/>
        <w:numPr>
          <w:ilvl w:val="1"/>
          <w:numId w:val="1"/>
        </w:numPr>
      </w:pPr>
      <w:proofErr w:type="spellStart"/>
      <w:r>
        <w:t>Scaleshell</w:t>
      </w:r>
      <w:proofErr w:type="spellEnd"/>
      <w:r>
        <w:t xml:space="preserve"> </w:t>
      </w:r>
      <w:r w:rsidR="00161861">
        <w:t>Mussel</w:t>
      </w:r>
      <w:r>
        <w:t xml:space="preserve"> – Endangered</w:t>
      </w:r>
    </w:p>
    <w:p w14:paraId="1B56337E" w14:textId="57F7109E" w:rsidR="001628FC" w:rsidRDefault="001628FC" w:rsidP="001628FC">
      <w:pPr>
        <w:pStyle w:val="ListParagraph"/>
        <w:numPr>
          <w:ilvl w:val="1"/>
          <w:numId w:val="1"/>
        </w:numPr>
      </w:pPr>
      <w:r>
        <w:t>Suckley’s Cuckoo Bumble</w:t>
      </w:r>
      <w:r w:rsidR="00062E5B">
        <w:t xml:space="preserve"> B</w:t>
      </w:r>
      <w:r>
        <w:t>ee – Proposed Endangered</w:t>
      </w:r>
    </w:p>
    <w:p w14:paraId="598925DD" w14:textId="307B8A68" w:rsidR="001628FC" w:rsidRDefault="001628FC" w:rsidP="001628FC">
      <w:pPr>
        <w:pStyle w:val="ListParagraph"/>
        <w:numPr>
          <w:ilvl w:val="1"/>
          <w:numId w:val="1"/>
        </w:numPr>
      </w:pPr>
      <w:r>
        <w:t xml:space="preserve">Western Prairie Fringed Orchid – Threatened </w:t>
      </w:r>
    </w:p>
    <w:p w14:paraId="667B8D76" w14:textId="76D83A78" w:rsidR="001628FC" w:rsidRPr="00232FDA" w:rsidRDefault="001628FC" w:rsidP="001628FC">
      <w:pPr>
        <w:pStyle w:val="ListParagraph"/>
        <w:numPr>
          <w:ilvl w:val="1"/>
          <w:numId w:val="1"/>
        </w:numPr>
      </w:pPr>
      <w:r>
        <w:t>Western Regal Fritillary – Proposed Threatened</w:t>
      </w:r>
    </w:p>
    <w:p w14:paraId="1EC4140A" w14:textId="1B52B58B" w:rsidR="00145BB8" w:rsidRPr="00232FDA" w:rsidRDefault="00145BB8" w:rsidP="00145BB8">
      <w:pPr>
        <w:pStyle w:val="ListParagraph"/>
        <w:numPr>
          <w:ilvl w:val="0"/>
          <w:numId w:val="1"/>
        </w:numPr>
      </w:pPr>
      <w:r w:rsidRPr="00232FDA">
        <w:t>State Listed Species</w:t>
      </w:r>
      <w:r w:rsidR="00213E7B" w:rsidRPr="00232FDA">
        <w:t xml:space="preserve"> Range</w:t>
      </w:r>
    </w:p>
    <w:p w14:paraId="055AE825" w14:textId="1407E068" w:rsidR="00232FDA" w:rsidRPr="00232FDA" w:rsidRDefault="00232FDA" w:rsidP="00232FDA">
      <w:pPr>
        <w:pStyle w:val="ListParagraph"/>
        <w:numPr>
          <w:ilvl w:val="1"/>
          <w:numId w:val="1"/>
        </w:numPr>
      </w:pPr>
      <w:r w:rsidRPr="00232FDA">
        <w:t xml:space="preserve">Interior Least Tern – Endangered </w:t>
      </w:r>
    </w:p>
    <w:p w14:paraId="52493492" w14:textId="6515E9DE" w:rsidR="00232FDA" w:rsidRPr="00232FDA" w:rsidRDefault="00232FDA" w:rsidP="00232FDA">
      <w:pPr>
        <w:pStyle w:val="ListParagraph"/>
        <w:numPr>
          <w:ilvl w:val="1"/>
          <w:numId w:val="1"/>
        </w:numPr>
      </w:pPr>
      <w:r w:rsidRPr="00232FDA">
        <w:t xml:space="preserve">Lake Sturgeon – Threatened </w:t>
      </w:r>
    </w:p>
    <w:p w14:paraId="64C37835" w14:textId="08BD52BE" w:rsidR="00232FDA" w:rsidRPr="00232FDA" w:rsidRDefault="00232FDA" w:rsidP="00232FDA">
      <w:pPr>
        <w:pStyle w:val="ListParagraph"/>
        <w:numPr>
          <w:ilvl w:val="1"/>
          <w:numId w:val="1"/>
        </w:numPr>
      </w:pPr>
      <w:r w:rsidRPr="00232FDA">
        <w:t xml:space="preserve">Northern Long-eared Bat – Endangered </w:t>
      </w:r>
    </w:p>
    <w:p w14:paraId="2A1D89C4" w14:textId="77777777" w:rsidR="00232FDA" w:rsidRPr="00232FDA" w:rsidRDefault="00232FDA" w:rsidP="00232FDA">
      <w:pPr>
        <w:pStyle w:val="ListParagraph"/>
        <w:numPr>
          <w:ilvl w:val="1"/>
          <w:numId w:val="1"/>
        </w:numPr>
      </w:pPr>
      <w:r w:rsidRPr="00232FDA">
        <w:t>Pallid Sturgeon – Endangered</w:t>
      </w:r>
    </w:p>
    <w:p w14:paraId="1602936E" w14:textId="6638DAD0" w:rsidR="00232FDA" w:rsidRPr="00232FDA" w:rsidRDefault="00232FDA" w:rsidP="00232FDA">
      <w:pPr>
        <w:pStyle w:val="ListParagraph"/>
        <w:numPr>
          <w:ilvl w:val="1"/>
          <w:numId w:val="1"/>
        </w:numPr>
      </w:pPr>
      <w:r w:rsidRPr="00232FDA">
        <w:t xml:space="preserve">Piping Plover – Threatened  </w:t>
      </w:r>
    </w:p>
    <w:p w14:paraId="5B1D34AD" w14:textId="153C2629" w:rsidR="00232FDA" w:rsidRPr="00232FDA" w:rsidRDefault="00232FDA" w:rsidP="00232FDA">
      <w:pPr>
        <w:pStyle w:val="ListParagraph"/>
        <w:numPr>
          <w:ilvl w:val="1"/>
          <w:numId w:val="1"/>
        </w:numPr>
      </w:pPr>
      <w:proofErr w:type="spellStart"/>
      <w:r w:rsidRPr="00232FDA">
        <w:t>Scaleshell</w:t>
      </w:r>
      <w:proofErr w:type="spellEnd"/>
      <w:r w:rsidRPr="00232FDA">
        <w:t xml:space="preserve"> Mussel – Endangered </w:t>
      </w:r>
    </w:p>
    <w:p w14:paraId="66489B1E" w14:textId="4A20699E" w:rsidR="00232FDA" w:rsidRDefault="00232FDA" w:rsidP="00232FDA">
      <w:pPr>
        <w:pStyle w:val="ListParagraph"/>
        <w:numPr>
          <w:ilvl w:val="1"/>
          <w:numId w:val="1"/>
        </w:numPr>
      </w:pPr>
      <w:r w:rsidRPr="00232FDA">
        <w:t>Sturgeon C</w:t>
      </w:r>
      <w:r>
        <w:t xml:space="preserve">hub – Endangered </w:t>
      </w:r>
    </w:p>
    <w:p w14:paraId="57DD0501" w14:textId="7661DC88" w:rsidR="00AD1C89" w:rsidRPr="00A02497" w:rsidRDefault="00AD6F0F" w:rsidP="00AD1C89">
      <w:pPr>
        <w:pStyle w:val="ListParagraph"/>
        <w:numPr>
          <w:ilvl w:val="0"/>
          <w:numId w:val="1"/>
        </w:numPr>
      </w:pPr>
      <w:r>
        <w:t xml:space="preserve">Critical habitat </w:t>
      </w:r>
      <w:r w:rsidR="00062E5B">
        <w:t xml:space="preserve">identified </w:t>
      </w:r>
      <w:r>
        <w:t xml:space="preserve">for Piping Plover </w:t>
      </w:r>
    </w:p>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77187BB8"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3FA1333D" w14:textId="27474289" w:rsidR="00062E5B" w:rsidRPr="00062E5B" w:rsidRDefault="00062E5B" w:rsidP="00062E5B">
      <w:pPr>
        <w:pStyle w:val="ListParagraph"/>
        <w:numPr>
          <w:ilvl w:val="0"/>
          <w:numId w:val="1"/>
        </w:numPr>
      </w:pPr>
      <w:r w:rsidRPr="00062E5B">
        <w:t>There are Zone A, Zone AE, and Zone X (100-year/1% and 500-year/0.2% Annual Chance) floodplains within the DPA</w:t>
      </w:r>
    </w:p>
    <w:p w14:paraId="2149BA84" w14:textId="73D04B1F" w:rsidR="00062E5B" w:rsidRPr="00062E5B" w:rsidRDefault="00062E5B" w:rsidP="00062E5B">
      <w:pPr>
        <w:pStyle w:val="ListParagraph"/>
        <w:numPr>
          <w:ilvl w:val="0"/>
          <w:numId w:val="1"/>
        </w:numPr>
      </w:pPr>
      <w:r w:rsidRPr="00062E5B">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9D6EF8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4A6A15C" w:rsidR="00F53D7A" w:rsidRPr="004D6116" w:rsidRDefault="00062E5B" w:rsidP="00924DE2">
      <w:pPr>
        <w:pStyle w:val="ListParagraph"/>
        <w:numPr>
          <w:ilvl w:val="0"/>
          <w:numId w:val="1"/>
        </w:numPr>
      </w:pPr>
      <w:r>
        <w:t xml:space="preserve">There are </w:t>
      </w:r>
      <w:r w:rsidRPr="00062E5B">
        <w:rPr>
          <w:b/>
          <w:bCs/>
        </w:rPr>
        <w:t>m</w:t>
      </w:r>
      <w:r w:rsidR="00D77DAA" w:rsidRPr="00062E5B">
        <w:rPr>
          <w:b/>
          <w:bCs/>
        </w:rPr>
        <w:t>ultiple</w:t>
      </w:r>
      <w:r w:rsidR="004D6116" w:rsidRPr="004D6116">
        <w:t xml:space="preserve"> regulated </w:t>
      </w:r>
      <w:r w:rsidRPr="004D6116">
        <w:t>facilities</w:t>
      </w:r>
      <w:r w:rsidR="00366122">
        <w:t xml:space="preserve"> present </w:t>
      </w:r>
      <w:r w:rsidR="004D6116" w:rsidRPr="004D6116">
        <w:t>in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0F8893B" w14:textId="3C47574F" w:rsidR="007A34F9" w:rsidRDefault="007A34F9" w:rsidP="007A34F9">
      <w:pPr>
        <w:pStyle w:val="ListParagraph"/>
        <w:numPr>
          <w:ilvl w:val="0"/>
          <w:numId w:val="1"/>
        </w:numPr>
      </w:pPr>
      <w:r>
        <w:t xml:space="preserve">There are </w:t>
      </w:r>
      <w:r w:rsidR="00062E5B">
        <w:t>2</w:t>
      </w:r>
      <w:r>
        <w:t xml:space="preserve"> impaired waters within the DPA</w:t>
      </w:r>
    </w:p>
    <w:p w14:paraId="1A095EFF" w14:textId="55519EB2" w:rsidR="00924DE2" w:rsidRDefault="00D77DAA" w:rsidP="007A34F9">
      <w:pPr>
        <w:pStyle w:val="ListParagraph"/>
        <w:numPr>
          <w:ilvl w:val="1"/>
          <w:numId w:val="1"/>
        </w:numPr>
      </w:pPr>
      <w:r>
        <w:t xml:space="preserve">Missouri River (Lewis and Clark Lake) </w:t>
      </w:r>
      <w:r w:rsidR="00062E5B" w:rsidRPr="00062E5B">
        <w:rPr>
          <w:b/>
          <w:bCs/>
        </w:rPr>
        <w:t xml:space="preserve">is </w:t>
      </w:r>
      <w:r w:rsidRPr="00062E5B">
        <w:rPr>
          <w:b/>
          <w:bCs/>
        </w:rPr>
        <w:t>not</w:t>
      </w:r>
      <w:r>
        <w:t xml:space="preserve"> </w:t>
      </w:r>
      <w:proofErr w:type="gramStart"/>
      <w:r>
        <w:t>303d listed</w:t>
      </w:r>
      <w:proofErr w:type="gramEnd"/>
      <w:r w:rsidR="00062E5B">
        <w:t>.</w:t>
      </w:r>
    </w:p>
    <w:p w14:paraId="5B366A25" w14:textId="1448D7E4" w:rsidR="007A34F9" w:rsidRPr="00B02D4E" w:rsidRDefault="007A34F9" w:rsidP="007A34F9">
      <w:pPr>
        <w:pStyle w:val="ListParagraph"/>
        <w:numPr>
          <w:ilvl w:val="1"/>
          <w:numId w:val="1"/>
        </w:numPr>
      </w:pPr>
      <w:r>
        <w:t xml:space="preserve">Missouri River </w:t>
      </w:r>
      <w:r w:rsidRPr="00161861">
        <w:rPr>
          <w:b/>
          <w:bCs/>
        </w:rPr>
        <w:t>is</w:t>
      </w:r>
      <w:r>
        <w:t xml:space="preserve"> 303d listed. Impaired for Public Drinking Water Supply.</w:t>
      </w:r>
    </w:p>
    <w:p w14:paraId="4D9E3E5E" w14:textId="69F00B42" w:rsidR="00062E5B" w:rsidRPr="00062E5B" w:rsidRDefault="00062E5B" w:rsidP="00062E5B">
      <w:pPr>
        <w:pStyle w:val="ListParagraph"/>
        <w:numPr>
          <w:ilvl w:val="0"/>
          <w:numId w:val="1"/>
        </w:numPr>
      </w:pPr>
      <w:r w:rsidRPr="00062E5B">
        <w:t xml:space="preserve">There are </w:t>
      </w:r>
      <w:r w:rsidRPr="00062E5B">
        <w:rPr>
          <w:b/>
          <w:bCs/>
        </w:rPr>
        <w:t>no</w:t>
      </w:r>
      <w:r w:rsidRPr="00062E5B">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D8B460D" w:rsidR="00BC5A82" w:rsidRDefault="00BC5A82" w:rsidP="00FB24F9">
      <w:pPr>
        <w:pStyle w:val="ListParagraph"/>
        <w:numPr>
          <w:ilvl w:val="0"/>
          <w:numId w:val="1"/>
        </w:numPr>
      </w:pPr>
      <w:r>
        <w:t xml:space="preserve">There is </w:t>
      </w:r>
      <w:r w:rsidR="00437168">
        <w:t>1</w:t>
      </w:r>
      <w:r>
        <w:t xml:space="preserve"> </w:t>
      </w:r>
      <w:r w:rsidR="00D77DAA">
        <w:t>Wild and Scenic River</w:t>
      </w:r>
      <w:r w:rsidR="00437168">
        <w:t xml:space="preserve"> in the DPA</w:t>
      </w:r>
    </w:p>
    <w:p w14:paraId="35E23ABB" w14:textId="5A99D3F3" w:rsidR="00BC5A82" w:rsidRDefault="00D77DAA" w:rsidP="00BC5A82">
      <w:pPr>
        <w:pStyle w:val="ListParagraph"/>
        <w:numPr>
          <w:ilvl w:val="1"/>
          <w:numId w:val="1"/>
        </w:numPr>
      </w:pPr>
      <w:r>
        <w:t>Missouri River</w:t>
      </w:r>
    </w:p>
    <w:p w14:paraId="64AC1D65" w14:textId="08374402" w:rsidR="00BC5A82" w:rsidRDefault="00BC5A82" w:rsidP="00BC5A82">
      <w:pPr>
        <w:pStyle w:val="ListParagraph"/>
        <w:numPr>
          <w:ilvl w:val="0"/>
          <w:numId w:val="1"/>
        </w:numPr>
      </w:pPr>
      <w:r>
        <w:t xml:space="preserve">There is </w:t>
      </w:r>
      <w:r w:rsidR="00437168">
        <w:t>1</w:t>
      </w:r>
      <w:r>
        <w:t xml:space="preserve"> </w:t>
      </w:r>
      <w:r w:rsidR="00D77DAA">
        <w:t>Federal Real Property</w:t>
      </w:r>
      <w:r w:rsidR="00437168">
        <w:t xml:space="preserve"> in the DPA</w:t>
      </w:r>
    </w:p>
    <w:p w14:paraId="0843201C" w14:textId="16BD36E5" w:rsidR="006876D1" w:rsidRDefault="006876D1" w:rsidP="00FB24F9">
      <w:pPr>
        <w:pStyle w:val="ListParagraph"/>
        <w:numPr>
          <w:ilvl w:val="0"/>
          <w:numId w:val="1"/>
        </w:numPr>
      </w:pPr>
      <w:r>
        <w:t xml:space="preserve">There is </w:t>
      </w:r>
      <w:r w:rsidR="00437168">
        <w:t>1</w:t>
      </w:r>
      <w:r w:rsidR="00D77DAA">
        <w:t xml:space="preserve"> Navigable Waterway</w:t>
      </w:r>
      <w:r w:rsidR="00437168">
        <w:t xml:space="preserve"> in the DPA</w:t>
      </w:r>
    </w:p>
    <w:p w14:paraId="450ABB01" w14:textId="06F3D89F" w:rsidR="00D77DAA" w:rsidRDefault="00D77DAA" w:rsidP="00D77DAA">
      <w:pPr>
        <w:pStyle w:val="ListParagraph"/>
        <w:numPr>
          <w:ilvl w:val="1"/>
          <w:numId w:val="1"/>
        </w:numPr>
      </w:pPr>
      <w:r>
        <w:t>Missouri River</w:t>
      </w:r>
    </w:p>
    <w:p w14:paraId="28762C8F" w14:textId="3FB24FB7" w:rsidR="00D77DAA" w:rsidRDefault="000B3C7D" w:rsidP="00D77DAA">
      <w:pPr>
        <w:pStyle w:val="ListParagraph"/>
        <w:numPr>
          <w:ilvl w:val="0"/>
          <w:numId w:val="1"/>
        </w:numPr>
      </w:pPr>
      <w:r>
        <w:t>There are</w:t>
      </w:r>
      <w:r w:rsidR="00161861">
        <w:t xml:space="preserve"> multiple</w:t>
      </w:r>
      <w:r>
        <w:t xml:space="preserve"> NPS properties</w:t>
      </w:r>
      <w:r w:rsidR="00437168">
        <w:t xml:space="preserve"> in the DPA</w:t>
      </w:r>
    </w:p>
    <w:p w14:paraId="2E0F9715" w14:textId="1DD70234" w:rsidR="000B3C7D" w:rsidRDefault="000B3C7D" w:rsidP="00D77DAA">
      <w:pPr>
        <w:pStyle w:val="ListParagraph"/>
        <w:numPr>
          <w:ilvl w:val="0"/>
          <w:numId w:val="1"/>
        </w:numPr>
      </w:pPr>
      <w:r>
        <w:t xml:space="preserve">There are </w:t>
      </w:r>
      <w:r w:rsidR="00161861">
        <w:t xml:space="preserve">multiple </w:t>
      </w:r>
      <w:r>
        <w:t>USACE properties</w:t>
      </w:r>
      <w:r w:rsidR="00437168">
        <w:t xml:space="preserve"> in the DPA</w:t>
      </w:r>
    </w:p>
    <w:p w14:paraId="27B2E3AE" w14:textId="77777777" w:rsidR="00437168" w:rsidRDefault="00437168" w:rsidP="00437168">
      <w:r>
        <w:rPr>
          <w:b/>
          <w:bCs/>
          <w:u w:val="single"/>
        </w:rPr>
        <w:lastRenderedPageBreak/>
        <w:t>Airfields</w:t>
      </w:r>
      <w:r>
        <w:rPr>
          <w:b/>
          <w:bCs/>
          <w:u w:val="single"/>
        </w:rPr>
        <w:br/>
      </w:r>
      <w:hyperlink r:id="rId17" w:history="1">
        <w:r>
          <w:rPr>
            <w:rStyle w:val="Hyperlink"/>
          </w:rPr>
          <w:t>FAA - Airports</w:t>
        </w:r>
      </w:hyperlink>
    </w:p>
    <w:p w14:paraId="14D54F39" w14:textId="77777777" w:rsidR="00437168" w:rsidRDefault="00437168" w:rsidP="00437168">
      <w:pPr>
        <w:numPr>
          <w:ilvl w:val="0"/>
          <w:numId w:val="1"/>
        </w:numPr>
        <w:spacing w:line="276" w:lineRule="auto"/>
      </w:pPr>
      <w:r>
        <w:t xml:space="preserve">There are </w:t>
      </w:r>
      <w:r w:rsidRPr="0058460A">
        <w:rPr>
          <w:b/>
          <w:bCs/>
        </w:rPr>
        <w:t>no</w:t>
      </w:r>
      <w:r>
        <w:t xml:space="preserve"> airfields within the DPA</w:t>
      </w:r>
    </w:p>
    <w:p w14:paraId="7A1A6516" w14:textId="77777777" w:rsidR="00437168" w:rsidRDefault="00437168" w:rsidP="00437168">
      <w:pPr>
        <w:ind w:left="360"/>
      </w:pPr>
    </w:p>
    <w:p w14:paraId="3769E22C" w14:textId="77777777" w:rsidR="000B3C7D" w:rsidRDefault="000B3C7D" w:rsidP="000B3C7D"/>
    <w:p w14:paraId="04F03441" w14:textId="77777777" w:rsidR="00D77DAA" w:rsidRDefault="00D77DAA" w:rsidP="00D77DAA"/>
    <w:p w14:paraId="2A907627" w14:textId="77777777" w:rsidR="00F84495" w:rsidRDefault="00F84495" w:rsidP="00F84495"/>
    <w:p w14:paraId="4B340E0C" w14:textId="77777777" w:rsidR="00DB72B5" w:rsidRDefault="00DB72B5" w:rsidP="00F84495"/>
    <w:p w14:paraId="1B609A5F" w14:textId="77777777" w:rsidR="00437168" w:rsidRDefault="00437168" w:rsidP="00F84495"/>
    <w:p w14:paraId="2C36BF1B" w14:textId="77777777" w:rsidR="00437168" w:rsidRDefault="00437168" w:rsidP="00F84495"/>
    <w:p w14:paraId="1446057D" w14:textId="77777777" w:rsidR="00437168" w:rsidRDefault="00437168" w:rsidP="00F84495"/>
    <w:p w14:paraId="7AC074CB" w14:textId="77777777" w:rsidR="00437168" w:rsidRDefault="00437168" w:rsidP="00F84495"/>
    <w:p w14:paraId="6D75DC29" w14:textId="77777777" w:rsidR="00437168" w:rsidRDefault="00437168" w:rsidP="00F84495"/>
    <w:p w14:paraId="5CE112CC" w14:textId="77777777" w:rsidR="00437168" w:rsidRDefault="00437168" w:rsidP="00F84495"/>
    <w:p w14:paraId="7280C9EF" w14:textId="77777777" w:rsidR="00437168" w:rsidRDefault="00437168" w:rsidP="00F84495"/>
    <w:p w14:paraId="2E74EF27" w14:textId="77777777" w:rsidR="00437168" w:rsidRDefault="00437168" w:rsidP="00F84495"/>
    <w:p w14:paraId="57528637" w14:textId="77777777" w:rsidR="00437168" w:rsidRDefault="00437168" w:rsidP="00F84495"/>
    <w:p w14:paraId="0C0CA30A" w14:textId="77777777" w:rsidR="00437168" w:rsidRDefault="00437168" w:rsidP="00F84495"/>
    <w:p w14:paraId="72B81E36" w14:textId="77777777" w:rsidR="00437168" w:rsidRDefault="00437168" w:rsidP="00F84495"/>
    <w:p w14:paraId="73F2AA1B" w14:textId="77777777" w:rsidR="00437168" w:rsidRDefault="00437168" w:rsidP="00F84495"/>
    <w:p w14:paraId="004F2C90" w14:textId="77777777" w:rsidR="00437168" w:rsidRDefault="00437168" w:rsidP="00F84495"/>
    <w:p w14:paraId="0F8433F4" w14:textId="77777777" w:rsidR="00437168" w:rsidRDefault="00437168" w:rsidP="00F84495"/>
    <w:p w14:paraId="20965A2D" w14:textId="77777777" w:rsidR="00437168" w:rsidRDefault="00437168" w:rsidP="00F84495"/>
    <w:p w14:paraId="1515F290" w14:textId="77777777" w:rsidR="00437168" w:rsidRDefault="00437168" w:rsidP="00F84495"/>
    <w:p w14:paraId="5DF99973" w14:textId="77777777" w:rsidR="00437168" w:rsidRDefault="00437168" w:rsidP="00F84495"/>
    <w:p w14:paraId="4D86EF90" w14:textId="77777777" w:rsidR="00437168" w:rsidRDefault="0043716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4D88C106"/>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62E5B"/>
    <w:rsid w:val="000B3C7D"/>
    <w:rsid w:val="001204FD"/>
    <w:rsid w:val="00120545"/>
    <w:rsid w:val="0013405C"/>
    <w:rsid w:val="00141E96"/>
    <w:rsid w:val="00143903"/>
    <w:rsid w:val="00145BB8"/>
    <w:rsid w:val="00161861"/>
    <w:rsid w:val="001628FC"/>
    <w:rsid w:val="001C3F57"/>
    <w:rsid w:val="00213E7B"/>
    <w:rsid w:val="00232FDA"/>
    <w:rsid w:val="00293F83"/>
    <w:rsid w:val="002F12E3"/>
    <w:rsid w:val="00302F44"/>
    <w:rsid w:val="0031394F"/>
    <w:rsid w:val="00366122"/>
    <w:rsid w:val="003D12F5"/>
    <w:rsid w:val="004103A2"/>
    <w:rsid w:val="00437168"/>
    <w:rsid w:val="00454B22"/>
    <w:rsid w:val="00476390"/>
    <w:rsid w:val="004D6116"/>
    <w:rsid w:val="00530F11"/>
    <w:rsid w:val="005A4961"/>
    <w:rsid w:val="005A4E2B"/>
    <w:rsid w:val="005B6671"/>
    <w:rsid w:val="005F14F2"/>
    <w:rsid w:val="00626F89"/>
    <w:rsid w:val="006556D9"/>
    <w:rsid w:val="006876D1"/>
    <w:rsid w:val="007114E4"/>
    <w:rsid w:val="007A34F9"/>
    <w:rsid w:val="007F47C1"/>
    <w:rsid w:val="00804A94"/>
    <w:rsid w:val="008C2C0E"/>
    <w:rsid w:val="008F5655"/>
    <w:rsid w:val="00924DE2"/>
    <w:rsid w:val="009A65DD"/>
    <w:rsid w:val="00A02497"/>
    <w:rsid w:val="00A70470"/>
    <w:rsid w:val="00AD1C89"/>
    <w:rsid w:val="00AD6F0F"/>
    <w:rsid w:val="00B02D4E"/>
    <w:rsid w:val="00BB640D"/>
    <w:rsid w:val="00BC4B8A"/>
    <w:rsid w:val="00BC5A82"/>
    <w:rsid w:val="00BD1D55"/>
    <w:rsid w:val="00BD2176"/>
    <w:rsid w:val="00BF2ADD"/>
    <w:rsid w:val="00C376B5"/>
    <w:rsid w:val="00C41D34"/>
    <w:rsid w:val="00C446AA"/>
    <w:rsid w:val="00D43364"/>
    <w:rsid w:val="00D44D9C"/>
    <w:rsid w:val="00D745E4"/>
    <w:rsid w:val="00D77DAA"/>
    <w:rsid w:val="00DB051F"/>
    <w:rsid w:val="00DB72B5"/>
    <w:rsid w:val="00DC683A"/>
    <w:rsid w:val="00E9187C"/>
    <w:rsid w:val="00EA0942"/>
    <w:rsid w:val="00F20096"/>
    <w:rsid w:val="00F21A06"/>
    <w:rsid w:val="00F53D7A"/>
    <w:rsid w:val="00F74C8F"/>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39</cp:revision>
  <dcterms:created xsi:type="dcterms:W3CDTF">2025-01-16T13:55:00Z</dcterms:created>
  <dcterms:modified xsi:type="dcterms:W3CDTF">2025-07-15T15:35:00Z</dcterms:modified>
</cp:coreProperties>
</file>