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3F0584F" w:rsidR="002F12E3" w:rsidRDefault="00F21A06" w:rsidP="00C376B5">
      <w:pPr>
        <w:pStyle w:val="Title"/>
      </w:pPr>
      <w:r>
        <w:t xml:space="preserve">DPA </w:t>
      </w:r>
      <w:r w:rsidR="008A7D54">
        <w:t>R13</w:t>
      </w:r>
      <w:r w:rsidR="002F12E3">
        <w:t>-0</w:t>
      </w:r>
      <w:r w:rsidR="008A7D54">
        <w:t>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362692" w:rsidRDefault="00A70470" w:rsidP="00A70470">
      <w:pPr>
        <w:pStyle w:val="ListParagraph"/>
        <w:numPr>
          <w:ilvl w:val="0"/>
          <w:numId w:val="1"/>
        </w:numPr>
      </w:pPr>
      <w:r w:rsidRPr="00362692">
        <w:t xml:space="preserve">There are </w:t>
      </w:r>
      <w:r w:rsidRPr="00362692">
        <w:rPr>
          <w:b/>
          <w:bCs/>
        </w:rPr>
        <w:t>no</w:t>
      </w:r>
      <w:r w:rsidRPr="00362692">
        <w:t xml:space="preserve"> National Historic Trails within the DPA </w:t>
      </w:r>
    </w:p>
    <w:p w14:paraId="7BF5D626" w14:textId="0256706B" w:rsidR="00A70470" w:rsidRPr="00362692" w:rsidRDefault="00A70470" w:rsidP="00A70470">
      <w:pPr>
        <w:pStyle w:val="ListParagraph"/>
        <w:numPr>
          <w:ilvl w:val="0"/>
          <w:numId w:val="1"/>
        </w:numPr>
      </w:pPr>
      <w:r w:rsidRPr="00362692">
        <w:t xml:space="preserve">There </w:t>
      </w:r>
      <w:r w:rsidR="00FE0953">
        <w:t xml:space="preserve">is </w:t>
      </w:r>
      <w:r w:rsidR="00784B16">
        <w:rPr>
          <w:b/>
          <w:bCs/>
        </w:rPr>
        <w:t>one</w:t>
      </w:r>
      <w:r w:rsidRPr="00362692">
        <w:t xml:space="preserve"> National Register of Historic Places </w:t>
      </w:r>
      <w:r w:rsidR="00FE0953">
        <w:t>Historic District</w:t>
      </w:r>
      <w:r w:rsidRPr="00362692">
        <w:t xml:space="preserve"> within the DPA</w:t>
      </w:r>
    </w:p>
    <w:p w14:paraId="0AF6E475" w14:textId="5A1659BF" w:rsidR="00F21A06" w:rsidRPr="003576E2" w:rsidRDefault="003576E2" w:rsidP="00F21A06">
      <w:pPr>
        <w:pStyle w:val="ListParagraph"/>
        <w:numPr>
          <w:ilvl w:val="0"/>
          <w:numId w:val="1"/>
        </w:numPr>
      </w:pPr>
      <w:r w:rsidRPr="003576E2">
        <w:t>4</w:t>
      </w:r>
      <w:r w:rsidR="00F21A06" w:rsidRPr="003576E2">
        <w:t xml:space="preserve"> Tribes have interest in </w:t>
      </w:r>
      <w:r w:rsidR="00FE0953">
        <w:t xml:space="preserve">Gage and </w:t>
      </w:r>
      <w:r w:rsidR="00D56C45" w:rsidRPr="003576E2">
        <w:t xml:space="preserve">Jefferson </w:t>
      </w:r>
      <w:r w:rsidR="00F21A06" w:rsidRPr="003576E2">
        <w:t>County</w:t>
      </w:r>
    </w:p>
    <w:p w14:paraId="55565CBC" w14:textId="2144B803" w:rsidR="00F21A06" w:rsidRPr="00362692" w:rsidRDefault="00F21A06" w:rsidP="00F21A06">
      <w:pPr>
        <w:pStyle w:val="ListParagraph"/>
        <w:numPr>
          <w:ilvl w:val="1"/>
          <w:numId w:val="1"/>
        </w:numPr>
      </w:pPr>
      <w:r w:rsidRPr="00362692">
        <w:t>Apache Tribe of Oklahoma</w:t>
      </w:r>
    </w:p>
    <w:p w14:paraId="072E5D45" w14:textId="43C86871" w:rsidR="00F21A06" w:rsidRPr="00362692" w:rsidRDefault="00F21A06" w:rsidP="00F21A06">
      <w:pPr>
        <w:pStyle w:val="ListParagraph"/>
        <w:numPr>
          <w:ilvl w:val="1"/>
          <w:numId w:val="1"/>
        </w:numPr>
      </w:pPr>
      <w:r w:rsidRPr="00362692">
        <w:t>Cheyenne and Arapaho Tribes, Oklahoma</w:t>
      </w:r>
    </w:p>
    <w:p w14:paraId="455E8B05" w14:textId="3CF1F094" w:rsidR="00362692" w:rsidRPr="003576E2" w:rsidRDefault="00362692" w:rsidP="00F21A06">
      <w:pPr>
        <w:pStyle w:val="ListParagraph"/>
        <w:numPr>
          <w:ilvl w:val="1"/>
          <w:numId w:val="1"/>
        </w:numPr>
      </w:pPr>
      <w:bookmarkStart w:id="0" w:name="_Hlk202361054"/>
      <w:r w:rsidRPr="003576E2">
        <w:t>Otoe-Missouria Tribe of Indians, Oklahoma</w:t>
      </w:r>
    </w:p>
    <w:p w14:paraId="35FBCDBF" w14:textId="293A7E85" w:rsidR="00362692" w:rsidRPr="00362692" w:rsidRDefault="00362692" w:rsidP="00F21A06">
      <w:pPr>
        <w:pStyle w:val="ListParagraph"/>
        <w:numPr>
          <w:ilvl w:val="1"/>
          <w:numId w:val="1"/>
        </w:numPr>
      </w:pPr>
      <w:bookmarkStart w:id="1" w:name="_Hlk202360572"/>
      <w:bookmarkEnd w:id="0"/>
      <w:r w:rsidRPr="00362692">
        <w:t>Pawnee Nation of Oklahoma</w:t>
      </w:r>
    </w:p>
    <w:bookmarkEnd w:id="1"/>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1C4F32" w:rsidRDefault="00145BB8" w:rsidP="00F21A06">
      <w:pPr>
        <w:pStyle w:val="ListParagraph"/>
        <w:numPr>
          <w:ilvl w:val="0"/>
          <w:numId w:val="1"/>
        </w:numPr>
      </w:pPr>
      <w:r w:rsidRPr="001C4F32">
        <w:t>Federally Listed Species</w:t>
      </w:r>
      <w:r w:rsidR="00213E7B" w:rsidRPr="001C4F32">
        <w:t xml:space="preserve"> Range</w:t>
      </w:r>
      <w:r w:rsidR="00293F83" w:rsidRPr="001C4F32">
        <w:t xml:space="preserve"> </w:t>
      </w:r>
    </w:p>
    <w:p w14:paraId="0DBBCC03" w14:textId="6005518F" w:rsidR="003576E2" w:rsidRPr="001C4F32" w:rsidRDefault="003576E2" w:rsidP="00785AA9">
      <w:pPr>
        <w:pStyle w:val="ListParagraph"/>
        <w:numPr>
          <w:ilvl w:val="1"/>
          <w:numId w:val="1"/>
        </w:numPr>
      </w:pPr>
      <w:bookmarkStart w:id="2" w:name="_Hlk202361387"/>
      <w:bookmarkStart w:id="3" w:name="_Hlk202352664"/>
      <w:r w:rsidRPr="001C4F32">
        <w:t xml:space="preserve">Eskimo </w:t>
      </w:r>
      <w:r w:rsidR="00FE0953">
        <w:t>C</w:t>
      </w:r>
      <w:r w:rsidRPr="001C4F32">
        <w:t>urlew – Endangered</w:t>
      </w:r>
    </w:p>
    <w:bookmarkEnd w:id="2"/>
    <w:p w14:paraId="41B98D63" w14:textId="77777777" w:rsidR="00785AA9" w:rsidRPr="001C4F32" w:rsidRDefault="00785AA9" w:rsidP="00785AA9">
      <w:pPr>
        <w:pStyle w:val="ListParagraph"/>
        <w:numPr>
          <w:ilvl w:val="1"/>
          <w:numId w:val="1"/>
        </w:numPr>
      </w:pPr>
      <w:r w:rsidRPr="001C4F32">
        <w:t>Monarch Butterfly – Proposed Threatened</w:t>
      </w:r>
    </w:p>
    <w:p w14:paraId="63679EB0" w14:textId="77777777" w:rsidR="00785AA9" w:rsidRPr="001C4F32" w:rsidRDefault="00785AA9" w:rsidP="00785AA9">
      <w:pPr>
        <w:pStyle w:val="ListParagraph"/>
        <w:numPr>
          <w:ilvl w:val="1"/>
          <w:numId w:val="1"/>
        </w:numPr>
      </w:pPr>
      <w:r w:rsidRPr="001C4F32">
        <w:t>Northern Long-eared Bat – Endangered</w:t>
      </w:r>
    </w:p>
    <w:p w14:paraId="193FA9D2" w14:textId="51C4D445" w:rsidR="00785AA9" w:rsidRDefault="00785AA9" w:rsidP="00785AA9">
      <w:pPr>
        <w:pStyle w:val="ListParagraph"/>
        <w:numPr>
          <w:ilvl w:val="1"/>
          <w:numId w:val="1"/>
        </w:numPr>
      </w:pPr>
      <w:r w:rsidRPr="001C4F32">
        <w:t xml:space="preserve">Suckley’s </w:t>
      </w:r>
      <w:r w:rsidR="00784B16">
        <w:t>C</w:t>
      </w:r>
      <w:r w:rsidRPr="001C4F32">
        <w:t xml:space="preserve">uckoo </w:t>
      </w:r>
      <w:r w:rsidR="00784B16">
        <w:t>B</w:t>
      </w:r>
      <w:r w:rsidRPr="001C4F32">
        <w:t xml:space="preserve">umble </w:t>
      </w:r>
      <w:r w:rsidR="00784B16">
        <w:t>B</w:t>
      </w:r>
      <w:r w:rsidRPr="001C4F32">
        <w:t>ee – Proposed Endangered</w:t>
      </w:r>
    </w:p>
    <w:p w14:paraId="7B378854" w14:textId="44C1E35D" w:rsidR="00FE0953" w:rsidRPr="001C4F32" w:rsidRDefault="00FE0953" w:rsidP="00FE0953">
      <w:pPr>
        <w:pStyle w:val="ListParagraph"/>
        <w:numPr>
          <w:ilvl w:val="1"/>
          <w:numId w:val="1"/>
        </w:numPr>
      </w:pPr>
      <w:r w:rsidRPr="001C4F32">
        <w:t>Western Regal Fritillary – Proposed Threatened</w:t>
      </w:r>
    </w:p>
    <w:bookmarkEnd w:id="3"/>
    <w:p w14:paraId="1EC4140A" w14:textId="1B52B58B" w:rsidR="00145BB8" w:rsidRPr="00F53685" w:rsidRDefault="00145BB8" w:rsidP="00145BB8">
      <w:pPr>
        <w:pStyle w:val="ListParagraph"/>
        <w:numPr>
          <w:ilvl w:val="0"/>
          <w:numId w:val="1"/>
        </w:numPr>
      </w:pPr>
      <w:r w:rsidRPr="00F53685">
        <w:t>State Listed Species</w:t>
      </w:r>
      <w:r w:rsidR="00213E7B" w:rsidRPr="00F53685">
        <w:t xml:space="preserve"> Range</w:t>
      </w:r>
    </w:p>
    <w:p w14:paraId="666CF31E" w14:textId="5E96F39C" w:rsidR="001C4F32" w:rsidRPr="001C4F32" w:rsidRDefault="001C4F32" w:rsidP="001C4F32">
      <w:pPr>
        <w:pStyle w:val="ListParagraph"/>
        <w:numPr>
          <w:ilvl w:val="1"/>
          <w:numId w:val="1"/>
        </w:numPr>
      </w:pPr>
      <w:r w:rsidRPr="001C4F32">
        <w:t>Northern Long-eared Bat – Endangered</w:t>
      </w:r>
    </w:p>
    <w:p w14:paraId="57DD0501" w14:textId="2082DAEC" w:rsidR="00AD1C89" w:rsidRPr="00F53685" w:rsidRDefault="00AD1C89" w:rsidP="00AD1C89">
      <w:pPr>
        <w:pStyle w:val="ListParagraph"/>
        <w:numPr>
          <w:ilvl w:val="0"/>
          <w:numId w:val="1"/>
        </w:numPr>
      </w:pPr>
      <w:r w:rsidRPr="00FE0953">
        <w:rPr>
          <w:b/>
          <w:bCs/>
        </w:rPr>
        <w:t>No</w:t>
      </w:r>
      <w:r w:rsidRPr="00F53685">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D3C517B" w:rsidR="00DB72B5" w:rsidRPr="00F53685" w:rsidRDefault="0013405C" w:rsidP="00145BB8">
      <w:pPr>
        <w:pStyle w:val="ListParagraph"/>
        <w:numPr>
          <w:ilvl w:val="0"/>
          <w:numId w:val="1"/>
        </w:numPr>
      </w:pPr>
      <w:r w:rsidRPr="00F53685">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27252706" w:rsidR="00E67A73" w:rsidRPr="00FE0953" w:rsidRDefault="00E67A73" w:rsidP="00366122">
      <w:pPr>
        <w:pStyle w:val="ListParagraph"/>
        <w:numPr>
          <w:ilvl w:val="0"/>
          <w:numId w:val="1"/>
        </w:numPr>
      </w:pPr>
      <w:r w:rsidRPr="00FE0953">
        <w:t xml:space="preserve">There are </w:t>
      </w:r>
      <w:r w:rsidR="00FE0953">
        <w:t>Zone A and Zone X (</w:t>
      </w:r>
      <w:r w:rsidRPr="00FE0953">
        <w:t>100-year</w:t>
      </w:r>
      <w:r w:rsidR="00FE0953">
        <w:t>/1%</w:t>
      </w:r>
      <w:r w:rsidRPr="00FE0953">
        <w:t xml:space="preserve"> and 500-year</w:t>
      </w:r>
      <w:r w:rsidR="00FE0953">
        <w:t>/</w:t>
      </w:r>
      <w:r w:rsidRPr="00FE0953">
        <w:t>0.2% Annual Chance) floodplains within the DPA</w:t>
      </w:r>
    </w:p>
    <w:p w14:paraId="38303B2A" w14:textId="6E0ECEB2" w:rsidR="00E67A73" w:rsidRPr="00FE0953" w:rsidRDefault="00E67A73" w:rsidP="00366122">
      <w:pPr>
        <w:pStyle w:val="ListParagraph"/>
        <w:numPr>
          <w:ilvl w:val="0"/>
          <w:numId w:val="1"/>
        </w:numPr>
      </w:pPr>
      <w:r w:rsidRPr="00FE0953">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756D284" w:rsidR="00BD1D55" w:rsidRPr="00F53685" w:rsidRDefault="00366122" w:rsidP="00BD1D55">
      <w:pPr>
        <w:pStyle w:val="ListParagraph"/>
        <w:numPr>
          <w:ilvl w:val="0"/>
          <w:numId w:val="1"/>
        </w:numPr>
      </w:pPr>
      <w:r w:rsidRPr="00F53685">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1B4EDEA9" w:rsidR="00F53D7A" w:rsidRPr="00F53685" w:rsidRDefault="00CF34FE" w:rsidP="00924DE2">
      <w:pPr>
        <w:pStyle w:val="ListParagraph"/>
        <w:numPr>
          <w:ilvl w:val="0"/>
          <w:numId w:val="1"/>
        </w:numPr>
      </w:pPr>
      <w:r w:rsidRPr="00F53685">
        <w:t>There are</w:t>
      </w:r>
      <w:r w:rsidR="00FE0953">
        <w:t xml:space="preserve"> </w:t>
      </w:r>
      <w:r w:rsidR="00FE0953" w:rsidRPr="00FE0953">
        <w:rPr>
          <w:b/>
          <w:bCs/>
        </w:rPr>
        <w:t>multiple</w:t>
      </w:r>
      <w:r w:rsidR="004D6116" w:rsidRPr="00F53685">
        <w:t xml:space="preserve"> regulated facilities </w:t>
      </w:r>
      <w:r w:rsidR="00366122" w:rsidRPr="00F53685">
        <w:t xml:space="preserve">present </w:t>
      </w:r>
      <w:r w:rsidRPr="00F53685">
        <w:t>within</w:t>
      </w:r>
      <w:r w:rsidR="004D6116" w:rsidRPr="00F53685">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2C05452" w:rsidR="00875F11" w:rsidRPr="00FE0953" w:rsidRDefault="00875F11" w:rsidP="00924DE2">
      <w:pPr>
        <w:pStyle w:val="ListParagraph"/>
        <w:numPr>
          <w:ilvl w:val="0"/>
          <w:numId w:val="1"/>
        </w:numPr>
      </w:pPr>
      <w:r w:rsidRPr="00FE0953">
        <w:t xml:space="preserve">There are </w:t>
      </w:r>
      <w:r w:rsidR="0003233A" w:rsidRPr="00FE0953">
        <w:t>3</w:t>
      </w:r>
      <w:r w:rsidRPr="00FE0953">
        <w:t xml:space="preserve"> impaired waters within the DPA</w:t>
      </w:r>
    </w:p>
    <w:p w14:paraId="3E0A233A" w14:textId="676F9FD5" w:rsidR="00875F11" w:rsidRPr="00FE0953" w:rsidRDefault="0003233A" w:rsidP="00875F11">
      <w:pPr>
        <w:pStyle w:val="ListParagraph"/>
        <w:numPr>
          <w:ilvl w:val="1"/>
          <w:numId w:val="1"/>
        </w:numPr>
      </w:pPr>
      <w:r w:rsidRPr="00FE0953">
        <w:t>Big Blue</w:t>
      </w:r>
      <w:r w:rsidR="00875F11" w:rsidRPr="00FE0953">
        <w:t xml:space="preserve"> River </w:t>
      </w:r>
      <w:r w:rsidR="00875F11" w:rsidRPr="00FE0953">
        <w:rPr>
          <w:b/>
          <w:bCs/>
        </w:rPr>
        <w:t>is</w:t>
      </w:r>
      <w:r w:rsidR="00875F11" w:rsidRPr="00FE0953">
        <w:t xml:space="preserve"> 303d listed. Impaired for Recreation</w:t>
      </w:r>
      <w:r w:rsidRPr="00FE0953">
        <w:t xml:space="preserve"> and Aquatic Life</w:t>
      </w:r>
    </w:p>
    <w:p w14:paraId="35770DA1" w14:textId="4053AA9C" w:rsidR="0003233A" w:rsidRPr="00FE0953" w:rsidRDefault="0003233A" w:rsidP="00875F11">
      <w:pPr>
        <w:pStyle w:val="ListParagraph"/>
        <w:numPr>
          <w:ilvl w:val="1"/>
          <w:numId w:val="1"/>
        </w:numPr>
      </w:pPr>
      <w:r w:rsidRPr="00FE0953">
        <w:t xml:space="preserve">Cub Creek </w:t>
      </w:r>
      <w:r w:rsidRPr="00FE0953">
        <w:rPr>
          <w:b/>
          <w:bCs/>
        </w:rPr>
        <w:t>is</w:t>
      </w:r>
      <w:r w:rsidRPr="00FE0953">
        <w:t xml:space="preserve"> 303d listed. Impaired for Aquatic Life</w:t>
      </w:r>
    </w:p>
    <w:p w14:paraId="55A3460A" w14:textId="64C502A7" w:rsidR="0003233A" w:rsidRPr="00FE0953" w:rsidRDefault="0003233A" w:rsidP="00875F11">
      <w:pPr>
        <w:pStyle w:val="ListParagraph"/>
        <w:numPr>
          <w:ilvl w:val="1"/>
          <w:numId w:val="1"/>
        </w:numPr>
      </w:pPr>
      <w:r w:rsidRPr="00FE0953">
        <w:t>Cub Creek Lake</w:t>
      </w:r>
      <w:r w:rsidR="00EF7C0D" w:rsidRPr="00FE0953">
        <w:t xml:space="preserve"> </w:t>
      </w:r>
      <w:r w:rsidR="00EF7C0D" w:rsidRPr="00FE0953">
        <w:rPr>
          <w:b/>
          <w:bCs/>
        </w:rPr>
        <w:t>is</w:t>
      </w:r>
      <w:r w:rsidR="00EF7C0D" w:rsidRPr="00FE0953">
        <w:t xml:space="preserve"> 303d listed. Impaired for Recreation and Aquatic Life</w:t>
      </w:r>
    </w:p>
    <w:p w14:paraId="12CF310D" w14:textId="543BC680" w:rsidR="00CF34FE" w:rsidRPr="00FE0953" w:rsidRDefault="00CF34FE" w:rsidP="00924DE2">
      <w:pPr>
        <w:pStyle w:val="ListParagraph"/>
        <w:numPr>
          <w:ilvl w:val="0"/>
          <w:numId w:val="1"/>
        </w:numPr>
      </w:pPr>
      <w:r w:rsidRPr="00FE0953">
        <w:t xml:space="preserve">There are </w:t>
      </w:r>
      <w:r w:rsidR="00FE0953">
        <w:t>3</w:t>
      </w:r>
      <w:r w:rsidRPr="00FE0953">
        <w:t xml:space="preserve"> Wellhead Protection Areas within the DPA</w:t>
      </w:r>
    </w:p>
    <w:p w14:paraId="19F0D482" w14:textId="07AEE2CB" w:rsidR="00CF34FE" w:rsidRPr="00FE0953" w:rsidRDefault="00CF34FE" w:rsidP="00CF34FE">
      <w:pPr>
        <w:pStyle w:val="ListParagraph"/>
        <w:numPr>
          <w:ilvl w:val="1"/>
          <w:numId w:val="1"/>
        </w:numPr>
      </w:pPr>
      <w:r w:rsidRPr="00FE0953">
        <w:t>Village of P</w:t>
      </w:r>
      <w:r w:rsidR="0003233A" w:rsidRPr="00FE0953">
        <w:t xml:space="preserve">lymouth </w:t>
      </w:r>
      <w:r w:rsidRPr="00FE0953">
        <w:t>(NE</w:t>
      </w:r>
      <w:r w:rsidR="0003233A" w:rsidRPr="00FE0953">
        <w:t>3109503</w:t>
      </w:r>
      <w:r w:rsidRPr="00FE0953">
        <w:t>)</w:t>
      </w:r>
    </w:p>
    <w:p w14:paraId="1516368B" w14:textId="496DD370" w:rsidR="0003233A" w:rsidRPr="00FE0953" w:rsidRDefault="0003233A" w:rsidP="0003233A">
      <w:pPr>
        <w:pStyle w:val="ListParagraph"/>
        <w:numPr>
          <w:ilvl w:val="1"/>
          <w:numId w:val="1"/>
        </w:numPr>
      </w:pPr>
      <w:r w:rsidRPr="00FE0953">
        <w:t>Village of DeWitt (NE3115101)</w:t>
      </w:r>
    </w:p>
    <w:p w14:paraId="4D2810B8" w14:textId="675D0415" w:rsidR="0003233A" w:rsidRPr="00FE0953" w:rsidRDefault="0003233A" w:rsidP="00CF34FE">
      <w:pPr>
        <w:pStyle w:val="ListParagraph"/>
        <w:numPr>
          <w:ilvl w:val="1"/>
          <w:numId w:val="1"/>
        </w:numPr>
      </w:pPr>
      <w:r w:rsidRPr="00FE0953">
        <w:t>City of Beatrice (NE3106705)</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97855C4" w14:textId="3FD1392F" w:rsidR="00C36968" w:rsidRPr="0016702C" w:rsidRDefault="00C36968" w:rsidP="00C36968">
      <w:pPr>
        <w:pStyle w:val="ListParagraph"/>
        <w:numPr>
          <w:ilvl w:val="0"/>
          <w:numId w:val="1"/>
        </w:numPr>
      </w:pPr>
      <w:r w:rsidRPr="0016702C">
        <w:t xml:space="preserve">There </w:t>
      </w:r>
      <w:r w:rsidR="00FE0953">
        <w:t>are multiple</w:t>
      </w:r>
      <w:r w:rsidRPr="0016702C">
        <w:t xml:space="preserve"> NPS </w:t>
      </w:r>
      <w:r w:rsidR="00FE0953">
        <w:t>properties</w:t>
      </w:r>
      <w:r w:rsidRPr="0016702C">
        <w:t xml:space="preserve"> in the DPA</w:t>
      </w:r>
    </w:p>
    <w:p w14:paraId="0BC0D725" w14:textId="77777777" w:rsidR="00FE0953" w:rsidRDefault="00FE0953" w:rsidP="00FE0953">
      <w:r>
        <w:rPr>
          <w:b/>
          <w:bCs/>
          <w:u w:val="single"/>
        </w:rPr>
        <w:t>Airfields</w:t>
      </w:r>
      <w:r>
        <w:rPr>
          <w:b/>
          <w:bCs/>
          <w:u w:val="single"/>
        </w:rPr>
        <w:br/>
      </w:r>
      <w:hyperlink r:id="rId17" w:history="1">
        <w:r>
          <w:rPr>
            <w:rStyle w:val="Hyperlink"/>
          </w:rPr>
          <w:t>FAA - Airports</w:t>
        </w:r>
      </w:hyperlink>
    </w:p>
    <w:p w14:paraId="000A4ED5" w14:textId="77777777" w:rsidR="00FE0953" w:rsidRDefault="00FE0953" w:rsidP="00FE0953">
      <w:pPr>
        <w:numPr>
          <w:ilvl w:val="0"/>
          <w:numId w:val="1"/>
        </w:numPr>
        <w:spacing w:after="0"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6C96F94F" w14:textId="77777777" w:rsidR="00112DD9" w:rsidRDefault="00112DD9" w:rsidP="00F84495"/>
    <w:p w14:paraId="1DF6A11B" w14:textId="77777777" w:rsidR="00112DD9" w:rsidRDefault="00112DD9"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3233A"/>
    <w:rsid w:val="00112DD9"/>
    <w:rsid w:val="001204FD"/>
    <w:rsid w:val="0013405C"/>
    <w:rsid w:val="00141E96"/>
    <w:rsid w:val="00145BB8"/>
    <w:rsid w:val="0016702C"/>
    <w:rsid w:val="001C3F57"/>
    <w:rsid w:val="001C4F32"/>
    <w:rsid w:val="00213E7B"/>
    <w:rsid w:val="00293F83"/>
    <w:rsid w:val="002F12E3"/>
    <w:rsid w:val="00302F44"/>
    <w:rsid w:val="0031394F"/>
    <w:rsid w:val="003576E2"/>
    <w:rsid w:val="00362692"/>
    <w:rsid w:val="00366122"/>
    <w:rsid w:val="003D12F5"/>
    <w:rsid w:val="004103A2"/>
    <w:rsid w:val="00454B22"/>
    <w:rsid w:val="00476390"/>
    <w:rsid w:val="004C5957"/>
    <w:rsid w:val="004D6116"/>
    <w:rsid w:val="00530F11"/>
    <w:rsid w:val="005A4961"/>
    <w:rsid w:val="005B6671"/>
    <w:rsid w:val="005F14F2"/>
    <w:rsid w:val="00626F89"/>
    <w:rsid w:val="006556D9"/>
    <w:rsid w:val="006876D1"/>
    <w:rsid w:val="006F0846"/>
    <w:rsid w:val="007114E4"/>
    <w:rsid w:val="00737C71"/>
    <w:rsid w:val="00784B16"/>
    <w:rsid w:val="00785AA9"/>
    <w:rsid w:val="007F0803"/>
    <w:rsid w:val="007F47C1"/>
    <w:rsid w:val="00804A94"/>
    <w:rsid w:val="008517CE"/>
    <w:rsid w:val="00875F11"/>
    <w:rsid w:val="008A7D54"/>
    <w:rsid w:val="008C2C0E"/>
    <w:rsid w:val="008F5655"/>
    <w:rsid w:val="00924DE2"/>
    <w:rsid w:val="009A65DD"/>
    <w:rsid w:val="00A02497"/>
    <w:rsid w:val="00A126A6"/>
    <w:rsid w:val="00A70470"/>
    <w:rsid w:val="00AD1C89"/>
    <w:rsid w:val="00B02D4E"/>
    <w:rsid w:val="00BB640D"/>
    <w:rsid w:val="00BC4B8A"/>
    <w:rsid w:val="00BC5A82"/>
    <w:rsid w:val="00BD1D55"/>
    <w:rsid w:val="00BF2ADD"/>
    <w:rsid w:val="00C36968"/>
    <w:rsid w:val="00C376B5"/>
    <w:rsid w:val="00C41D34"/>
    <w:rsid w:val="00C446AA"/>
    <w:rsid w:val="00C7598B"/>
    <w:rsid w:val="00CF34FE"/>
    <w:rsid w:val="00D43364"/>
    <w:rsid w:val="00D44D9C"/>
    <w:rsid w:val="00D56C45"/>
    <w:rsid w:val="00D745E4"/>
    <w:rsid w:val="00DB051F"/>
    <w:rsid w:val="00DB72B5"/>
    <w:rsid w:val="00DC683A"/>
    <w:rsid w:val="00E67A73"/>
    <w:rsid w:val="00E9187C"/>
    <w:rsid w:val="00EA0942"/>
    <w:rsid w:val="00EF7C0D"/>
    <w:rsid w:val="00F20096"/>
    <w:rsid w:val="00F21A06"/>
    <w:rsid w:val="00F53685"/>
    <w:rsid w:val="00F53D7A"/>
    <w:rsid w:val="00F84495"/>
    <w:rsid w:val="00FB24F9"/>
    <w:rsid w:val="00FE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48</cp:revision>
  <dcterms:created xsi:type="dcterms:W3CDTF">2025-01-16T13:55:00Z</dcterms:created>
  <dcterms:modified xsi:type="dcterms:W3CDTF">2025-07-15T14:53:00Z</dcterms:modified>
</cp:coreProperties>
</file>