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45C0FA2B" w:rsidR="002F12E3" w:rsidRDefault="00F21A06" w:rsidP="00C376B5">
      <w:pPr>
        <w:pStyle w:val="Title"/>
      </w:pPr>
      <w:r>
        <w:t xml:space="preserve">DPA </w:t>
      </w:r>
      <w:r w:rsidR="00CB24EE">
        <w:t>N12-01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520B5F1B" w:rsidR="00A70470" w:rsidRPr="00C27A51" w:rsidRDefault="00A70470" w:rsidP="00A70470">
      <w:pPr>
        <w:pStyle w:val="ListParagraph"/>
        <w:numPr>
          <w:ilvl w:val="0"/>
          <w:numId w:val="1"/>
        </w:numPr>
      </w:pPr>
      <w:r w:rsidRPr="00C27A51">
        <w:t>The</w:t>
      </w:r>
      <w:r w:rsidR="00CB24EE">
        <w:t xml:space="preserve"> California Trail, Oregon Trail, and Pony Express Trail are</w:t>
      </w:r>
      <w:r w:rsidRPr="00C27A51">
        <w:t xml:space="preserve"> within the DPA </w:t>
      </w:r>
    </w:p>
    <w:p w14:paraId="7BF5D626" w14:textId="31C98C5D" w:rsidR="00A70470" w:rsidRPr="00AD15DD" w:rsidRDefault="00A70470" w:rsidP="00A70470">
      <w:pPr>
        <w:pStyle w:val="ListParagraph"/>
        <w:numPr>
          <w:ilvl w:val="0"/>
          <w:numId w:val="1"/>
        </w:numPr>
      </w:pPr>
      <w:r w:rsidRPr="00AD15DD">
        <w:t xml:space="preserve">There </w:t>
      </w:r>
      <w:r w:rsidR="00CB24EE">
        <w:t xml:space="preserve">is </w:t>
      </w:r>
      <w:r w:rsidR="00CB24EE" w:rsidRPr="00CB24EE">
        <w:rPr>
          <w:b/>
          <w:bCs/>
        </w:rPr>
        <w:t>one</w:t>
      </w:r>
      <w:r w:rsidRPr="00AD15DD">
        <w:t xml:space="preserve"> National Register of Historic Places </w:t>
      </w:r>
      <w:r w:rsidR="00CB24EE">
        <w:t xml:space="preserve">Historic District </w:t>
      </w:r>
      <w:r w:rsidRPr="00AD15DD">
        <w:t>within the DPA</w:t>
      </w:r>
    </w:p>
    <w:p w14:paraId="0AF6E475" w14:textId="138268E5" w:rsidR="00F21A06" w:rsidRPr="006876D1" w:rsidRDefault="00E64D41" w:rsidP="00F21A06">
      <w:pPr>
        <w:pStyle w:val="ListParagraph"/>
        <w:numPr>
          <w:ilvl w:val="0"/>
          <w:numId w:val="1"/>
        </w:numPr>
      </w:pPr>
      <w:r>
        <w:t>3</w:t>
      </w:r>
      <w:r w:rsidR="00F21A06" w:rsidRPr="006876D1">
        <w:t xml:space="preserve"> Tribes have interest in </w:t>
      </w:r>
      <w:r w:rsidR="00CB24EE">
        <w:t>Buffalo and Kearney</w:t>
      </w:r>
      <w:r w:rsidR="00F21A06" w:rsidRPr="006876D1">
        <w:t xml:space="preserve"> County</w:t>
      </w:r>
    </w:p>
    <w:p w14:paraId="55565CBC" w14:textId="2144B803" w:rsidR="00F21A06" w:rsidRPr="00CB24EE" w:rsidRDefault="00F21A06" w:rsidP="00F21A06">
      <w:pPr>
        <w:pStyle w:val="ListParagraph"/>
        <w:numPr>
          <w:ilvl w:val="1"/>
          <w:numId w:val="1"/>
        </w:numPr>
      </w:pPr>
      <w:r w:rsidRPr="00CB24EE">
        <w:t>Apache Tribe of Oklahoma</w:t>
      </w:r>
    </w:p>
    <w:p w14:paraId="072E5D45" w14:textId="43C86871" w:rsidR="00F21A06" w:rsidRPr="00CB24EE" w:rsidRDefault="00F21A06" w:rsidP="00F21A06">
      <w:pPr>
        <w:pStyle w:val="ListParagraph"/>
        <w:numPr>
          <w:ilvl w:val="1"/>
          <w:numId w:val="1"/>
        </w:numPr>
      </w:pPr>
      <w:r w:rsidRPr="00CB24EE">
        <w:t>Cheyenne and Arapaho Tribes, Oklahoma</w:t>
      </w:r>
    </w:p>
    <w:p w14:paraId="48D7C809" w14:textId="438BEA01" w:rsidR="00CB24EE" w:rsidRPr="00CB24EE" w:rsidRDefault="00CB24EE" w:rsidP="00F21A06">
      <w:pPr>
        <w:pStyle w:val="ListParagraph"/>
        <w:numPr>
          <w:ilvl w:val="1"/>
          <w:numId w:val="1"/>
        </w:numPr>
      </w:pPr>
      <w:r w:rsidRPr="00CB24EE">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527E6331" w14:textId="77777777" w:rsidR="00CB24EE" w:rsidRPr="00CB24EE" w:rsidRDefault="00CB24EE" w:rsidP="00CB24EE">
      <w:pPr>
        <w:pStyle w:val="ListParagraph"/>
        <w:numPr>
          <w:ilvl w:val="1"/>
          <w:numId w:val="1"/>
        </w:numPr>
      </w:pPr>
      <w:r w:rsidRPr="00CB24EE">
        <w:t>Monarch Butterfly – Proposed Threatened</w:t>
      </w:r>
    </w:p>
    <w:p w14:paraId="55B02617" w14:textId="77777777" w:rsidR="00CB24EE" w:rsidRPr="00CB24EE" w:rsidRDefault="00CB24EE" w:rsidP="00CB24EE">
      <w:pPr>
        <w:pStyle w:val="ListParagraph"/>
        <w:numPr>
          <w:ilvl w:val="1"/>
          <w:numId w:val="1"/>
        </w:numPr>
      </w:pPr>
      <w:r w:rsidRPr="00CB24EE">
        <w:t>Northern Long-eared Bat – Endangered</w:t>
      </w:r>
    </w:p>
    <w:p w14:paraId="61B231A5" w14:textId="77777777" w:rsidR="00CB24EE" w:rsidRPr="00CB24EE" w:rsidRDefault="00CB24EE" w:rsidP="00CB24EE">
      <w:pPr>
        <w:pStyle w:val="ListParagraph"/>
        <w:numPr>
          <w:ilvl w:val="1"/>
          <w:numId w:val="1"/>
        </w:numPr>
      </w:pPr>
      <w:r w:rsidRPr="00CB24EE">
        <w:t xml:space="preserve">Pallid Sturgeon – Endangered </w:t>
      </w:r>
    </w:p>
    <w:p w14:paraId="0C27795C" w14:textId="77777777" w:rsidR="00CB24EE" w:rsidRPr="00CB24EE" w:rsidRDefault="00CB24EE" w:rsidP="00CB24EE">
      <w:pPr>
        <w:pStyle w:val="ListParagraph"/>
        <w:numPr>
          <w:ilvl w:val="1"/>
          <w:numId w:val="1"/>
        </w:numPr>
      </w:pPr>
      <w:r w:rsidRPr="00CB24EE">
        <w:t xml:space="preserve">Piping Plover – Threatened </w:t>
      </w:r>
    </w:p>
    <w:p w14:paraId="5AA2DE0B" w14:textId="77777777" w:rsidR="00CB24EE" w:rsidRPr="00CB24EE" w:rsidRDefault="00CB24EE" w:rsidP="00CB24EE">
      <w:pPr>
        <w:pStyle w:val="ListParagraph"/>
        <w:numPr>
          <w:ilvl w:val="1"/>
          <w:numId w:val="1"/>
        </w:numPr>
      </w:pPr>
      <w:r w:rsidRPr="00CB24EE">
        <w:t xml:space="preserve">Suckley’s Cuckoo Bumble Bee – Proposed Endangered </w:t>
      </w:r>
    </w:p>
    <w:p w14:paraId="352D2204" w14:textId="77777777" w:rsidR="00CB24EE" w:rsidRDefault="00CB24EE" w:rsidP="00CB24EE">
      <w:pPr>
        <w:pStyle w:val="ListParagraph"/>
        <w:numPr>
          <w:ilvl w:val="1"/>
          <w:numId w:val="1"/>
        </w:numPr>
      </w:pPr>
      <w:r w:rsidRPr="00CB24EE">
        <w:t xml:space="preserve">Western Prairie Fringed Orchid – Threatened </w:t>
      </w:r>
    </w:p>
    <w:p w14:paraId="29E6E0CA" w14:textId="7A57AEF0" w:rsidR="00E64D41" w:rsidRPr="00CB24EE" w:rsidRDefault="00E64D41" w:rsidP="00CB24EE">
      <w:pPr>
        <w:pStyle w:val="ListParagraph"/>
        <w:numPr>
          <w:ilvl w:val="1"/>
          <w:numId w:val="1"/>
        </w:numPr>
      </w:pPr>
      <w:r>
        <w:t>Western Regal Fritillary – Proposed Threatened</w:t>
      </w:r>
    </w:p>
    <w:p w14:paraId="1F7EBB03" w14:textId="77777777" w:rsidR="00CB24EE" w:rsidRPr="00CB24EE" w:rsidRDefault="00CB24EE" w:rsidP="00CB24EE">
      <w:pPr>
        <w:pStyle w:val="ListParagraph"/>
        <w:numPr>
          <w:ilvl w:val="1"/>
          <w:numId w:val="1"/>
        </w:numPr>
      </w:pPr>
      <w:r w:rsidRPr="00CB24EE">
        <w:t xml:space="preserve">Whooping Crane – Endangered </w:t>
      </w:r>
    </w:p>
    <w:p w14:paraId="1EC4140A" w14:textId="1B52B58B" w:rsidR="00145BB8" w:rsidRPr="00CB24EE" w:rsidRDefault="00145BB8" w:rsidP="00145BB8">
      <w:pPr>
        <w:pStyle w:val="ListParagraph"/>
        <w:numPr>
          <w:ilvl w:val="0"/>
          <w:numId w:val="1"/>
        </w:numPr>
      </w:pPr>
      <w:r w:rsidRPr="00CB24EE">
        <w:t>State Listed Species</w:t>
      </w:r>
      <w:r w:rsidR="00213E7B" w:rsidRPr="00CB24EE">
        <w:t xml:space="preserve"> Range</w:t>
      </w:r>
    </w:p>
    <w:p w14:paraId="7050A7C5" w14:textId="672195FD" w:rsidR="00CB24EE" w:rsidRPr="00CB24EE" w:rsidRDefault="00CB24EE" w:rsidP="00CB24EE">
      <w:pPr>
        <w:pStyle w:val="ListParagraph"/>
        <w:numPr>
          <w:ilvl w:val="1"/>
          <w:numId w:val="1"/>
        </w:numPr>
      </w:pPr>
      <w:r w:rsidRPr="00CB24EE">
        <w:t xml:space="preserve">Interior Least Tern – Endangered </w:t>
      </w:r>
    </w:p>
    <w:p w14:paraId="6ED86B1B" w14:textId="00937481" w:rsidR="00CB24EE" w:rsidRPr="00CB24EE" w:rsidRDefault="00CB24EE" w:rsidP="00CB24EE">
      <w:pPr>
        <w:pStyle w:val="ListParagraph"/>
        <w:numPr>
          <w:ilvl w:val="1"/>
          <w:numId w:val="1"/>
        </w:numPr>
      </w:pPr>
      <w:r w:rsidRPr="00CB24EE">
        <w:t>Northern Long-eared Bat – Endangered</w:t>
      </w:r>
    </w:p>
    <w:p w14:paraId="3CD06C97" w14:textId="22E2C29C" w:rsidR="00CB24EE" w:rsidRPr="00CB24EE" w:rsidRDefault="00CB24EE" w:rsidP="00CB24EE">
      <w:pPr>
        <w:pStyle w:val="ListParagraph"/>
        <w:numPr>
          <w:ilvl w:val="1"/>
          <w:numId w:val="1"/>
        </w:numPr>
      </w:pPr>
      <w:r w:rsidRPr="00CB24EE">
        <w:t xml:space="preserve">Piping Plover – Threatened </w:t>
      </w:r>
    </w:p>
    <w:p w14:paraId="42FAF485" w14:textId="77777777" w:rsidR="00CB24EE" w:rsidRPr="00137C2B" w:rsidRDefault="00CB24EE" w:rsidP="00CB24EE">
      <w:pPr>
        <w:pStyle w:val="ListParagraph"/>
        <w:numPr>
          <w:ilvl w:val="1"/>
          <w:numId w:val="1"/>
        </w:numPr>
      </w:pPr>
      <w:r w:rsidRPr="00CB24EE">
        <w:t>Whooping Crane –</w:t>
      </w:r>
      <w:r w:rsidRPr="00137C2B">
        <w:t xml:space="preserve"> Endangered </w:t>
      </w:r>
    </w:p>
    <w:p w14:paraId="57DD0501" w14:textId="255FB622" w:rsidR="00AD1C89" w:rsidRPr="00A02497" w:rsidRDefault="008B1CA4" w:rsidP="00AD1C89">
      <w:pPr>
        <w:pStyle w:val="ListParagraph"/>
        <w:numPr>
          <w:ilvl w:val="0"/>
          <w:numId w:val="1"/>
        </w:numPr>
      </w:pPr>
      <w:r>
        <w:t xml:space="preserve">Critical habitat identified for </w:t>
      </w:r>
      <w:r w:rsidR="00CB24EE">
        <w:t xml:space="preserve">Whooping Crane </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63DAEAB9"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606BBA22" w:rsidR="00E67A73" w:rsidRPr="00D4267F" w:rsidRDefault="00E67A73" w:rsidP="00366122">
      <w:pPr>
        <w:pStyle w:val="ListParagraph"/>
        <w:numPr>
          <w:ilvl w:val="0"/>
          <w:numId w:val="1"/>
        </w:numPr>
      </w:pPr>
      <w:r w:rsidRPr="00D4267F">
        <w:t>There are</w:t>
      </w:r>
      <w:r w:rsidR="00D4267F">
        <w:t xml:space="preserve"> Zone A and Zone X</w:t>
      </w:r>
      <w:r w:rsidRPr="00D4267F">
        <w:t xml:space="preserve"> </w:t>
      </w:r>
      <w:r w:rsidR="00D4267F">
        <w:t>(</w:t>
      </w:r>
      <w:r w:rsidRPr="00D4267F">
        <w:t>100-year</w:t>
      </w:r>
      <w:r w:rsidR="00D4267F">
        <w:t>/</w:t>
      </w:r>
      <w:r w:rsidR="00D4267F" w:rsidRPr="00D4267F">
        <w:t>1%</w:t>
      </w:r>
      <w:r w:rsidRPr="00D4267F">
        <w:t xml:space="preserve"> and 500-year</w:t>
      </w:r>
      <w:r w:rsidR="00D4267F">
        <w:t>/</w:t>
      </w:r>
      <w:r w:rsidRPr="00D4267F">
        <w:t>0.2%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1FD09F04"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74BF742" w:rsidR="00F53D7A" w:rsidRPr="004D6116" w:rsidRDefault="00CF34FE" w:rsidP="00924DE2">
      <w:pPr>
        <w:pStyle w:val="ListParagraph"/>
        <w:numPr>
          <w:ilvl w:val="0"/>
          <w:numId w:val="1"/>
        </w:numPr>
      </w:pPr>
      <w:r>
        <w:t xml:space="preserve">There are </w:t>
      </w:r>
      <w:r w:rsidR="00D4267F">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1712F2D" w:rsidR="00875F11" w:rsidRPr="00D4267F" w:rsidRDefault="00875F11" w:rsidP="00924DE2">
      <w:pPr>
        <w:pStyle w:val="ListParagraph"/>
        <w:numPr>
          <w:ilvl w:val="0"/>
          <w:numId w:val="1"/>
        </w:numPr>
      </w:pPr>
      <w:r w:rsidRPr="00D4267F">
        <w:t xml:space="preserve">There </w:t>
      </w:r>
      <w:r w:rsidR="00D4267F">
        <w:t>are 2</w:t>
      </w:r>
      <w:r w:rsidRPr="00D4267F">
        <w:t xml:space="preserve"> impaired waters within the DPA</w:t>
      </w:r>
    </w:p>
    <w:p w14:paraId="3E0A233A" w14:textId="39A14126" w:rsidR="00875F11" w:rsidRDefault="00D4267F" w:rsidP="00875F11">
      <w:pPr>
        <w:pStyle w:val="ListParagraph"/>
        <w:numPr>
          <w:ilvl w:val="1"/>
          <w:numId w:val="1"/>
        </w:numPr>
      </w:pPr>
      <w:r w:rsidRPr="00D4267F">
        <w:t>Platte River</w:t>
      </w:r>
      <w:r w:rsidR="00875F11" w:rsidRPr="00D4267F">
        <w:t xml:space="preserve"> </w:t>
      </w:r>
      <w:r w:rsidR="00875F11" w:rsidRPr="00D4267F">
        <w:rPr>
          <w:b/>
          <w:bCs/>
        </w:rPr>
        <w:t>is</w:t>
      </w:r>
      <w:r w:rsidR="00875F11" w:rsidRPr="00D4267F">
        <w:t xml:space="preserve"> 303d listed. Impaired for </w:t>
      </w:r>
      <w:r>
        <w:t>Public Drinking Water Supply</w:t>
      </w:r>
    </w:p>
    <w:p w14:paraId="1CEEEBA7" w14:textId="0E2B9935" w:rsidR="00D4267F" w:rsidRPr="00D4267F" w:rsidRDefault="00D4267F" w:rsidP="00875F11">
      <w:pPr>
        <w:pStyle w:val="ListParagraph"/>
        <w:numPr>
          <w:ilvl w:val="1"/>
          <w:numId w:val="1"/>
        </w:numPr>
      </w:pPr>
      <w:r>
        <w:t xml:space="preserve">Ft. Kearney Lake No. 5 </w:t>
      </w:r>
      <w:r w:rsidRPr="00D4267F">
        <w:rPr>
          <w:b/>
          <w:bCs/>
        </w:rPr>
        <w:t>is</w:t>
      </w:r>
      <w:r>
        <w:t xml:space="preserve"> 303d listed. Impaired for Aquatic Life</w:t>
      </w:r>
    </w:p>
    <w:p w14:paraId="12CF310D" w14:textId="3841F6F9" w:rsidR="00CF34FE" w:rsidRPr="00D4267F" w:rsidRDefault="00CF34FE" w:rsidP="00924DE2">
      <w:pPr>
        <w:pStyle w:val="ListParagraph"/>
        <w:numPr>
          <w:ilvl w:val="0"/>
          <w:numId w:val="1"/>
        </w:numPr>
      </w:pPr>
      <w:r w:rsidRPr="00D4267F">
        <w:t xml:space="preserve">There </w:t>
      </w:r>
      <w:r w:rsidR="00D4267F" w:rsidRPr="00D4267F">
        <w:t>is 1</w:t>
      </w:r>
      <w:r w:rsidRPr="00D4267F">
        <w:t xml:space="preserve"> Wellhead Protection Area within the DPA</w:t>
      </w:r>
    </w:p>
    <w:p w14:paraId="19F0D482" w14:textId="2F5C03ED" w:rsidR="00CF34FE" w:rsidRPr="00D4267F" w:rsidRDefault="00D4267F" w:rsidP="00CF34FE">
      <w:pPr>
        <w:pStyle w:val="ListParagraph"/>
        <w:numPr>
          <w:ilvl w:val="1"/>
          <w:numId w:val="1"/>
        </w:numPr>
      </w:pPr>
      <w:r>
        <w:t>City of Kearney</w:t>
      </w:r>
      <w:r w:rsidR="00CF34FE" w:rsidRPr="00D4267F">
        <w:t xml:space="preserve"> (NE</w:t>
      </w:r>
      <w:r>
        <w:t>3101906</w:t>
      </w:r>
      <w:r w:rsidR="00CF34FE" w:rsidRPr="00D4267F">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54ED54B0" w:rsidR="00BC5A82" w:rsidRDefault="00BC5A82" w:rsidP="00FB24F9">
      <w:pPr>
        <w:pStyle w:val="ListParagraph"/>
        <w:numPr>
          <w:ilvl w:val="0"/>
          <w:numId w:val="1"/>
        </w:numPr>
      </w:pPr>
      <w:r>
        <w:t xml:space="preserve">There is </w:t>
      </w:r>
      <w:r w:rsidR="008B1CA4">
        <w:t>1</w:t>
      </w:r>
      <w:r>
        <w:t xml:space="preserve"> NGPC property in the DPA</w:t>
      </w:r>
    </w:p>
    <w:p w14:paraId="35E23ABB" w14:textId="5CBE4D1E" w:rsidR="00BC5A82" w:rsidRDefault="009047FF" w:rsidP="00BC5A82">
      <w:pPr>
        <w:pStyle w:val="ListParagraph"/>
        <w:numPr>
          <w:ilvl w:val="1"/>
          <w:numId w:val="1"/>
        </w:numPr>
      </w:pPr>
      <w:r>
        <w:t>Fort Kearney SRA</w:t>
      </w:r>
    </w:p>
    <w:p w14:paraId="2DA939E7" w14:textId="77777777" w:rsidR="00E64D41" w:rsidRDefault="00E64D41" w:rsidP="00E64D41">
      <w:r>
        <w:rPr>
          <w:b/>
          <w:bCs/>
          <w:u w:val="single"/>
        </w:rPr>
        <w:t>Airfields</w:t>
      </w:r>
      <w:r>
        <w:rPr>
          <w:b/>
          <w:bCs/>
          <w:u w:val="single"/>
        </w:rPr>
        <w:br/>
      </w:r>
      <w:hyperlink r:id="rId17" w:history="1">
        <w:r>
          <w:rPr>
            <w:rStyle w:val="Hyperlink"/>
          </w:rPr>
          <w:t>FAA - Airports</w:t>
        </w:r>
      </w:hyperlink>
    </w:p>
    <w:p w14:paraId="501F2B55" w14:textId="77777777" w:rsidR="00E64D41" w:rsidRDefault="00E64D41" w:rsidP="00E64D41">
      <w:pPr>
        <w:numPr>
          <w:ilvl w:val="0"/>
          <w:numId w:val="1"/>
        </w:numPr>
        <w:spacing w:line="276" w:lineRule="auto"/>
      </w:pPr>
      <w:r>
        <w:t xml:space="preserve">There are </w:t>
      </w:r>
      <w:r>
        <w:rPr>
          <w:b/>
          <w:bCs/>
        </w:rPr>
        <w:t>no</w:t>
      </w:r>
      <w:r>
        <w:t xml:space="preserve"> airfields within the DPA</w:t>
      </w:r>
    </w:p>
    <w:p w14:paraId="2A907627" w14:textId="77777777" w:rsidR="00F84495" w:rsidRDefault="00F84495" w:rsidP="00F84495"/>
    <w:p w14:paraId="04955343" w14:textId="77777777" w:rsidR="009047FF" w:rsidRDefault="009047FF" w:rsidP="00F84495"/>
    <w:p w14:paraId="199CD999" w14:textId="77777777" w:rsidR="009047FF" w:rsidRDefault="009047FF"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66122"/>
    <w:rsid w:val="003D12F5"/>
    <w:rsid w:val="004103A2"/>
    <w:rsid w:val="00454B22"/>
    <w:rsid w:val="00476390"/>
    <w:rsid w:val="004A233E"/>
    <w:rsid w:val="004D6116"/>
    <w:rsid w:val="00530F11"/>
    <w:rsid w:val="005A4961"/>
    <w:rsid w:val="005B6671"/>
    <w:rsid w:val="005F14F2"/>
    <w:rsid w:val="00626F89"/>
    <w:rsid w:val="006556D9"/>
    <w:rsid w:val="006876D1"/>
    <w:rsid w:val="007114E4"/>
    <w:rsid w:val="007F0803"/>
    <w:rsid w:val="007F47C1"/>
    <w:rsid w:val="00804A94"/>
    <w:rsid w:val="008517CE"/>
    <w:rsid w:val="00875F11"/>
    <w:rsid w:val="008B1CA4"/>
    <w:rsid w:val="008C2C0E"/>
    <w:rsid w:val="008F5655"/>
    <w:rsid w:val="009047FF"/>
    <w:rsid w:val="00924DE2"/>
    <w:rsid w:val="009A65DD"/>
    <w:rsid w:val="00A02497"/>
    <w:rsid w:val="00A70470"/>
    <w:rsid w:val="00AD1C89"/>
    <w:rsid w:val="00B02D4E"/>
    <w:rsid w:val="00BB640D"/>
    <w:rsid w:val="00BC0C04"/>
    <w:rsid w:val="00BC4B8A"/>
    <w:rsid w:val="00BC5A82"/>
    <w:rsid w:val="00BD1D55"/>
    <w:rsid w:val="00BF2ADD"/>
    <w:rsid w:val="00C376B5"/>
    <w:rsid w:val="00C41D34"/>
    <w:rsid w:val="00C446AA"/>
    <w:rsid w:val="00C7598B"/>
    <w:rsid w:val="00CB24EE"/>
    <w:rsid w:val="00CF0196"/>
    <w:rsid w:val="00CF34FE"/>
    <w:rsid w:val="00D4267F"/>
    <w:rsid w:val="00D43364"/>
    <w:rsid w:val="00D44D9C"/>
    <w:rsid w:val="00D745E4"/>
    <w:rsid w:val="00DB051F"/>
    <w:rsid w:val="00DB72B5"/>
    <w:rsid w:val="00DC683A"/>
    <w:rsid w:val="00DC7196"/>
    <w:rsid w:val="00E64D41"/>
    <w:rsid w:val="00E67A73"/>
    <w:rsid w:val="00E9187C"/>
    <w:rsid w:val="00EA0942"/>
    <w:rsid w:val="00ED41F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4</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2025-07-15T15:57:00Z</dcterms:modified>
</cp:coreProperties>
</file>