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E0DA64E" w:rsidR="002F12E3" w:rsidRDefault="00F21A06" w:rsidP="00C376B5">
      <w:pPr>
        <w:pStyle w:val="Title"/>
      </w:pPr>
      <w:r>
        <w:t xml:space="preserve">DPA </w:t>
      </w:r>
      <w:r w:rsidR="00046A29">
        <w:t xml:space="preserve">O8-01 </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7331E82A" w:rsidR="00F21A06" w:rsidRPr="006876D1" w:rsidRDefault="006876D1" w:rsidP="00F21A06">
      <w:pPr>
        <w:pStyle w:val="ListParagraph"/>
        <w:numPr>
          <w:ilvl w:val="0"/>
          <w:numId w:val="1"/>
        </w:numPr>
      </w:pPr>
      <w:r w:rsidRPr="006876D1">
        <w:t>11</w:t>
      </w:r>
      <w:r w:rsidR="00F21A06" w:rsidRPr="006876D1">
        <w:t xml:space="preserve"> Tribes have interest in </w:t>
      </w:r>
      <w:r w:rsidR="00046A29">
        <w:t>Cedar, Dakota, Dixon, Pierce and Wayne</w:t>
      </w:r>
      <w:r w:rsidR="00F21A06" w:rsidRPr="006876D1">
        <w:t xml:space="preserve"> Count</w:t>
      </w:r>
      <w:r w:rsidR="00046A29">
        <w:t>ies</w:t>
      </w:r>
    </w:p>
    <w:p w14:paraId="55565CBC" w14:textId="2144B803" w:rsidR="00F21A06" w:rsidRPr="00F2281D" w:rsidRDefault="00F21A06" w:rsidP="00F21A06">
      <w:pPr>
        <w:pStyle w:val="ListParagraph"/>
        <w:numPr>
          <w:ilvl w:val="1"/>
          <w:numId w:val="1"/>
        </w:numPr>
      </w:pPr>
      <w:r w:rsidRPr="00F2281D">
        <w:t>Apache Tribe of Oklahoma</w:t>
      </w:r>
    </w:p>
    <w:p w14:paraId="072E5D45" w14:textId="43C86871" w:rsidR="00F21A06" w:rsidRPr="00F2281D" w:rsidRDefault="00F21A06" w:rsidP="00F21A06">
      <w:pPr>
        <w:pStyle w:val="ListParagraph"/>
        <w:numPr>
          <w:ilvl w:val="1"/>
          <w:numId w:val="1"/>
        </w:numPr>
      </w:pPr>
      <w:r w:rsidRPr="00F2281D">
        <w:t>Cheyenne and Arapaho Tribes, Oklahoma</w:t>
      </w:r>
    </w:p>
    <w:p w14:paraId="255C7F71" w14:textId="450D4AC5" w:rsidR="00F21A06" w:rsidRPr="00F2281D" w:rsidRDefault="00046A29" w:rsidP="00F21A06">
      <w:pPr>
        <w:pStyle w:val="ListParagraph"/>
        <w:numPr>
          <w:ilvl w:val="1"/>
          <w:numId w:val="1"/>
        </w:numPr>
      </w:pPr>
      <w:r w:rsidRPr="00F2281D">
        <w:t>Iowa Tribes of Kansas and Nebraska</w:t>
      </w:r>
    </w:p>
    <w:p w14:paraId="02277363" w14:textId="5211656F" w:rsidR="00046A29" w:rsidRPr="00F2281D" w:rsidRDefault="00046A29" w:rsidP="00F21A06">
      <w:pPr>
        <w:pStyle w:val="ListParagraph"/>
        <w:numPr>
          <w:ilvl w:val="1"/>
          <w:numId w:val="1"/>
        </w:numPr>
      </w:pPr>
      <w:r w:rsidRPr="00F2281D">
        <w:t>Iowa Tribe of Oklahoma</w:t>
      </w:r>
    </w:p>
    <w:p w14:paraId="7664E1B2" w14:textId="719C5A93" w:rsidR="00046A29" w:rsidRPr="00F2281D" w:rsidRDefault="00046A29" w:rsidP="00F21A06">
      <w:pPr>
        <w:pStyle w:val="ListParagraph"/>
        <w:numPr>
          <w:ilvl w:val="1"/>
          <w:numId w:val="1"/>
        </w:numPr>
      </w:pPr>
      <w:r w:rsidRPr="00F2281D">
        <w:t>Omaha Tribe of Nebraska</w:t>
      </w:r>
    </w:p>
    <w:p w14:paraId="7269DDA3" w14:textId="1F6D11F3" w:rsidR="00046A29" w:rsidRPr="00F2281D" w:rsidRDefault="00046A29" w:rsidP="00F21A06">
      <w:pPr>
        <w:pStyle w:val="ListParagraph"/>
        <w:numPr>
          <w:ilvl w:val="1"/>
          <w:numId w:val="1"/>
        </w:numPr>
      </w:pPr>
      <w:r w:rsidRPr="00F2281D">
        <w:t>Otoe-Missouria Tribe of Indians, Oklahoma</w:t>
      </w:r>
    </w:p>
    <w:p w14:paraId="295EAA30" w14:textId="1BF408CA" w:rsidR="00046A29" w:rsidRPr="00F2281D" w:rsidRDefault="00046A29" w:rsidP="00F21A06">
      <w:pPr>
        <w:pStyle w:val="ListParagraph"/>
        <w:numPr>
          <w:ilvl w:val="1"/>
          <w:numId w:val="1"/>
        </w:numPr>
      </w:pPr>
      <w:r w:rsidRPr="00F2281D">
        <w:t>Ponca Tribe of Nebraska</w:t>
      </w:r>
    </w:p>
    <w:p w14:paraId="2127201E" w14:textId="4459D71C" w:rsidR="006876D1" w:rsidRPr="00F2281D" w:rsidRDefault="00046A29" w:rsidP="00F21A06">
      <w:pPr>
        <w:pStyle w:val="ListParagraph"/>
        <w:numPr>
          <w:ilvl w:val="1"/>
          <w:numId w:val="1"/>
        </w:numPr>
      </w:pPr>
      <w:r w:rsidRPr="00F2281D">
        <w:t>Sac &amp; Fox Nation of Missouri in Kansas and Nebraska</w:t>
      </w:r>
    </w:p>
    <w:p w14:paraId="35E47FEA" w14:textId="3FAA68EB" w:rsidR="00046A29" w:rsidRPr="00F2281D" w:rsidRDefault="00046A29" w:rsidP="00F21A06">
      <w:pPr>
        <w:pStyle w:val="ListParagraph"/>
        <w:numPr>
          <w:ilvl w:val="1"/>
          <w:numId w:val="1"/>
        </w:numPr>
      </w:pPr>
      <w:r w:rsidRPr="00F2281D">
        <w:t>Sac &amp; Fox Nation, Oklahoma</w:t>
      </w:r>
    </w:p>
    <w:p w14:paraId="02683580" w14:textId="53091551" w:rsidR="00046A29" w:rsidRPr="00F2281D" w:rsidRDefault="00046A29" w:rsidP="00F21A06">
      <w:pPr>
        <w:pStyle w:val="ListParagraph"/>
        <w:numPr>
          <w:ilvl w:val="1"/>
          <w:numId w:val="1"/>
        </w:numPr>
      </w:pPr>
      <w:r w:rsidRPr="00F2281D">
        <w:t>Sac &amp; Fox Tribe of the Mississippi in Iowa</w:t>
      </w:r>
    </w:p>
    <w:p w14:paraId="33972969" w14:textId="59A7D375" w:rsidR="006876D1" w:rsidRPr="00F2281D" w:rsidRDefault="00046A29" w:rsidP="00F21A06">
      <w:pPr>
        <w:pStyle w:val="ListParagraph"/>
        <w:numPr>
          <w:ilvl w:val="1"/>
          <w:numId w:val="1"/>
        </w:numPr>
      </w:pPr>
      <w:r w:rsidRPr="00F2281D">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4F9A4BB7" w14:textId="6660F55F" w:rsidR="00F2281D" w:rsidRPr="00F2281D" w:rsidRDefault="00F2281D" w:rsidP="00F2281D">
      <w:pPr>
        <w:pStyle w:val="ListParagraph"/>
        <w:numPr>
          <w:ilvl w:val="1"/>
          <w:numId w:val="1"/>
        </w:numPr>
      </w:pPr>
      <w:r w:rsidRPr="00F2281D">
        <w:t>Eskimo Curlew – Endangered</w:t>
      </w:r>
    </w:p>
    <w:p w14:paraId="6D598B6C" w14:textId="375B44F5" w:rsidR="00F2281D" w:rsidRPr="00F2281D" w:rsidRDefault="00F2281D" w:rsidP="00F2281D">
      <w:pPr>
        <w:pStyle w:val="ListParagraph"/>
        <w:numPr>
          <w:ilvl w:val="1"/>
          <w:numId w:val="1"/>
        </w:numPr>
      </w:pPr>
      <w:r w:rsidRPr="00F2281D">
        <w:t>Monarch Butterfly – Proposed Threatened</w:t>
      </w:r>
    </w:p>
    <w:p w14:paraId="53CF7319" w14:textId="3FB13949" w:rsidR="00F2281D" w:rsidRPr="00F2281D" w:rsidRDefault="00F2281D" w:rsidP="00F2281D">
      <w:pPr>
        <w:pStyle w:val="ListParagraph"/>
        <w:numPr>
          <w:ilvl w:val="1"/>
          <w:numId w:val="1"/>
        </w:numPr>
      </w:pPr>
      <w:r w:rsidRPr="00F2281D">
        <w:t>Pallid Sturgeon – Endangered</w:t>
      </w:r>
    </w:p>
    <w:p w14:paraId="79EE3A08" w14:textId="43AFF016" w:rsidR="006876D1" w:rsidRPr="00F2281D" w:rsidRDefault="006876D1" w:rsidP="00145BB8">
      <w:pPr>
        <w:pStyle w:val="ListParagraph"/>
        <w:numPr>
          <w:ilvl w:val="1"/>
          <w:numId w:val="1"/>
        </w:numPr>
      </w:pPr>
      <w:r w:rsidRPr="00F2281D">
        <w:t xml:space="preserve">Piping Plover – Threatened </w:t>
      </w:r>
    </w:p>
    <w:p w14:paraId="16FE9495" w14:textId="44FABAFC" w:rsidR="006876D1" w:rsidRPr="00F2281D" w:rsidRDefault="006876D1" w:rsidP="00145BB8">
      <w:pPr>
        <w:pStyle w:val="ListParagraph"/>
        <w:numPr>
          <w:ilvl w:val="1"/>
          <w:numId w:val="1"/>
        </w:numPr>
      </w:pPr>
      <w:r w:rsidRPr="00F2281D">
        <w:t xml:space="preserve">Northern Long-eared Bat </w:t>
      </w:r>
      <w:r w:rsidR="0067509C" w:rsidRPr="00F2281D">
        <w:t>–</w:t>
      </w:r>
      <w:r w:rsidRPr="00F2281D">
        <w:t xml:space="preserve"> Endangered</w:t>
      </w:r>
    </w:p>
    <w:p w14:paraId="121DAC2C" w14:textId="76545DA8" w:rsidR="0067509C" w:rsidRPr="00F2281D" w:rsidRDefault="0067509C" w:rsidP="00145BB8">
      <w:pPr>
        <w:pStyle w:val="ListParagraph"/>
        <w:numPr>
          <w:ilvl w:val="1"/>
          <w:numId w:val="1"/>
        </w:numPr>
      </w:pPr>
      <w:r w:rsidRPr="00F2281D">
        <w:t xml:space="preserve">Suckley’s Cuckoo Bumble Bee – Proposed Endangered </w:t>
      </w:r>
    </w:p>
    <w:p w14:paraId="3E29DB07" w14:textId="60F7BAF3" w:rsidR="00F2281D" w:rsidRPr="00F2281D" w:rsidRDefault="00F2281D" w:rsidP="00F2281D">
      <w:pPr>
        <w:pStyle w:val="ListParagraph"/>
        <w:numPr>
          <w:ilvl w:val="1"/>
          <w:numId w:val="1"/>
        </w:numPr>
      </w:pPr>
      <w:r w:rsidRPr="00F2281D">
        <w:t>Western Regal Fritillary – Proposed Threatened</w:t>
      </w:r>
    </w:p>
    <w:p w14:paraId="1EC4140A" w14:textId="1B52B58B" w:rsidR="00145BB8" w:rsidRPr="00F2281D" w:rsidRDefault="00145BB8" w:rsidP="00145BB8">
      <w:pPr>
        <w:pStyle w:val="ListParagraph"/>
        <w:numPr>
          <w:ilvl w:val="0"/>
          <w:numId w:val="1"/>
        </w:numPr>
      </w:pPr>
      <w:r w:rsidRPr="00F2281D">
        <w:t>State Listed Species</w:t>
      </w:r>
      <w:r w:rsidR="00213E7B" w:rsidRPr="00F2281D">
        <w:t xml:space="preserve"> Range</w:t>
      </w:r>
    </w:p>
    <w:p w14:paraId="2F68A1C6" w14:textId="5B5B726B" w:rsidR="00A02497" w:rsidRPr="00F2281D" w:rsidRDefault="0067509C" w:rsidP="00DB72B5">
      <w:pPr>
        <w:pStyle w:val="ListParagraph"/>
        <w:numPr>
          <w:ilvl w:val="1"/>
          <w:numId w:val="1"/>
        </w:numPr>
      </w:pPr>
      <w:r w:rsidRPr="00F2281D">
        <w:t>Northern Long-</w:t>
      </w:r>
      <w:r w:rsidR="00F2281D">
        <w:t>e</w:t>
      </w:r>
      <w:r w:rsidRPr="00F2281D">
        <w:t xml:space="preserve">ared </w:t>
      </w:r>
      <w:r w:rsidR="00F2281D">
        <w:t>Bat</w:t>
      </w:r>
      <w:r w:rsidR="00A02497" w:rsidRPr="00F2281D">
        <w:t xml:space="preserve"> – Endangered</w:t>
      </w:r>
    </w:p>
    <w:p w14:paraId="278F20BA" w14:textId="6B02C19C" w:rsidR="00F2281D" w:rsidRPr="00F2281D" w:rsidRDefault="00F2281D" w:rsidP="00F2281D">
      <w:pPr>
        <w:pStyle w:val="ListParagraph"/>
        <w:numPr>
          <w:ilvl w:val="1"/>
          <w:numId w:val="1"/>
        </w:numPr>
      </w:pPr>
      <w:r w:rsidRPr="00F2281D">
        <w:t>Small White Lady’s Slipper – Threatened</w:t>
      </w:r>
    </w:p>
    <w:p w14:paraId="57DD0501" w14:textId="2082DAEC" w:rsidR="00AD1C89" w:rsidRPr="00A02497" w:rsidRDefault="00AD1C89" w:rsidP="00AD1C89">
      <w:pPr>
        <w:pStyle w:val="ListParagraph"/>
        <w:numPr>
          <w:ilvl w:val="0"/>
          <w:numId w:val="1"/>
        </w:numPr>
      </w:pPr>
      <w:r w:rsidRPr="00F2281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E414BBC" w:rsidR="00DB72B5" w:rsidRDefault="0013405C" w:rsidP="00145BB8">
      <w:pPr>
        <w:pStyle w:val="ListParagraph"/>
        <w:numPr>
          <w:ilvl w:val="0"/>
          <w:numId w:val="1"/>
        </w:numPr>
      </w:pPr>
      <w:r>
        <w:t>Wetlands are present within the DPA</w:t>
      </w:r>
    </w:p>
    <w:p w14:paraId="5F9FAE6A" w14:textId="77777777" w:rsidR="00B97985" w:rsidRDefault="00145BB8" w:rsidP="00B97985">
      <w:pPr>
        <w:rPr>
          <w:rStyle w:val="Hyperlink"/>
        </w:rPr>
      </w:pPr>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421A8ED2" w14:textId="0247116D" w:rsidR="00006AC4" w:rsidRPr="00006AC4" w:rsidRDefault="00006AC4" w:rsidP="00006AC4">
      <w:pPr>
        <w:pStyle w:val="ListParagraph"/>
        <w:numPr>
          <w:ilvl w:val="0"/>
          <w:numId w:val="2"/>
        </w:numPr>
      </w:pPr>
      <w:r w:rsidRPr="00006AC4">
        <w:t>Cedar and Dixon Counties do not participate in FEMA floodplain mapping</w:t>
      </w:r>
    </w:p>
    <w:p w14:paraId="0FE5EF79" w14:textId="10EF1471" w:rsidR="00006AC4" w:rsidRPr="005035A3" w:rsidRDefault="00006AC4" w:rsidP="00006AC4">
      <w:pPr>
        <w:pStyle w:val="ListParagraph"/>
        <w:numPr>
          <w:ilvl w:val="0"/>
          <w:numId w:val="2"/>
        </w:numPr>
      </w:pPr>
      <w:r w:rsidRPr="005035A3">
        <w:t>Pierce County is not digitally mapped</w:t>
      </w:r>
    </w:p>
    <w:p w14:paraId="0320BEFD" w14:textId="34A4B0B3" w:rsidR="00006AC4" w:rsidRPr="00006AC4" w:rsidRDefault="00006AC4" w:rsidP="00006AC4">
      <w:pPr>
        <w:pStyle w:val="ListParagraph"/>
        <w:numPr>
          <w:ilvl w:val="1"/>
          <w:numId w:val="2"/>
        </w:numPr>
      </w:pPr>
      <w:r w:rsidRPr="00006AC4">
        <w:t xml:space="preserve">There appears to be Zone A and Zone C (100-year/1% </w:t>
      </w:r>
      <w:r>
        <w:t>A</w:t>
      </w:r>
      <w:r w:rsidRPr="00006AC4">
        <w:t xml:space="preserve">nnual </w:t>
      </w:r>
      <w:r>
        <w:t>C</w:t>
      </w:r>
      <w:r w:rsidRPr="00006AC4">
        <w:t>hance and areas of minimal flooding) floodplains within the DPA</w:t>
      </w:r>
    </w:p>
    <w:p w14:paraId="656E401E" w14:textId="128F4D53" w:rsidR="00006AC4" w:rsidRPr="00006AC4" w:rsidRDefault="00006AC4" w:rsidP="00006AC4">
      <w:pPr>
        <w:pStyle w:val="ListParagraph"/>
        <w:numPr>
          <w:ilvl w:val="0"/>
          <w:numId w:val="2"/>
        </w:numPr>
      </w:pPr>
      <w:r w:rsidRPr="00006AC4">
        <w:t>There are Zone A (100-year/1%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2D1B954D"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EEDD313" w:rsidR="00F53D7A" w:rsidRPr="004D6116" w:rsidRDefault="00CF34FE" w:rsidP="00924DE2">
      <w:pPr>
        <w:pStyle w:val="ListParagraph"/>
        <w:numPr>
          <w:ilvl w:val="0"/>
          <w:numId w:val="1"/>
        </w:numPr>
      </w:pPr>
      <w:r>
        <w:t xml:space="preserve">There </w:t>
      </w:r>
      <w:r w:rsidR="00006AC4">
        <w:t xml:space="preserve">is </w:t>
      </w:r>
      <w:r w:rsidR="00006AC4" w:rsidRPr="00006AC4">
        <w:rPr>
          <w:b/>
          <w:bCs/>
        </w:rPr>
        <w:t>one</w:t>
      </w:r>
      <w:r>
        <w:t xml:space="preserve"> </w:t>
      </w:r>
      <w:r w:rsidR="004D6116" w:rsidRPr="004D6116">
        <w:t xml:space="preserve">regulated </w:t>
      </w:r>
      <w:r w:rsidR="00006AC4" w:rsidRPr="004D6116">
        <w:t>facility</w:t>
      </w:r>
      <w:r w:rsidR="004D6116" w:rsidRPr="004D6116">
        <w:t xml:space="preserve">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365EC63" w:rsidR="00875F11" w:rsidRPr="00B97985" w:rsidRDefault="00875F11" w:rsidP="00924DE2">
      <w:pPr>
        <w:pStyle w:val="ListParagraph"/>
        <w:numPr>
          <w:ilvl w:val="0"/>
          <w:numId w:val="1"/>
        </w:numPr>
      </w:pPr>
      <w:r w:rsidRPr="00B97985">
        <w:t xml:space="preserve">There </w:t>
      </w:r>
      <w:r w:rsidR="00B97985" w:rsidRPr="00B97985">
        <w:t xml:space="preserve">is </w:t>
      </w:r>
      <w:r w:rsidR="00006AC4">
        <w:t>1</w:t>
      </w:r>
      <w:r w:rsidRPr="00B97985">
        <w:t xml:space="preserve"> impaired </w:t>
      </w:r>
      <w:r w:rsidR="00006AC4" w:rsidRPr="00B97985">
        <w:t>water</w:t>
      </w:r>
      <w:r w:rsidRPr="00B97985">
        <w:t xml:space="preserve"> within the DPA</w:t>
      </w:r>
    </w:p>
    <w:p w14:paraId="3E0A233A" w14:textId="582A6F06" w:rsidR="00875F11" w:rsidRPr="00B97985" w:rsidRDefault="00875F11" w:rsidP="00875F11">
      <w:pPr>
        <w:pStyle w:val="ListParagraph"/>
        <w:numPr>
          <w:ilvl w:val="1"/>
          <w:numId w:val="1"/>
        </w:numPr>
      </w:pPr>
      <w:r w:rsidRPr="00B97985">
        <w:t>Middle Lo</w:t>
      </w:r>
      <w:r w:rsidR="00B97985" w:rsidRPr="00B97985">
        <w:t>gan Creek</w:t>
      </w:r>
      <w:r w:rsidRPr="00B97985">
        <w:t xml:space="preserve"> </w:t>
      </w:r>
      <w:r w:rsidRPr="00006AC4">
        <w:rPr>
          <w:b/>
          <w:bCs/>
        </w:rPr>
        <w:t>is</w:t>
      </w:r>
      <w:r w:rsidRPr="00B97985">
        <w:t xml:space="preserve"> 303d listed. Impaired for </w:t>
      </w:r>
      <w:r w:rsidR="00B97985" w:rsidRPr="00B97985">
        <w:t>Aquatic Life</w:t>
      </w:r>
    </w:p>
    <w:p w14:paraId="12CF310D" w14:textId="6EA6C2DE" w:rsidR="00CF34FE" w:rsidRPr="00B97985" w:rsidRDefault="00CF34FE" w:rsidP="00924DE2">
      <w:pPr>
        <w:pStyle w:val="ListParagraph"/>
        <w:numPr>
          <w:ilvl w:val="0"/>
          <w:numId w:val="1"/>
        </w:numPr>
      </w:pPr>
      <w:r w:rsidRPr="00B97985">
        <w:t xml:space="preserve">There </w:t>
      </w:r>
      <w:r w:rsidR="00006AC4" w:rsidRPr="00B97985">
        <w:t>is</w:t>
      </w:r>
      <w:r w:rsidRPr="00B97985">
        <w:t xml:space="preserve"> </w:t>
      </w:r>
      <w:r w:rsidR="00006AC4">
        <w:t>1</w:t>
      </w:r>
      <w:r w:rsidRPr="00B97985">
        <w:t xml:space="preserve"> Wellhead Protection Area within the DPA</w:t>
      </w:r>
    </w:p>
    <w:p w14:paraId="19F0D482" w14:textId="32F31373" w:rsidR="00CF34FE" w:rsidRPr="00B97985" w:rsidRDefault="00B97985" w:rsidP="00CF34FE">
      <w:pPr>
        <w:pStyle w:val="ListParagraph"/>
        <w:numPr>
          <w:ilvl w:val="1"/>
          <w:numId w:val="1"/>
        </w:numPr>
      </w:pPr>
      <w:r w:rsidRPr="00B97985">
        <w:t>City of Laurel</w:t>
      </w:r>
      <w:r w:rsidR="00CF34FE" w:rsidRPr="00B97985">
        <w:t xml:space="preserve"> (NE</w:t>
      </w:r>
      <w:r w:rsidRPr="00B97985">
        <w:t>3102705</w:t>
      </w:r>
      <w:r w:rsidR="00CF34FE" w:rsidRPr="00B97985">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1F1E5B2B" w14:textId="6AB8CC7F" w:rsidR="00AF59C7" w:rsidRDefault="00BC5A82" w:rsidP="00F84495">
      <w:pPr>
        <w:pStyle w:val="ListParagraph"/>
        <w:numPr>
          <w:ilvl w:val="0"/>
          <w:numId w:val="1"/>
        </w:numPr>
      </w:pPr>
      <w:r>
        <w:t xml:space="preserve">There </w:t>
      </w:r>
      <w:r w:rsidR="00AF59C7">
        <w:t xml:space="preserve">are </w:t>
      </w:r>
      <w:r w:rsidR="00AF59C7" w:rsidRPr="00006AC4">
        <w:rPr>
          <w:b/>
          <w:bCs/>
        </w:rPr>
        <w:t>no</w:t>
      </w:r>
      <w:r>
        <w:t xml:space="preserve"> </w:t>
      </w:r>
      <w:r w:rsidR="00006AC4">
        <w:t>Classified Lands within the DPA</w:t>
      </w:r>
    </w:p>
    <w:p w14:paraId="6384F7A9" w14:textId="77777777" w:rsidR="00006AC4" w:rsidRDefault="00006AC4" w:rsidP="00006AC4">
      <w:r>
        <w:rPr>
          <w:b/>
          <w:bCs/>
          <w:u w:val="single"/>
        </w:rPr>
        <w:t>Airfields</w:t>
      </w:r>
      <w:r>
        <w:rPr>
          <w:b/>
          <w:bCs/>
          <w:u w:val="single"/>
        </w:rPr>
        <w:br/>
      </w:r>
      <w:hyperlink r:id="rId17" w:history="1">
        <w:r>
          <w:rPr>
            <w:rStyle w:val="Hyperlink"/>
          </w:rPr>
          <w:t>FAA - Airports</w:t>
        </w:r>
      </w:hyperlink>
    </w:p>
    <w:p w14:paraId="7F1DF485" w14:textId="642B99C4" w:rsidR="00006AC4" w:rsidRDefault="00006AC4" w:rsidP="00006AC4">
      <w:pPr>
        <w:numPr>
          <w:ilvl w:val="0"/>
          <w:numId w:val="1"/>
        </w:numPr>
        <w:spacing w:line="276" w:lineRule="auto"/>
      </w:pPr>
      <w:r>
        <w:t xml:space="preserve">There are </w:t>
      </w:r>
      <w:r w:rsidRPr="00006AC4">
        <w:rPr>
          <w:b/>
          <w:bCs/>
        </w:rPr>
        <w:t>no</w:t>
      </w:r>
      <w:r>
        <w:t xml:space="preserve"> airfields within the DPA</w:t>
      </w:r>
    </w:p>
    <w:p w14:paraId="06CC4625" w14:textId="77777777" w:rsidR="00AF59C7" w:rsidRDefault="00AF59C7" w:rsidP="00F84495"/>
    <w:p w14:paraId="05382F01" w14:textId="77777777" w:rsidR="00AF59C7" w:rsidRDefault="00AF59C7" w:rsidP="00F84495"/>
    <w:p w14:paraId="7D5C1493" w14:textId="77777777" w:rsidR="00AF59C7" w:rsidRDefault="00AF59C7" w:rsidP="00F84495"/>
    <w:p w14:paraId="53A84D55" w14:textId="77777777" w:rsidR="00AF59C7" w:rsidRDefault="00AF59C7" w:rsidP="00F84495"/>
    <w:p w14:paraId="7B9921D9" w14:textId="7E490DEE"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12AF0"/>
    <w:multiLevelType w:val="hybridMultilevel"/>
    <w:tmpl w:val="A6D49028"/>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125108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06AC4"/>
    <w:rsid w:val="00046A29"/>
    <w:rsid w:val="001204FD"/>
    <w:rsid w:val="00120545"/>
    <w:rsid w:val="0013405C"/>
    <w:rsid w:val="00141E96"/>
    <w:rsid w:val="00145BB8"/>
    <w:rsid w:val="001C3F57"/>
    <w:rsid w:val="00213E7B"/>
    <w:rsid w:val="00280D00"/>
    <w:rsid w:val="00293F83"/>
    <w:rsid w:val="002F12E3"/>
    <w:rsid w:val="00302F44"/>
    <w:rsid w:val="0031394F"/>
    <w:rsid w:val="00366122"/>
    <w:rsid w:val="003D12F5"/>
    <w:rsid w:val="004103A2"/>
    <w:rsid w:val="00454B22"/>
    <w:rsid w:val="00476390"/>
    <w:rsid w:val="004D6116"/>
    <w:rsid w:val="005035A3"/>
    <w:rsid w:val="00530F11"/>
    <w:rsid w:val="005803D5"/>
    <w:rsid w:val="005A4961"/>
    <w:rsid w:val="005B6671"/>
    <w:rsid w:val="005F14F2"/>
    <w:rsid w:val="00626F89"/>
    <w:rsid w:val="006556D9"/>
    <w:rsid w:val="0067509C"/>
    <w:rsid w:val="006876D1"/>
    <w:rsid w:val="007114E4"/>
    <w:rsid w:val="007F0803"/>
    <w:rsid w:val="007F47C1"/>
    <w:rsid w:val="00804A94"/>
    <w:rsid w:val="008517CE"/>
    <w:rsid w:val="00875F11"/>
    <w:rsid w:val="008C2C0E"/>
    <w:rsid w:val="008F5655"/>
    <w:rsid w:val="00924DE2"/>
    <w:rsid w:val="009A65DD"/>
    <w:rsid w:val="00A02497"/>
    <w:rsid w:val="00A70470"/>
    <w:rsid w:val="00AD1C89"/>
    <w:rsid w:val="00AF59C7"/>
    <w:rsid w:val="00B02D4E"/>
    <w:rsid w:val="00B97985"/>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2281D"/>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F228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2025-07-15T15:36:00Z</dcterms:modified>
</cp:coreProperties>
</file>