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3874" w14:textId="2E440D2E" w:rsidR="00194BB8" w:rsidRPr="00194BB8" w:rsidRDefault="00194BB8" w:rsidP="00194BB8">
      <w:r w:rsidRPr="00194BB8">
        <w:t xml:space="preserve">This document is meant to give a clear preview of what to expect during the NEPA review process. It includes all the questions that appear in Submittable so you can </w:t>
      </w:r>
      <w:r>
        <w:t>get</w:t>
      </w:r>
      <w:r w:rsidRPr="00194BB8">
        <w:t xml:space="preserve"> the full picture ahead of time and start gathering information earl</w:t>
      </w:r>
      <w:r>
        <w:t>y</w:t>
      </w:r>
      <w:r w:rsidRPr="00194BB8">
        <w:t>.</w:t>
      </w:r>
    </w:p>
    <w:p w14:paraId="4F7E8658" w14:textId="57D54901" w:rsidR="00194BB8" w:rsidRPr="00194BB8" w:rsidRDefault="00194BB8" w:rsidP="00194BB8">
      <w:r w:rsidRPr="00194BB8">
        <w:t xml:space="preserve">As you </w:t>
      </w:r>
      <w:r>
        <w:t>work</w:t>
      </w:r>
      <w:r w:rsidRPr="00194BB8">
        <w:t xml:space="preserve"> through </w:t>
      </w:r>
      <w:r>
        <w:t>the questionnaire</w:t>
      </w:r>
      <w:r w:rsidRPr="00194BB8">
        <w:t xml:space="preserve">, you may notice questions that don’t apply to your specific project. </w:t>
      </w:r>
      <w:r w:rsidR="003223C4">
        <w:t>In</w:t>
      </w:r>
      <w:r w:rsidRPr="00194BB8">
        <w:t xml:space="preserve"> Submittable, </w:t>
      </w:r>
      <w:r w:rsidR="003223C4">
        <w:t xml:space="preserve">questions will branch based on responses. How you respond to some questions will dictate what other questions do/do not need to be answered. </w:t>
      </w:r>
      <w:r w:rsidRPr="00194BB8">
        <w:t xml:space="preserve"> </w:t>
      </w:r>
      <w:r w:rsidR="003223C4">
        <w:t>This document includes every question for reference</w:t>
      </w:r>
      <w:r w:rsidRPr="00194BB8">
        <w:t>.</w:t>
      </w:r>
    </w:p>
    <w:p w14:paraId="43F4AD65" w14:textId="7E8B1B38" w:rsidR="00194BB8" w:rsidRPr="00194BB8" w:rsidRDefault="00194BB8" w:rsidP="00194BB8">
      <w:r w:rsidRPr="00194BB8">
        <w:t xml:space="preserve">We also want to </w:t>
      </w:r>
      <w:r w:rsidR="003223C4">
        <w:t>emphasize</w:t>
      </w:r>
      <w:r>
        <w:t xml:space="preserve"> that a</w:t>
      </w:r>
      <w:r w:rsidRPr="00194BB8">
        <w:t>ny work completed</w:t>
      </w:r>
      <w:r w:rsidR="003223C4">
        <w:t xml:space="preserve"> prior to execution of your Subgrant Agreement, including</w:t>
      </w:r>
      <w:r w:rsidRPr="00194BB8">
        <w:t xml:space="preserve"> </w:t>
      </w:r>
      <w:r w:rsidR="003223C4">
        <w:t xml:space="preserve">this preparation </w:t>
      </w:r>
      <w:r w:rsidRPr="00194BB8">
        <w:t xml:space="preserve">for </w:t>
      </w:r>
      <w:r w:rsidR="003223C4">
        <w:t xml:space="preserve">the </w:t>
      </w:r>
      <w:r w:rsidRPr="00194BB8">
        <w:t>NEPA review</w:t>
      </w:r>
      <w:r w:rsidR="003223C4">
        <w:t>,</w:t>
      </w:r>
      <w:r w:rsidRPr="00194BB8">
        <w:t xml:space="preserve"> is not eligible for reimbursement. If costs </w:t>
      </w:r>
      <w:r>
        <w:t xml:space="preserve">(i.e. labor or permitting costs) </w:t>
      </w:r>
      <w:r w:rsidRPr="00194BB8">
        <w:t>are incurred prior to the official execution of the subgrant, those expenses will be the responsibility of the subgrantee.</w:t>
      </w:r>
    </w:p>
    <w:p w14:paraId="1348564B" w14:textId="38F34CFD" w:rsidR="00E526C2" w:rsidRPr="003223C4" w:rsidRDefault="003223C4" w:rsidP="00E526C2">
      <w:pPr>
        <w:rPr>
          <w:i/>
          <w:iCs/>
        </w:rPr>
      </w:pPr>
      <w:r w:rsidRPr="003223C4">
        <w:rPr>
          <w:i/>
          <w:iCs/>
        </w:rPr>
        <w:t>Updated 2/13/2026</w:t>
      </w:r>
      <w:r w:rsidR="00E526C2" w:rsidRPr="003223C4">
        <w:rPr>
          <w:i/>
          <w:iCs/>
        </w:rPr>
        <w:br w:type="page"/>
      </w:r>
    </w:p>
    <w:p w14:paraId="723DC7FE" w14:textId="6AC499AC" w:rsidR="003C72FF" w:rsidRPr="003C72FF" w:rsidRDefault="003C72FF" w:rsidP="00EE0264">
      <w:pPr>
        <w:spacing w:line="240" w:lineRule="auto"/>
        <w:rPr>
          <w:vanish/>
        </w:rPr>
      </w:pPr>
      <w:r w:rsidRPr="003C72FF">
        <w:rPr>
          <w:vanish/>
        </w:rPr>
        <w:lastRenderedPageBreak/>
        <w:t>Top of Form</w:t>
      </w:r>
    </w:p>
    <w:p w14:paraId="472E4C57" w14:textId="77777777" w:rsidR="003C72FF" w:rsidRPr="003C72FF" w:rsidRDefault="003C72FF" w:rsidP="00EE0264">
      <w:pPr>
        <w:spacing w:line="240" w:lineRule="auto"/>
      </w:pPr>
      <w:r w:rsidRPr="003C72FF">
        <w:rPr>
          <w:b/>
          <w:bCs/>
        </w:rPr>
        <w:t>Request for Environmental Information</w:t>
      </w:r>
    </w:p>
    <w:p w14:paraId="56338331" w14:textId="77777777" w:rsidR="003C72FF" w:rsidRPr="003C72FF" w:rsidRDefault="003C72FF" w:rsidP="00EE0264">
      <w:pPr>
        <w:spacing w:line="240" w:lineRule="auto"/>
      </w:pPr>
      <w:r w:rsidRPr="003C72FF">
        <w:t>The National Telecommunications and Information Administration (NTIA) has developed the Environmental Screening and Permitting Tracking Tool (ESAPTT) to support the submission, review, and approval of projects for National Environmental Policy Act (NEPA) compliance. The following information is required for all Nebraska Broadband Equity, Access, and Deployment (NBEAD) projects selected for funding through this program. </w:t>
      </w:r>
    </w:p>
    <w:p w14:paraId="113CC39F" w14:textId="77777777" w:rsidR="003C72FF" w:rsidRPr="003C72FF" w:rsidRDefault="003C72FF" w:rsidP="00EE0264">
      <w:pPr>
        <w:spacing w:line="240" w:lineRule="auto"/>
      </w:pPr>
      <w:r w:rsidRPr="003C72FF">
        <w:t>Information requested below should be expanded upon where necessary and will need to be supplemented with supporting documentation including maps, permits, and agency correspondence as appropriate. All uploaded materials should be clearly labeled for easy identification and cross-referencing.</w:t>
      </w:r>
    </w:p>
    <w:p w14:paraId="632975EA" w14:textId="77777777" w:rsidR="003C72FF" w:rsidRPr="003C72FF" w:rsidRDefault="003C72FF" w:rsidP="00EE0264">
      <w:pPr>
        <w:spacing w:line="240" w:lineRule="auto"/>
      </w:pPr>
      <w:r w:rsidRPr="003C72FF">
        <w:t>To support the completion of this questionnaire, NTIA has developed several resources to help you research and answer the required questions. These resources are linked throughout this form. </w:t>
      </w:r>
    </w:p>
    <w:p w14:paraId="489D72F7" w14:textId="77777777" w:rsidR="003C72FF" w:rsidRPr="003C72FF" w:rsidRDefault="003C72FF" w:rsidP="00EE0264">
      <w:pPr>
        <w:spacing w:line="240" w:lineRule="auto"/>
      </w:pPr>
      <w:hyperlink r:id="rId7" w:tgtFrame="_blank" w:history="1">
        <w:r w:rsidRPr="003C72FF">
          <w:rPr>
            <w:rStyle w:val="Hyperlink"/>
          </w:rPr>
          <w:t>NTIA’s Best Management Practices (BMPs) &amp; Mitigation Measures</w:t>
        </w:r>
      </w:hyperlink>
      <w:r w:rsidRPr="003C72FF">
        <w:t>: Subgrantees should become familiar with the NTIA-developed BMPs and Mitigation Measures to help answer questions related to conditions that will be implemented to avoid or minimize impacts to resources. </w:t>
      </w:r>
      <w:r w:rsidRPr="003C72FF">
        <w:rPr>
          <w:b/>
          <w:bCs/>
        </w:rPr>
        <w:t>These commitments will be incorporated into the final NEPA documentation and must be followed through the life of the project. </w:t>
      </w:r>
    </w:p>
    <w:p w14:paraId="5B504937" w14:textId="77777777" w:rsidR="003C72FF" w:rsidRPr="003C72FF" w:rsidRDefault="003C72FF" w:rsidP="00EE0264">
      <w:pPr>
        <w:spacing w:line="240" w:lineRule="auto"/>
      </w:pPr>
      <w:hyperlink r:id="rId8" w:tgtFrame="_blank" w:history="1">
        <w:r w:rsidRPr="003C72FF">
          <w:rPr>
            <w:rStyle w:val="Hyperlink"/>
          </w:rPr>
          <w:t>NTIA’s Permitting and Environmental Information Application</w:t>
        </w:r>
      </w:hyperlink>
      <w:r w:rsidRPr="003C72FF">
        <w:t>: This ArcGIS platform combines federal, state, and environmental resource layers that can be utilized to identify resources that may be impacted by proposed projects.</w:t>
      </w:r>
    </w:p>
    <w:p w14:paraId="3215BADE" w14:textId="77777777" w:rsidR="003C72FF" w:rsidRDefault="003C72FF" w:rsidP="00EE0264">
      <w:pPr>
        <w:spacing w:line="240" w:lineRule="auto"/>
      </w:pPr>
      <w:hyperlink r:id="rId9" w:tgtFrame="_blank" w:history="1">
        <w:r w:rsidRPr="003C72FF">
          <w:rPr>
            <w:rStyle w:val="Hyperlink"/>
          </w:rPr>
          <w:t>NTIA’s ArcGIS Pro Permitting and Environmental Information Tool (APPEIT)</w:t>
        </w:r>
      </w:hyperlink>
      <w:r w:rsidRPr="003C72FF">
        <w:t>: This ArcGIS package utilizes information found in the Permitting and Environmental Information Application to create an easy list of potentially impacted resources for a provided project area.</w:t>
      </w:r>
    </w:p>
    <w:p w14:paraId="1D7F76EB" w14:textId="77777777" w:rsidR="00C62AEB" w:rsidRPr="003C72FF" w:rsidRDefault="00C62AEB" w:rsidP="00EE0264">
      <w:pPr>
        <w:spacing w:line="240" w:lineRule="auto"/>
      </w:pPr>
    </w:p>
    <w:p w14:paraId="06AEA21B" w14:textId="77777777" w:rsidR="003C72FF" w:rsidRPr="003C72FF" w:rsidRDefault="003C72FF" w:rsidP="00EE0264">
      <w:pPr>
        <w:spacing w:line="240" w:lineRule="auto"/>
      </w:pPr>
      <w:r w:rsidRPr="003C72FF">
        <w:rPr>
          <w:b/>
          <w:bCs/>
        </w:rPr>
        <w:t>A. Detailed Project Description &amp; Location</w:t>
      </w:r>
    </w:p>
    <w:p w14:paraId="748D95E9" w14:textId="3BEB003A" w:rsidR="003C72FF" w:rsidRPr="003C72FF" w:rsidRDefault="003C72FF" w:rsidP="00EE0264">
      <w:pPr>
        <w:spacing w:line="240" w:lineRule="auto"/>
      </w:pPr>
      <w:r w:rsidRPr="003C72FF">
        <w:rPr>
          <w:b/>
          <w:bCs/>
        </w:rPr>
        <w:t>A.1.</w:t>
      </w:r>
      <w:r w:rsidRPr="003C72FF">
        <w:t xml:space="preserve"> Provide a clear and accurate description of all aspects of the project, included but not limited to the details below.</w:t>
      </w:r>
      <w:r>
        <w:t xml:space="preserve"> </w:t>
      </w:r>
      <w:r w:rsidRPr="003C72FF">
        <w:t>(required)</w:t>
      </w:r>
    </w:p>
    <w:p w14:paraId="4B432F2F" w14:textId="77777777" w:rsidR="003C72FF" w:rsidRPr="003C72FF" w:rsidRDefault="003C72FF" w:rsidP="00EE0264">
      <w:pPr>
        <w:numPr>
          <w:ilvl w:val="0"/>
          <w:numId w:val="1"/>
        </w:numPr>
        <w:spacing w:line="240" w:lineRule="auto"/>
      </w:pPr>
      <w:r w:rsidRPr="003C72FF">
        <w:t>Project specific details including but are not limited to, exact length of fiber to be installed, number and height of proposed towers, number of equipment packages (e.g., satellite receivers, broadcast antennas, etc.) to be deployed.</w:t>
      </w:r>
    </w:p>
    <w:p w14:paraId="6B7608D8" w14:textId="77777777" w:rsidR="003C72FF" w:rsidRPr="003C72FF" w:rsidRDefault="003C72FF" w:rsidP="00EE0264">
      <w:pPr>
        <w:numPr>
          <w:ilvl w:val="0"/>
          <w:numId w:val="1"/>
        </w:numPr>
        <w:spacing w:line="240" w:lineRule="auto"/>
      </w:pPr>
      <w:r w:rsidRPr="003C72FF">
        <w:t xml:space="preserve">Describe the current conditions of the existing ground surface (e.g., wooded, agricultural field, residential, commercial, etc.) and how they will be altered during construction of the proposed project (e.g., tree removal or vegetation </w:t>
      </w:r>
      <w:proofErr w:type="gramStart"/>
      <w:r w:rsidRPr="003C72FF">
        <w:t>grubbing</w:t>
      </w:r>
      <w:proofErr w:type="gramEnd"/>
      <w:r w:rsidRPr="003C72FF">
        <w:t>, grading, demolition, etc.).</w:t>
      </w:r>
    </w:p>
    <w:p w14:paraId="2A3E4074" w14:textId="77777777" w:rsidR="003C72FF" w:rsidRPr="003C72FF" w:rsidRDefault="003C72FF" w:rsidP="00EE0264">
      <w:pPr>
        <w:numPr>
          <w:ilvl w:val="0"/>
          <w:numId w:val="1"/>
        </w:numPr>
        <w:spacing w:line="240" w:lineRule="auto"/>
      </w:pPr>
      <w:r w:rsidRPr="003C72FF">
        <w:lastRenderedPageBreak/>
        <w:t xml:space="preserve">Discuss whether the </w:t>
      </w:r>
      <w:proofErr w:type="gramStart"/>
      <w:r w:rsidRPr="003C72FF">
        <w:t>project as</w:t>
      </w:r>
      <w:proofErr w:type="gramEnd"/>
      <w:r w:rsidRPr="003C72FF">
        <w:t xml:space="preserve"> proposed is typical in scope and scale for an action of its type.</w:t>
      </w:r>
    </w:p>
    <w:p w14:paraId="313B70E4" w14:textId="77777777" w:rsidR="003C72FF" w:rsidRPr="003C72FF" w:rsidRDefault="003C72FF" w:rsidP="00EE0264">
      <w:pPr>
        <w:spacing w:line="240" w:lineRule="auto"/>
      </w:pPr>
      <w:r w:rsidRPr="003C72FF">
        <w:t>Significant changes – such as route alterations or changes in project scope – may require additional review and result in delays to the NEPA process.</w:t>
      </w:r>
    </w:p>
    <w:p w14:paraId="5066B0FF" w14:textId="133C9694" w:rsidR="003C72FF" w:rsidRPr="003C72FF" w:rsidRDefault="003C72FF" w:rsidP="00EE0264">
      <w:pPr>
        <w:spacing w:line="240" w:lineRule="auto"/>
      </w:pPr>
      <w:r w:rsidRPr="003C72FF">
        <w:rPr>
          <w:b/>
          <w:bCs/>
        </w:rPr>
        <w:t>A.2.</w:t>
      </w:r>
      <w:r w:rsidRPr="003C72FF">
        <w:t xml:space="preserve"> Will the project include construction that involves ground disturbing activities (e.g., trenching new fiber, burying underground vaults, new towers, etc.)?</w:t>
      </w:r>
      <w:r>
        <w:t xml:space="preserve"> </w:t>
      </w:r>
      <w:r w:rsidRPr="003C72FF">
        <w:t>(required)</w:t>
      </w:r>
      <w:r>
        <w:t xml:space="preserve"> Y/N</w:t>
      </w:r>
    </w:p>
    <w:p w14:paraId="70AA0100" w14:textId="6E4CFC56" w:rsidR="003C72FF" w:rsidRPr="003C72FF" w:rsidRDefault="00360025" w:rsidP="00EE0264">
      <w:pPr>
        <w:spacing w:line="240" w:lineRule="auto"/>
      </w:pPr>
      <w:r>
        <w:t xml:space="preserve">If </w:t>
      </w:r>
      <w:r w:rsidRPr="00360025">
        <w:rPr>
          <w:u w:val="single"/>
        </w:rPr>
        <w:t>YES</w:t>
      </w:r>
      <w:r>
        <w:t xml:space="preserve"> to A.2., </w:t>
      </w:r>
      <w:r w:rsidR="003C72FF" w:rsidRPr="003C72FF">
        <w:rPr>
          <w:b/>
          <w:bCs/>
        </w:rPr>
        <w:t xml:space="preserve">A.2.a </w:t>
      </w:r>
      <w:r w:rsidR="003C72FF" w:rsidRPr="003C72FF">
        <w:t xml:space="preserve">Provide details that pertain to all anticipated ground disturbance, including area (acres) and depth, that would occur during construction activities, including temporary disturbances (e.g., buffers, equipment staging, </w:t>
      </w:r>
      <w:proofErr w:type="gramStart"/>
      <w:r w:rsidR="003C72FF" w:rsidRPr="003C72FF">
        <w:t>stockpile</w:t>
      </w:r>
      <w:proofErr w:type="gramEnd"/>
      <w:r w:rsidR="003C72FF" w:rsidRPr="003C72FF">
        <w:t>, etc.).</w:t>
      </w:r>
      <w:r w:rsidR="003C72FF">
        <w:t xml:space="preserve"> </w:t>
      </w:r>
      <w:r w:rsidR="003C72FF" w:rsidRPr="003C72FF">
        <w:t>(required)</w:t>
      </w:r>
    </w:p>
    <w:p w14:paraId="14C5FD0D" w14:textId="4E2177AC" w:rsidR="003C72FF" w:rsidRPr="003C72FF" w:rsidRDefault="003C72FF" w:rsidP="00EE0264">
      <w:pPr>
        <w:spacing w:line="240" w:lineRule="auto"/>
      </w:pPr>
      <w:r w:rsidRPr="003C72FF">
        <w:rPr>
          <w:b/>
          <w:bCs/>
        </w:rPr>
        <w:t>A.3.</w:t>
      </w:r>
      <w:r w:rsidRPr="003C72FF">
        <w:t xml:space="preserve"> Upload the following attachments.</w:t>
      </w:r>
      <w:r>
        <w:t xml:space="preserve"> </w:t>
      </w:r>
      <w:r w:rsidRPr="003C72FF">
        <w:t>(required)</w:t>
      </w:r>
    </w:p>
    <w:p w14:paraId="72529F9D" w14:textId="77777777" w:rsidR="003C72FF" w:rsidRPr="003C72FF" w:rsidRDefault="003C72FF" w:rsidP="00EE0264">
      <w:pPr>
        <w:numPr>
          <w:ilvl w:val="0"/>
          <w:numId w:val="2"/>
        </w:numPr>
        <w:spacing w:line="240" w:lineRule="auto"/>
      </w:pPr>
      <w:r w:rsidRPr="003C72FF">
        <w:t xml:space="preserve">Aerial project location </w:t>
      </w:r>
      <w:proofErr w:type="gramStart"/>
      <w:r w:rsidRPr="003C72FF">
        <w:t>map that</w:t>
      </w:r>
      <w:proofErr w:type="gramEnd"/>
      <w:r w:rsidRPr="003C72FF">
        <w:t xml:space="preserve"> depicts all elements of the proposed project. Ensure that your map legend accounts for all items.</w:t>
      </w:r>
    </w:p>
    <w:p w14:paraId="66C2327C" w14:textId="77777777" w:rsidR="003C72FF" w:rsidRPr="003C72FF" w:rsidRDefault="003C72FF" w:rsidP="00EE0264">
      <w:pPr>
        <w:numPr>
          <w:ilvl w:val="0"/>
          <w:numId w:val="2"/>
        </w:numPr>
        <w:spacing w:line="240" w:lineRule="auto"/>
      </w:pPr>
      <w:r w:rsidRPr="003C72FF">
        <w:t>A Google Earth KML/KMZ, ArcGIS Shapefile Package or File Geodatabase of the proposed project location.</w:t>
      </w:r>
    </w:p>
    <w:p w14:paraId="4317A0FA" w14:textId="77777777" w:rsidR="003C72FF" w:rsidRPr="003C72FF" w:rsidRDefault="003C72FF" w:rsidP="00EE0264">
      <w:pPr>
        <w:numPr>
          <w:ilvl w:val="0"/>
          <w:numId w:val="2"/>
        </w:numPr>
        <w:spacing w:line="240" w:lineRule="auto"/>
      </w:pPr>
      <w:r w:rsidRPr="003C72FF">
        <w:t>U.S Geological Survey (USGS) 7.5 Minute topographic quadrangle map showing the location of your project.</w:t>
      </w:r>
    </w:p>
    <w:p w14:paraId="0D080E0A" w14:textId="77777777" w:rsidR="003C72FF" w:rsidRDefault="003C72FF" w:rsidP="00EE0264">
      <w:pPr>
        <w:spacing w:line="240" w:lineRule="auto"/>
        <w:rPr>
          <w:b/>
          <w:bCs/>
        </w:rPr>
      </w:pPr>
    </w:p>
    <w:p w14:paraId="7C87802B" w14:textId="74F8EF7A" w:rsidR="003C72FF" w:rsidRPr="003C72FF" w:rsidRDefault="003C72FF" w:rsidP="00EE0264">
      <w:pPr>
        <w:spacing w:line="240" w:lineRule="auto"/>
      </w:pPr>
      <w:r w:rsidRPr="003C72FF">
        <w:rPr>
          <w:b/>
          <w:bCs/>
        </w:rPr>
        <w:t>B. Low Earth Orbit and Fixed Wireless Access Exclusion</w:t>
      </w:r>
    </w:p>
    <w:p w14:paraId="754CDA4B" w14:textId="77777777" w:rsidR="003C72FF" w:rsidRPr="003C72FF" w:rsidRDefault="003C72FF" w:rsidP="00EE0264">
      <w:pPr>
        <w:spacing w:line="240" w:lineRule="auto"/>
      </w:pPr>
      <w:r w:rsidRPr="003C72FF">
        <w:t>Low Earth Orbit (LEO) capacity and, to an extent, Fixed Wireless Access (FWA) subgrants that are only focused on providing increased capacity, without ground disturbing construction activities, have been determined by NTIA to be exempt from NEPA. Therefore, NTIA is </w:t>
      </w:r>
      <w:r w:rsidRPr="003C72FF">
        <w:rPr>
          <w:u w:val="single"/>
        </w:rPr>
        <w:t>not</w:t>
      </w:r>
      <w:r w:rsidRPr="003C72FF">
        <w:t> taking a federal interest in this transmission infrastructure. This includes:</w:t>
      </w:r>
    </w:p>
    <w:p w14:paraId="205F6602" w14:textId="77777777" w:rsidR="003C72FF" w:rsidRPr="003C72FF" w:rsidRDefault="003C72FF" w:rsidP="00EE0264">
      <w:pPr>
        <w:numPr>
          <w:ilvl w:val="0"/>
          <w:numId w:val="3"/>
        </w:numPr>
        <w:spacing w:line="240" w:lineRule="auto"/>
      </w:pPr>
      <w:r w:rsidRPr="003C72FF">
        <w:t>Individual subscriber or independent third-party installation of consumer-owned, over-the-air reception devices (including satellite dishes and parabolic antennas), routers, and modems.</w:t>
      </w:r>
    </w:p>
    <w:p w14:paraId="06D930D3" w14:textId="77777777" w:rsidR="003C72FF" w:rsidRPr="003C72FF" w:rsidRDefault="003C72FF" w:rsidP="00EE0264">
      <w:pPr>
        <w:numPr>
          <w:ilvl w:val="0"/>
          <w:numId w:val="3"/>
        </w:numPr>
        <w:spacing w:line="240" w:lineRule="auto"/>
      </w:pPr>
      <w:r w:rsidRPr="003C72FF">
        <w:t>The purchase, storage, installation, and use by consumers of antennas, receivers, routers, modems, interior and exterior wireless access points, switches, cabling, network equipment, servers, radios, repeaters, and premise equipment, located on the private consumer premises.</w:t>
      </w:r>
    </w:p>
    <w:p w14:paraId="5532B6D0" w14:textId="77777777" w:rsidR="003C72FF" w:rsidRPr="003C72FF" w:rsidRDefault="003C72FF" w:rsidP="00EE0264">
      <w:pPr>
        <w:spacing w:line="240" w:lineRule="auto"/>
      </w:pPr>
      <w:r w:rsidRPr="003C72FF">
        <w:t>Projects that are determined to be exempt from NEPA must still complete a review for compliance with the Endangered Species Act (ESA).</w:t>
      </w:r>
    </w:p>
    <w:p w14:paraId="159C3131" w14:textId="77777777" w:rsidR="003C72FF" w:rsidRPr="003C72FF" w:rsidRDefault="003C72FF" w:rsidP="00EE0264">
      <w:pPr>
        <w:spacing w:line="240" w:lineRule="auto"/>
      </w:pPr>
      <w:r w:rsidRPr="003C72FF">
        <w:t>Projects that are funded by NTIA that include construction or improvement of commercial satellite ground stations, earth stations, teleports, towers, or comparable ground disturbance to support last mile service </w:t>
      </w:r>
      <w:r w:rsidRPr="003C72FF">
        <w:rPr>
          <w:b/>
          <w:bCs/>
        </w:rPr>
        <w:t>are</w:t>
      </w:r>
      <w:r w:rsidRPr="003C72FF">
        <w:t> still subject to NEPA, no matter how minor. A full environmental review must be completed before initiating any associated ground disturbing construction activities.</w:t>
      </w:r>
    </w:p>
    <w:p w14:paraId="2417E04C" w14:textId="3BE1A445" w:rsidR="003C72FF" w:rsidRPr="003C72FF" w:rsidRDefault="003C72FF" w:rsidP="00EE0264">
      <w:pPr>
        <w:spacing w:line="240" w:lineRule="auto"/>
      </w:pPr>
      <w:r w:rsidRPr="003C72FF">
        <w:rPr>
          <w:b/>
          <w:bCs/>
        </w:rPr>
        <w:lastRenderedPageBreak/>
        <w:t>B.1.</w:t>
      </w:r>
      <w:r w:rsidRPr="003C72FF">
        <w:t xml:space="preserve"> Will the project include only activities that are defined above (the two bullet points), and consist of no ground disturbing activities?</w:t>
      </w:r>
      <w:r>
        <w:t xml:space="preserve"> </w:t>
      </w:r>
      <w:r w:rsidRPr="003C72FF">
        <w:t>(required)</w:t>
      </w:r>
      <w:r>
        <w:t xml:space="preserve"> Y/N</w:t>
      </w:r>
    </w:p>
    <w:p w14:paraId="230672AF" w14:textId="77777777" w:rsidR="003C72FF" w:rsidRDefault="003C72FF" w:rsidP="00EE0264">
      <w:pPr>
        <w:numPr>
          <w:ilvl w:val="0"/>
          <w:numId w:val="4"/>
        </w:numPr>
        <w:spacing w:line="240" w:lineRule="auto"/>
      </w:pPr>
      <w:r w:rsidRPr="003C72FF">
        <w:t>Review Appendix A of the “</w:t>
      </w:r>
      <w:hyperlink r:id="rId10" w:tgtFrame="_blank" w:history="1">
        <w:r w:rsidRPr="003C72FF">
          <w:rPr>
            <w:rStyle w:val="Hyperlink"/>
          </w:rPr>
          <w:t>USFWS Section 7 “no effect” list and Consultation Memo</w:t>
        </w:r>
      </w:hyperlink>
      <w:r w:rsidRPr="003C72FF">
        <w:t>” to determine if your project would meet criteria for a “no effect” determination.</w:t>
      </w:r>
    </w:p>
    <w:p w14:paraId="4749B5AB" w14:textId="77777777" w:rsidR="0040239A" w:rsidRDefault="0040239A" w:rsidP="00EE0264">
      <w:pPr>
        <w:spacing w:line="240" w:lineRule="auto"/>
      </w:pPr>
    </w:p>
    <w:p w14:paraId="44417377" w14:textId="77777777" w:rsidR="0040239A" w:rsidRDefault="0040239A" w:rsidP="00EE0264">
      <w:pPr>
        <w:spacing w:line="240" w:lineRule="auto"/>
      </w:pPr>
      <w:r>
        <w:t xml:space="preserve">If </w:t>
      </w:r>
      <w:r w:rsidRPr="0040239A">
        <w:rPr>
          <w:u w:val="single"/>
        </w:rPr>
        <w:t>YES</w:t>
      </w:r>
      <w:r>
        <w:t xml:space="preserve"> to B.1., you are only required to complete sections A &amp; B. </w:t>
      </w:r>
    </w:p>
    <w:p w14:paraId="1B62AF66" w14:textId="5A60CC4F" w:rsidR="0040239A" w:rsidRDefault="0040239A" w:rsidP="00EE0264">
      <w:pPr>
        <w:spacing w:line="240" w:lineRule="auto"/>
      </w:pPr>
      <w:r>
        <w:t xml:space="preserve">If </w:t>
      </w:r>
      <w:proofErr w:type="gramStart"/>
      <w:r w:rsidRPr="0040239A">
        <w:rPr>
          <w:u w:val="single"/>
        </w:rPr>
        <w:t>NO</w:t>
      </w:r>
      <w:proofErr w:type="gramEnd"/>
      <w:r>
        <w:t xml:space="preserve"> to B.1., jump to section C and complete the rest of the form.</w:t>
      </w:r>
    </w:p>
    <w:p w14:paraId="07E3ABC6" w14:textId="77777777" w:rsidR="0040239A" w:rsidRPr="003C72FF" w:rsidRDefault="0040239A" w:rsidP="00EE0264">
      <w:pPr>
        <w:spacing w:line="240" w:lineRule="auto"/>
      </w:pPr>
    </w:p>
    <w:p w14:paraId="496A7625" w14:textId="5432F935" w:rsidR="003C72FF" w:rsidRDefault="003C72FF" w:rsidP="00EE0264">
      <w:pPr>
        <w:spacing w:line="240" w:lineRule="auto"/>
      </w:pPr>
      <w:r w:rsidRPr="003C72FF">
        <w:rPr>
          <w:b/>
          <w:bCs/>
        </w:rPr>
        <w:t>B.1.a.</w:t>
      </w:r>
      <w:r w:rsidRPr="003C72FF">
        <w:t xml:space="preserve"> </w:t>
      </w:r>
      <w:proofErr w:type="gramStart"/>
      <w:r w:rsidRPr="003C72FF">
        <w:t>Does</w:t>
      </w:r>
      <w:proofErr w:type="gramEnd"/>
      <w:r w:rsidRPr="003C72FF">
        <w:t xml:space="preserve"> the project as proposed meet criteria within the exemption list, and would qualify for a “no effect” determination for all project activities?</w:t>
      </w:r>
      <w:r>
        <w:t xml:space="preserve"> </w:t>
      </w:r>
      <w:r w:rsidRPr="003C72FF">
        <w:t xml:space="preserve">(required) </w:t>
      </w:r>
      <w:r>
        <w:t>Y/N</w:t>
      </w:r>
    </w:p>
    <w:p w14:paraId="27C7C699" w14:textId="23E5B847" w:rsidR="003C72FF" w:rsidRPr="003C72FF" w:rsidRDefault="003C72FF" w:rsidP="00EE0264">
      <w:pPr>
        <w:spacing w:line="240" w:lineRule="auto"/>
      </w:pPr>
      <w:r>
        <w:t xml:space="preserve">If </w:t>
      </w:r>
      <w:r w:rsidRPr="003C72FF">
        <w:rPr>
          <w:u w:val="single"/>
        </w:rPr>
        <w:t>YES</w:t>
      </w:r>
      <w:r>
        <w:t xml:space="preserve"> to B.1.a.,</w:t>
      </w:r>
    </w:p>
    <w:p w14:paraId="0C4D0DE3" w14:textId="1A795632" w:rsidR="003C72FF" w:rsidRDefault="003C72FF" w:rsidP="00EE0264">
      <w:pPr>
        <w:spacing w:line="240" w:lineRule="auto"/>
      </w:pPr>
      <w:r w:rsidRPr="003C72FF">
        <w:rPr>
          <w:b/>
          <w:bCs/>
        </w:rPr>
        <w:t>B.1.a.i.</w:t>
      </w:r>
      <w:r w:rsidRPr="003C72FF">
        <w:t xml:space="preserve"> Upload documentation related to meeting a “no effect” determination, as defined in the “USFWS Section 7 “no effect” list and Consultation Memo”. (required)</w:t>
      </w:r>
    </w:p>
    <w:p w14:paraId="7DBBF7C2" w14:textId="7AAE305B" w:rsidR="003C72FF" w:rsidRPr="003C72FF" w:rsidRDefault="003C72FF" w:rsidP="00EE0264">
      <w:pPr>
        <w:spacing w:line="240" w:lineRule="auto"/>
      </w:pPr>
      <w:r w:rsidRPr="003C72FF">
        <w:t>If </w:t>
      </w:r>
      <w:r w:rsidRPr="003C72FF">
        <w:rPr>
          <w:u w:val="single"/>
        </w:rPr>
        <w:t>NO</w:t>
      </w:r>
      <w:r w:rsidRPr="003C72FF">
        <w:t xml:space="preserve"> </w:t>
      </w:r>
      <w:r>
        <w:t xml:space="preserve">to B.1.a, </w:t>
      </w:r>
      <w:r w:rsidRPr="003C72FF">
        <w:t>coordination with U.S. Fish and Wildlife Service (USFWS) using the Project Review Request process will be required to determine effects on listed species and designated critical habitat. </w:t>
      </w:r>
      <w:hyperlink r:id="rId11" w:tgtFrame="_blank" w:history="1">
        <w:r w:rsidRPr="003C72FF">
          <w:rPr>
            <w:rStyle w:val="Hyperlink"/>
          </w:rPr>
          <w:t>See the USFWS Information for Planning and Consultation (IPaC) Biological Assessment SOP/FAQ document for guidance.</w:t>
        </w:r>
      </w:hyperlink>
    </w:p>
    <w:p w14:paraId="2F1CD912" w14:textId="77777777" w:rsidR="003C72FF" w:rsidRPr="003C72FF" w:rsidRDefault="003C72FF" w:rsidP="00EE0264">
      <w:pPr>
        <w:spacing w:line="240" w:lineRule="auto"/>
      </w:pPr>
      <w:r w:rsidRPr="003C72FF">
        <w:rPr>
          <w:b/>
          <w:bCs/>
        </w:rPr>
        <w:t>B.1.a.i.</w:t>
      </w:r>
      <w:r w:rsidRPr="003C72FF">
        <w:t xml:space="preserve"> Provide information about how the project will comply with the Endangered Species Act. (required)</w:t>
      </w:r>
    </w:p>
    <w:p w14:paraId="00C04A4E" w14:textId="77777777" w:rsidR="003C72FF" w:rsidRPr="003C72FF" w:rsidRDefault="003C72FF" w:rsidP="00EE0264">
      <w:pPr>
        <w:numPr>
          <w:ilvl w:val="0"/>
          <w:numId w:val="6"/>
        </w:numPr>
        <w:spacing w:line="240" w:lineRule="auto"/>
      </w:pPr>
      <w:r w:rsidRPr="003C72FF">
        <w:t xml:space="preserve">Describe the identified species and resources from the </w:t>
      </w:r>
      <w:hyperlink r:id="rId12" w:tgtFrame="_blank" w:history="1">
        <w:r w:rsidRPr="003C72FF">
          <w:rPr>
            <w:rStyle w:val="Hyperlink"/>
          </w:rPr>
          <w:t>IPaC Official Species List</w:t>
        </w:r>
      </w:hyperlink>
      <w:r w:rsidRPr="003C72FF">
        <w:t xml:space="preserve"> and consultation with USFWS.</w:t>
      </w:r>
    </w:p>
    <w:p w14:paraId="6BEF3FBD" w14:textId="77777777" w:rsidR="003C72FF" w:rsidRPr="003C72FF" w:rsidRDefault="003C72FF" w:rsidP="00EE0264">
      <w:pPr>
        <w:numPr>
          <w:ilvl w:val="0"/>
          <w:numId w:val="6"/>
        </w:numPr>
        <w:spacing w:line="240" w:lineRule="auto"/>
      </w:pPr>
      <w:r w:rsidRPr="003C72FF">
        <w:t xml:space="preserve">Using the outcome of the completed Biological Assessment process, discuss the </w:t>
      </w:r>
      <w:proofErr w:type="gramStart"/>
      <w:r w:rsidRPr="003C72FF">
        <w:t>finding of effect</w:t>
      </w:r>
      <w:proofErr w:type="gramEnd"/>
      <w:r w:rsidRPr="003C72FF">
        <w:t xml:space="preserve"> </w:t>
      </w:r>
      <w:proofErr w:type="gramStart"/>
      <w:r w:rsidRPr="003C72FF">
        <w:t>for</w:t>
      </w:r>
      <w:proofErr w:type="gramEnd"/>
      <w:r w:rsidRPr="003C72FF">
        <w:t xml:space="preserve"> each species. Acceptable species’ findings of effect include “no effect,” or “not likely to adversely affect.”</w:t>
      </w:r>
    </w:p>
    <w:p w14:paraId="546D38B6" w14:textId="77777777" w:rsidR="003C72FF" w:rsidRPr="003C72FF" w:rsidRDefault="003C72FF" w:rsidP="00EE0264">
      <w:pPr>
        <w:numPr>
          <w:ilvl w:val="0"/>
          <w:numId w:val="6"/>
        </w:numPr>
        <w:spacing w:line="240" w:lineRule="auto"/>
      </w:pPr>
      <w:r w:rsidRPr="003C72FF">
        <w:t>Provide a description of your plans relating to tree removal, vegetation clearing/grubbing, or removal of nesting building structures will be completed.</w:t>
      </w:r>
    </w:p>
    <w:p w14:paraId="7D2577A7" w14:textId="77777777" w:rsidR="003C72FF" w:rsidRPr="003C72FF" w:rsidRDefault="003C72FF" w:rsidP="00EE0264">
      <w:pPr>
        <w:spacing w:line="240" w:lineRule="auto"/>
      </w:pPr>
      <w:r w:rsidRPr="003C72FF">
        <w:t xml:space="preserve">A finding of effect that is either “may affect” or “may </w:t>
      </w:r>
      <w:proofErr w:type="gramStart"/>
      <w:r w:rsidRPr="003C72FF">
        <w:t>affect, but</w:t>
      </w:r>
      <w:proofErr w:type="gramEnd"/>
      <w:r w:rsidRPr="003C72FF">
        <w:t xml:space="preserve"> is not likely to adversely affect” may require additional coordination with USFWS.</w:t>
      </w:r>
    </w:p>
    <w:p w14:paraId="216C4432" w14:textId="42EA13DB" w:rsidR="003C72FF" w:rsidRPr="003C72FF" w:rsidRDefault="003C72FF" w:rsidP="00EE0264">
      <w:pPr>
        <w:spacing w:line="240" w:lineRule="auto"/>
      </w:pPr>
      <w:proofErr w:type="gramStart"/>
      <w:r w:rsidRPr="003C72FF">
        <w:rPr>
          <w:b/>
          <w:bCs/>
        </w:rPr>
        <w:t>B.1.a.ii.</w:t>
      </w:r>
      <w:proofErr w:type="gramEnd"/>
      <w:r w:rsidRPr="003C72FF">
        <w:t xml:space="preserve"> Will the proposed project have the potential to adversely affect Federally listed Threatened or Endangered Species?</w:t>
      </w:r>
      <w:r>
        <w:t xml:space="preserve"> </w:t>
      </w:r>
      <w:r w:rsidRPr="003C72FF">
        <w:t>(required)</w:t>
      </w:r>
      <w:r>
        <w:t xml:space="preserve"> Y/N</w:t>
      </w:r>
    </w:p>
    <w:p w14:paraId="12584707" w14:textId="1C222574" w:rsidR="003C72FF" w:rsidRPr="003C72FF" w:rsidRDefault="003C72FF" w:rsidP="00EE0264">
      <w:pPr>
        <w:spacing w:line="240" w:lineRule="auto"/>
      </w:pPr>
      <w:r w:rsidRPr="003C72FF">
        <w:rPr>
          <w:b/>
          <w:bCs/>
        </w:rPr>
        <w:t>B.1.a.iii.</w:t>
      </w:r>
      <w:r w:rsidRPr="003C72FF">
        <w:t xml:space="preserve"> Will the proposed project have the potential to adversely affect Critical Habitat for Federally listed Threatened or Endangered Species?</w:t>
      </w:r>
      <w:r>
        <w:t xml:space="preserve"> </w:t>
      </w:r>
      <w:r w:rsidRPr="003C72FF">
        <w:t>(required)</w:t>
      </w:r>
      <w:r>
        <w:t xml:space="preserve"> Y/N</w:t>
      </w:r>
    </w:p>
    <w:p w14:paraId="4A1571A0" w14:textId="33A7DA65" w:rsidR="003C72FF" w:rsidRPr="003C72FF" w:rsidRDefault="003C72FF" w:rsidP="00EE0264">
      <w:pPr>
        <w:spacing w:line="240" w:lineRule="auto"/>
      </w:pPr>
      <w:proofErr w:type="gramStart"/>
      <w:r w:rsidRPr="003C72FF">
        <w:rPr>
          <w:b/>
          <w:bCs/>
        </w:rPr>
        <w:lastRenderedPageBreak/>
        <w:t>B.1.a.iv.</w:t>
      </w:r>
      <w:proofErr w:type="gramEnd"/>
      <w:r w:rsidRPr="003C72FF">
        <w:t xml:space="preserve"> Based on consultation with </w:t>
      </w:r>
      <w:proofErr w:type="gramStart"/>
      <w:r w:rsidRPr="003C72FF">
        <w:t>the USFWS</w:t>
      </w:r>
      <w:proofErr w:type="gramEnd"/>
      <w:r w:rsidRPr="003C72FF">
        <w:t>, will the proposed project adversely impact Federally listed Threatened or Endangered Species?</w:t>
      </w:r>
      <w:r>
        <w:t xml:space="preserve"> </w:t>
      </w:r>
      <w:r w:rsidRPr="003C72FF">
        <w:t>(required)</w:t>
      </w:r>
      <w:r>
        <w:t xml:space="preserve"> Y/N</w:t>
      </w:r>
    </w:p>
    <w:p w14:paraId="324374E6" w14:textId="52DC9836" w:rsidR="003C72FF" w:rsidRPr="003C72FF" w:rsidRDefault="003C72FF" w:rsidP="00EE0264">
      <w:pPr>
        <w:spacing w:line="240" w:lineRule="auto"/>
      </w:pPr>
      <w:r w:rsidRPr="003C72FF">
        <w:rPr>
          <w:b/>
          <w:bCs/>
        </w:rPr>
        <w:t>B.1.a.v.</w:t>
      </w:r>
      <w:r w:rsidRPr="003C72FF">
        <w:t xml:space="preserve"> Based on consultation with the USFWS, will the proposed project adversely impact Critical Habitat for Federally </w:t>
      </w:r>
      <w:proofErr w:type="gramStart"/>
      <w:r w:rsidRPr="003C72FF">
        <w:t>listed Threatened</w:t>
      </w:r>
      <w:proofErr w:type="gramEnd"/>
      <w:r w:rsidRPr="003C72FF">
        <w:t xml:space="preserve"> or Endangered Species?</w:t>
      </w:r>
      <w:r w:rsidR="0040239A">
        <w:t xml:space="preserve"> </w:t>
      </w:r>
      <w:r w:rsidRPr="003C72FF">
        <w:t>(required)</w:t>
      </w:r>
      <w:r w:rsidR="0040239A">
        <w:t xml:space="preserve"> Y/N</w:t>
      </w:r>
    </w:p>
    <w:p w14:paraId="28C78C96" w14:textId="73C829AE" w:rsidR="003C72FF" w:rsidRPr="003C72FF" w:rsidRDefault="003C72FF" w:rsidP="00EE0264">
      <w:pPr>
        <w:spacing w:line="240" w:lineRule="auto"/>
      </w:pPr>
      <w:r w:rsidRPr="003C72FF">
        <w:rPr>
          <w:b/>
          <w:bCs/>
        </w:rPr>
        <w:t>B.1.a.vi.</w:t>
      </w:r>
      <w:r w:rsidRPr="003C72FF">
        <w:t xml:space="preserve"> Upload the following attachments, as applicable.</w:t>
      </w:r>
      <w:r w:rsidR="0040239A">
        <w:t xml:space="preserve"> </w:t>
      </w:r>
      <w:r w:rsidRPr="003C72FF">
        <w:t>(required)</w:t>
      </w:r>
    </w:p>
    <w:p w14:paraId="61639BBF" w14:textId="77777777" w:rsidR="003C72FF" w:rsidRPr="003C72FF" w:rsidRDefault="003C72FF" w:rsidP="00EE0264">
      <w:pPr>
        <w:numPr>
          <w:ilvl w:val="0"/>
          <w:numId w:val="7"/>
        </w:numPr>
        <w:spacing w:line="240" w:lineRule="auto"/>
      </w:pPr>
      <w:r w:rsidRPr="003C72FF">
        <w:t>IPaC Official Species List</w:t>
      </w:r>
    </w:p>
    <w:p w14:paraId="455AEA2B" w14:textId="77777777" w:rsidR="003C72FF" w:rsidRPr="003C72FF" w:rsidRDefault="003C72FF" w:rsidP="00EE0264">
      <w:pPr>
        <w:numPr>
          <w:ilvl w:val="0"/>
          <w:numId w:val="7"/>
        </w:numPr>
        <w:spacing w:line="240" w:lineRule="auto"/>
      </w:pPr>
      <w:r w:rsidRPr="003C72FF">
        <w:t>Completed Biological Assessment Process form</w:t>
      </w:r>
    </w:p>
    <w:p w14:paraId="4BD65028" w14:textId="77777777" w:rsidR="003C72FF" w:rsidRPr="003C72FF" w:rsidRDefault="003C72FF" w:rsidP="00EE0264">
      <w:pPr>
        <w:numPr>
          <w:ilvl w:val="0"/>
          <w:numId w:val="7"/>
        </w:numPr>
        <w:spacing w:line="240" w:lineRule="auto"/>
      </w:pPr>
      <w:r w:rsidRPr="003C72FF">
        <w:t>All documents related to consultation with USFWS.</w:t>
      </w:r>
    </w:p>
    <w:p w14:paraId="77CDF4E1" w14:textId="77777777" w:rsidR="003C72FF" w:rsidRPr="003C72FF" w:rsidRDefault="003C72FF" w:rsidP="00EE0264">
      <w:pPr>
        <w:spacing w:line="240" w:lineRule="auto"/>
      </w:pPr>
      <w:r w:rsidRPr="003C72FF">
        <w:rPr>
          <w:b/>
          <w:bCs/>
        </w:rPr>
        <w:t>B.1.a.vii.</w:t>
      </w:r>
      <w:r w:rsidRPr="003C72FF">
        <w:t xml:space="preserve"> Provide a description of any conservation conditions/avoidance and minimization measures that will be implemented during construction activities to reduce impacts to </w:t>
      </w:r>
      <w:proofErr w:type="gramStart"/>
      <w:r w:rsidRPr="003C72FF">
        <w:t>federal</w:t>
      </w:r>
      <w:proofErr w:type="gramEnd"/>
      <w:r w:rsidRPr="003C72FF">
        <w:t xml:space="preserve"> threatened and endangered species. (required)</w:t>
      </w:r>
    </w:p>
    <w:p w14:paraId="40DAF005" w14:textId="77777777" w:rsidR="0040239A" w:rsidRDefault="0040239A" w:rsidP="00EE0264">
      <w:pPr>
        <w:spacing w:line="240" w:lineRule="auto"/>
      </w:pPr>
    </w:p>
    <w:p w14:paraId="14DE3648" w14:textId="4E8AE0B2" w:rsidR="003C72FF" w:rsidRPr="003C72FF" w:rsidRDefault="003C72FF" w:rsidP="00EE0264">
      <w:pPr>
        <w:spacing w:line="240" w:lineRule="auto"/>
      </w:pPr>
      <w:r w:rsidRPr="003C72FF">
        <w:rPr>
          <w:b/>
          <w:bCs/>
        </w:rPr>
        <w:t>C. Land Use</w:t>
      </w:r>
    </w:p>
    <w:p w14:paraId="2C8025C5" w14:textId="2AD0435E" w:rsidR="003C72FF" w:rsidRPr="003C72FF" w:rsidRDefault="003C72FF" w:rsidP="00EE0264">
      <w:pPr>
        <w:spacing w:line="240" w:lineRule="auto"/>
      </w:pPr>
      <w:r w:rsidRPr="003C72FF">
        <w:rPr>
          <w:b/>
          <w:bCs/>
        </w:rPr>
        <w:t>C.1.</w:t>
      </w:r>
      <w:r w:rsidRPr="003C72FF">
        <w:t xml:space="preserve"> Provide information related to the current land use of the entire project area.</w:t>
      </w:r>
      <w:r w:rsidR="0040239A">
        <w:t xml:space="preserve"> </w:t>
      </w:r>
      <w:r w:rsidRPr="003C72FF">
        <w:t>(required)</w:t>
      </w:r>
    </w:p>
    <w:p w14:paraId="4B35CE88" w14:textId="77777777" w:rsidR="003C72FF" w:rsidRPr="003C72FF" w:rsidRDefault="003C72FF" w:rsidP="00EE0264">
      <w:pPr>
        <w:numPr>
          <w:ilvl w:val="0"/>
          <w:numId w:val="8"/>
        </w:numPr>
        <w:spacing w:line="240" w:lineRule="auto"/>
      </w:pPr>
      <w:r w:rsidRPr="003C72FF">
        <w:t>Detail the current ownership of the project properties (e.g., owned by project proponent, leased, etc.).</w:t>
      </w:r>
    </w:p>
    <w:p w14:paraId="6A411AAF" w14:textId="77777777" w:rsidR="003C72FF" w:rsidRPr="003C72FF" w:rsidRDefault="003C72FF" w:rsidP="00EE0264">
      <w:pPr>
        <w:numPr>
          <w:ilvl w:val="0"/>
          <w:numId w:val="8"/>
        </w:numPr>
        <w:spacing w:line="240" w:lineRule="auto"/>
      </w:pPr>
      <w:r w:rsidRPr="003C72FF">
        <w:t>Detail the current zoning (if applicable) of the project area and whether the proposed construction is compatible with local planning and zoning. Will a change in zoning be required as part of this project?</w:t>
      </w:r>
    </w:p>
    <w:p w14:paraId="5EA99F43" w14:textId="77777777" w:rsidR="003C72FF" w:rsidRPr="003C72FF" w:rsidRDefault="003C72FF" w:rsidP="00EE0264">
      <w:pPr>
        <w:numPr>
          <w:ilvl w:val="0"/>
          <w:numId w:val="8"/>
        </w:numPr>
        <w:spacing w:line="240" w:lineRule="auto"/>
      </w:pPr>
      <w:r w:rsidRPr="003C72FF">
        <w:t>Describe any property acquisition or right-of-way (ROW)/easement acquisition that may be required as part of this project.</w:t>
      </w:r>
    </w:p>
    <w:p w14:paraId="2C4FB890" w14:textId="77777777" w:rsidR="003C72FF" w:rsidRPr="003C72FF" w:rsidRDefault="003C72FF" w:rsidP="00EE0264">
      <w:pPr>
        <w:numPr>
          <w:ilvl w:val="0"/>
          <w:numId w:val="8"/>
        </w:numPr>
        <w:spacing w:line="240" w:lineRule="auto"/>
      </w:pPr>
      <w:r w:rsidRPr="003C72FF">
        <w:t>Describe whether the project is located on or directly adjacent to formally classified lands (e.g., parks, state or national forests, etc.) and what effect it may have on those protected areas.</w:t>
      </w:r>
    </w:p>
    <w:p w14:paraId="09684362" w14:textId="50B1062A" w:rsidR="003C72FF" w:rsidRPr="003C72FF" w:rsidRDefault="003C72FF" w:rsidP="00EE0264">
      <w:pPr>
        <w:spacing w:line="240" w:lineRule="auto"/>
      </w:pPr>
      <w:r w:rsidRPr="003C72FF">
        <w:rPr>
          <w:b/>
          <w:bCs/>
        </w:rPr>
        <w:t>C.2.</w:t>
      </w:r>
      <w:r w:rsidRPr="003C72FF">
        <w:t xml:space="preserve"> Will the proposed project have the potential to adversely affect any protected lands?</w:t>
      </w:r>
      <w:r w:rsidR="001F3E22">
        <w:t xml:space="preserve"> </w:t>
      </w:r>
      <w:r w:rsidRPr="003C72FF">
        <w:t>(required)</w:t>
      </w:r>
      <w:r w:rsidR="001F3E22">
        <w:t xml:space="preserve"> Y/N</w:t>
      </w:r>
    </w:p>
    <w:p w14:paraId="28227ADC" w14:textId="77777777" w:rsidR="003C72FF" w:rsidRPr="003C72FF" w:rsidRDefault="003C72FF" w:rsidP="00EE0264">
      <w:pPr>
        <w:spacing w:line="240" w:lineRule="auto"/>
      </w:pPr>
      <w:r w:rsidRPr="003C72FF">
        <w:rPr>
          <w:b/>
          <w:bCs/>
        </w:rPr>
        <w:t>C.3.</w:t>
      </w:r>
      <w:r w:rsidRPr="003C72FF">
        <w:t xml:space="preserve"> Upload an appropriately scaled Protected Lands of the U.S. (PADUS) map with the location of project activities clearly denoted. (required)</w:t>
      </w:r>
    </w:p>
    <w:p w14:paraId="465FF973" w14:textId="77777777" w:rsidR="003C72FF" w:rsidRPr="003C72FF" w:rsidRDefault="003C72FF" w:rsidP="00EE0264">
      <w:pPr>
        <w:numPr>
          <w:ilvl w:val="0"/>
          <w:numId w:val="9"/>
        </w:numPr>
        <w:spacing w:line="240" w:lineRule="auto"/>
      </w:pPr>
      <w:hyperlink r:id="rId13" w:tgtFrame="_blank" w:history="1">
        <w:r w:rsidRPr="003C72FF">
          <w:rPr>
            <w:rStyle w:val="Hyperlink"/>
          </w:rPr>
          <w:t>Protected Lands of the U.S. (PADUS)</w:t>
        </w:r>
      </w:hyperlink>
      <w:r w:rsidRPr="003C72FF">
        <w:t xml:space="preserve"> </w:t>
      </w:r>
    </w:p>
    <w:p w14:paraId="6AF1946E" w14:textId="77777777" w:rsidR="003C72FF" w:rsidRPr="003C72FF" w:rsidRDefault="003C72FF" w:rsidP="00EE0264">
      <w:pPr>
        <w:numPr>
          <w:ilvl w:val="0"/>
          <w:numId w:val="9"/>
        </w:numPr>
        <w:spacing w:line="240" w:lineRule="auto"/>
      </w:pPr>
      <w:hyperlink r:id="rId14" w:tgtFrame="_blank" w:history="1">
        <w:r w:rsidRPr="003C72FF">
          <w:rPr>
            <w:rStyle w:val="Hyperlink"/>
          </w:rPr>
          <w:t xml:space="preserve">See the Protected Lands of the U.S. SOP/FAQ document for guidance. </w:t>
        </w:r>
      </w:hyperlink>
    </w:p>
    <w:p w14:paraId="4D5C49DC" w14:textId="77777777" w:rsidR="001F3E22" w:rsidRDefault="001F3E22" w:rsidP="00EE0264">
      <w:pPr>
        <w:spacing w:line="240" w:lineRule="auto"/>
        <w:rPr>
          <w:b/>
          <w:bCs/>
        </w:rPr>
      </w:pPr>
    </w:p>
    <w:p w14:paraId="1B67747F" w14:textId="77777777" w:rsidR="00EE0264" w:rsidRDefault="00EE0264" w:rsidP="00EE0264">
      <w:pPr>
        <w:spacing w:line="240" w:lineRule="auto"/>
        <w:rPr>
          <w:b/>
          <w:bCs/>
        </w:rPr>
      </w:pPr>
    </w:p>
    <w:p w14:paraId="1DE94916" w14:textId="77777777" w:rsidR="00EE0264" w:rsidRDefault="00EE0264" w:rsidP="00EE0264">
      <w:pPr>
        <w:spacing w:line="240" w:lineRule="auto"/>
        <w:rPr>
          <w:b/>
          <w:bCs/>
        </w:rPr>
      </w:pPr>
    </w:p>
    <w:p w14:paraId="50D83021" w14:textId="3246489C" w:rsidR="003C72FF" w:rsidRPr="003C72FF" w:rsidRDefault="003C72FF" w:rsidP="00EE0264">
      <w:pPr>
        <w:spacing w:line="240" w:lineRule="auto"/>
      </w:pPr>
      <w:r w:rsidRPr="003C72FF">
        <w:rPr>
          <w:b/>
          <w:bCs/>
        </w:rPr>
        <w:lastRenderedPageBreak/>
        <w:t>D. Threatened and Endangered Species</w:t>
      </w:r>
    </w:p>
    <w:p w14:paraId="10BB38AF" w14:textId="77777777" w:rsidR="003C72FF" w:rsidRPr="003C72FF" w:rsidRDefault="003C72FF" w:rsidP="00EE0264">
      <w:pPr>
        <w:spacing w:line="240" w:lineRule="auto"/>
      </w:pPr>
      <w:r w:rsidRPr="003C72FF">
        <w:t>NTIA has delegated authority to the subgrantee to complete Section 7 Endangered Species Act consultation with the U.S. Fish and Wildlife Service (USFWS). NTIA and USFWS have also collaborated to develop a list of potential broadband project activities that have been determined to have “no effect” on threatened and endangered species, or their habitat.</w:t>
      </w:r>
    </w:p>
    <w:p w14:paraId="797A4B1E" w14:textId="77777777" w:rsidR="003C72FF" w:rsidRPr="003C72FF" w:rsidRDefault="003C72FF" w:rsidP="00EE0264">
      <w:pPr>
        <w:numPr>
          <w:ilvl w:val="0"/>
          <w:numId w:val="10"/>
        </w:numPr>
        <w:spacing w:line="240" w:lineRule="auto"/>
      </w:pPr>
      <w:r w:rsidRPr="003C72FF">
        <w:t>Review Appendix A of the </w:t>
      </w:r>
      <w:hyperlink r:id="rId15" w:tgtFrame="_blank" w:history="1">
        <w:r w:rsidRPr="003C72FF">
          <w:rPr>
            <w:rStyle w:val="Hyperlink"/>
          </w:rPr>
          <w:t>“USFWS Section 7 “no effect” list and Consultation Memo”</w:t>
        </w:r>
      </w:hyperlink>
      <w:r w:rsidRPr="003C72FF">
        <w:t> to determine if your project would meet criteria for a “no effect” determination.</w:t>
      </w:r>
    </w:p>
    <w:p w14:paraId="58FE9EBD" w14:textId="24475AC7" w:rsidR="004D4955" w:rsidRDefault="003C72FF" w:rsidP="00EE0264">
      <w:pPr>
        <w:spacing w:line="240" w:lineRule="auto"/>
      </w:pPr>
      <w:r w:rsidRPr="003C72FF">
        <w:rPr>
          <w:b/>
          <w:bCs/>
        </w:rPr>
        <w:t>D.1.</w:t>
      </w:r>
      <w:r w:rsidRPr="003C72FF">
        <w:t xml:space="preserve"> </w:t>
      </w:r>
      <w:proofErr w:type="gramStart"/>
      <w:r w:rsidRPr="003C72FF">
        <w:t>Does</w:t>
      </w:r>
      <w:proofErr w:type="gramEnd"/>
      <w:r w:rsidRPr="003C72FF">
        <w:t xml:space="preserve"> the project as proposed meet criteria within the exemption list, and would qualify for a “no effect” determination for all project activities?</w:t>
      </w:r>
      <w:r w:rsidR="001F3E22">
        <w:t xml:space="preserve"> </w:t>
      </w:r>
      <w:r w:rsidRPr="003C72FF">
        <w:t>(required)</w:t>
      </w:r>
      <w:r w:rsidR="001F3E22">
        <w:t xml:space="preserve"> Y/N</w:t>
      </w:r>
    </w:p>
    <w:p w14:paraId="51C86EB3" w14:textId="6FD6D79C" w:rsidR="004D4955" w:rsidRPr="003C72FF" w:rsidRDefault="004D4955" w:rsidP="00EE0264">
      <w:pPr>
        <w:spacing w:line="240" w:lineRule="auto"/>
      </w:pPr>
      <w:r>
        <w:t xml:space="preserve">If </w:t>
      </w:r>
      <w:r w:rsidRPr="004D4955">
        <w:rPr>
          <w:u w:val="single"/>
        </w:rPr>
        <w:t>YES</w:t>
      </w:r>
      <w:r>
        <w:t xml:space="preserve"> to D.1.: </w:t>
      </w:r>
    </w:p>
    <w:p w14:paraId="278EA49B" w14:textId="35E4C431" w:rsidR="004D4955" w:rsidRDefault="003C72FF" w:rsidP="00EE0264">
      <w:pPr>
        <w:spacing w:line="240" w:lineRule="auto"/>
      </w:pPr>
      <w:r w:rsidRPr="003C72FF">
        <w:rPr>
          <w:b/>
          <w:bCs/>
        </w:rPr>
        <w:t xml:space="preserve">D.1.a. </w:t>
      </w:r>
      <w:r w:rsidRPr="003C72FF">
        <w:t xml:space="preserve">Provide information and documentation supporting </w:t>
      </w:r>
      <w:proofErr w:type="gramStart"/>
      <w:r w:rsidRPr="003C72FF">
        <w:t>the determination</w:t>
      </w:r>
      <w:proofErr w:type="gramEnd"/>
      <w:r w:rsidRPr="003C72FF">
        <w:t>.</w:t>
      </w:r>
      <w:r w:rsidR="001F3E22">
        <w:t xml:space="preserve"> </w:t>
      </w:r>
      <w:r w:rsidRPr="003C72FF">
        <w:t>(required)</w:t>
      </w:r>
    </w:p>
    <w:p w14:paraId="0B5575B2" w14:textId="15526A0A" w:rsidR="004D4955" w:rsidRPr="003C72FF" w:rsidRDefault="004D4955" w:rsidP="00EE0264">
      <w:pPr>
        <w:spacing w:line="240" w:lineRule="auto"/>
      </w:pPr>
      <w:r>
        <w:t xml:space="preserve">If </w:t>
      </w:r>
      <w:r>
        <w:rPr>
          <w:u w:val="single"/>
        </w:rPr>
        <w:t>NO</w:t>
      </w:r>
      <w:r>
        <w:t xml:space="preserve"> to D.1.: </w:t>
      </w:r>
    </w:p>
    <w:p w14:paraId="09A90378" w14:textId="77777777" w:rsidR="003C72FF" w:rsidRPr="003C72FF" w:rsidRDefault="003C72FF" w:rsidP="00EE0264">
      <w:pPr>
        <w:numPr>
          <w:ilvl w:val="0"/>
          <w:numId w:val="11"/>
        </w:numPr>
        <w:spacing w:line="240" w:lineRule="auto"/>
      </w:pPr>
      <w:r w:rsidRPr="003C72FF">
        <w:t>If NO, coordination with USFWS using the Project Review Request process will be required to determine effects on listed species and designated critical habitat. </w:t>
      </w:r>
      <w:hyperlink r:id="rId16" w:tgtFrame="_blank" w:history="1">
        <w:r w:rsidRPr="003C72FF">
          <w:rPr>
            <w:rStyle w:val="Hyperlink"/>
          </w:rPr>
          <w:t>See the USFWS Information for Planning and Consultation (IPaC) Biological Assessment SOP/FAQ document for guidance.</w:t>
        </w:r>
      </w:hyperlink>
    </w:p>
    <w:p w14:paraId="1BA6A2E5" w14:textId="41873D4C" w:rsidR="003C72FF" w:rsidRPr="003C72FF" w:rsidRDefault="003C72FF" w:rsidP="00EE0264">
      <w:pPr>
        <w:spacing w:line="240" w:lineRule="auto"/>
      </w:pPr>
      <w:r w:rsidRPr="003C72FF">
        <w:rPr>
          <w:b/>
          <w:bCs/>
        </w:rPr>
        <w:t>D.1.a.</w:t>
      </w:r>
      <w:r w:rsidRPr="003C72FF">
        <w:t xml:space="preserve"> Provide information about how the project will comply with the Endangered Species Act.</w:t>
      </w:r>
      <w:r w:rsidR="004D4955">
        <w:t xml:space="preserve"> </w:t>
      </w:r>
      <w:r w:rsidRPr="003C72FF">
        <w:t>(required)</w:t>
      </w:r>
    </w:p>
    <w:p w14:paraId="62C3FF1C" w14:textId="77777777" w:rsidR="003C72FF" w:rsidRPr="003C72FF" w:rsidRDefault="003C72FF" w:rsidP="00EE0264">
      <w:pPr>
        <w:numPr>
          <w:ilvl w:val="0"/>
          <w:numId w:val="12"/>
        </w:numPr>
        <w:spacing w:line="240" w:lineRule="auto"/>
      </w:pPr>
      <w:r w:rsidRPr="003C72FF">
        <w:t>Describe the identified species and resources from the IPaC Official Species List and consultation with USFWS.</w:t>
      </w:r>
    </w:p>
    <w:p w14:paraId="141EBFCC" w14:textId="77777777" w:rsidR="003C72FF" w:rsidRPr="003C72FF" w:rsidRDefault="003C72FF" w:rsidP="00EE0264">
      <w:pPr>
        <w:numPr>
          <w:ilvl w:val="0"/>
          <w:numId w:val="12"/>
        </w:numPr>
        <w:spacing w:line="240" w:lineRule="auto"/>
      </w:pPr>
      <w:r w:rsidRPr="003C72FF">
        <w:t xml:space="preserve">Using the outcome of the completed Biological Assessment process, discuss the </w:t>
      </w:r>
      <w:proofErr w:type="gramStart"/>
      <w:r w:rsidRPr="003C72FF">
        <w:t>finding of effect</w:t>
      </w:r>
      <w:proofErr w:type="gramEnd"/>
      <w:r w:rsidRPr="003C72FF">
        <w:t xml:space="preserve"> </w:t>
      </w:r>
      <w:proofErr w:type="gramStart"/>
      <w:r w:rsidRPr="003C72FF">
        <w:t>for</w:t>
      </w:r>
      <w:proofErr w:type="gramEnd"/>
      <w:r w:rsidRPr="003C72FF">
        <w:t xml:space="preserve"> each species. Acceptable species’ findings of effect include “no effect,” or “not likely to adversely affect.”</w:t>
      </w:r>
    </w:p>
    <w:p w14:paraId="7AB0BACA" w14:textId="77777777" w:rsidR="003C72FF" w:rsidRPr="003C72FF" w:rsidRDefault="003C72FF" w:rsidP="00EE0264">
      <w:pPr>
        <w:numPr>
          <w:ilvl w:val="0"/>
          <w:numId w:val="12"/>
        </w:numPr>
        <w:spacing w:line="240" w:lineRule="auto"/>
      </w:pPr>
      <w:r w:rsidRPr="003C72FF">
        <w:t>Describe tree removal, vegetation clearing/grubbing, or removal of nesting building structures that will be completed.</w:t>
      </w:r>
    </w:p>
    <w:p w14:paraId="68FAD4BC" w14:textId="77777777" w:rsidR="003C72FF" w:rsidRPr="003C72FF" w:rsidRDefault="003C72FF" w:rsidP="00EE0264">
      <w:pPr>
        <w:spacing w:line="240" w:lineRule="auto"/>
      </w:pPr>
      <w:r w:rsidRPr="003C72FF">
        <w:t xml:space="preserve">A finding of effect that is either “may affect” or “may </w:t>
      </w:r>
      <w:proofErr w:type="gramStart"/>
      <w:r w:rsidRPr="003C72FF">
        <w:t>affect, but</w:t>
      </w:r>
      <w:proofErr w:type="gramEnd"/>
      <w:r w:rsidRPr="003C72FF">
        <w:t xml:space="preserve"> is not likely to adversely affect” may require additional coordination with USFWS.</w:t>
      </w:r>
    </w:p>
    <w:p w14:paraId="79C02C26" w14:textId="50179DFB" w:rsidR="003C72FF" w:rsidRPr="003C72FF" w:rsidRDefault="003C72FF" w:rsidP="00EE0264">
      <w:pPr>
        <w:spacing w:line="240" w:lineRule="auto"/>
      </w:pPr>
      <w:r w:rsidRPr="003C72FF">
        <w:rPr>
          <w:b/>
          <w:bCs/>
        </w:rPr>
        <w:t xml:space="preserve">D.1.b. </w:t>
      </w:r>
      <w:r w:rsidRPr="003C72FF">
        <w:t>Will the proposed project have the potential to adversely affect federally listed threatened or endangered species?</w:t>
      </w:r>
      <w:r w:rsidR="004D4955">
        <w:t xml:space="preserve"> </w:t>
      </w:r>
      <w:r w:rsidRPr="003C72FF">
        <w:t>(required)</w:t>
      </w:r>
      <w:r w:rsidR="004D4955">
        <w:t xml:space="preserve"> Y/N</w:t>
      </w:r>
    </w:p>
    <w:p w14:paraId="17080258" w14:textId="281123BD" w:rsidR="003C72FF" w:rsidRPr="003C72FF" w:rsidRDefault="003C72FF" w:rsidP="00EE0264">
      <w:pPr>
        <w:spacing w:line="240" w:lineRule="auto"/>
      </w:pPr>
      <w:r w:rsidRPr="003C72FF">
        <w:rPr>
          <w:b/>
          <w:bCs/>
        </w:rPr>
        <w:t>D.1.c.</w:t>
      </w:r>
      <w:r w:rsidRPr="003C72FF">
        <w:t xml:space="preserve"> Will the proposed project have the potential to adversely affect critical habitats for federally listed threatened or endangered species?</w:t>
      </w:r>
      <w:r w:rsidR="004D4955">
        <w:t xml:space="preserve"> </w:t>
      </w:r>
      <w:r w:rsidRPr="003C72FF">
        <w:t>(required)</w:t>
      </w:r>
      <w:r w:rsidR="004D4955">
        <w:t xml:space="preserve"> Y/N</w:t>
      </w:r>
    </w:p>
    <w:p w14:paraId="06CC3BCA" w14:textId="1DE9B6DC" w:rsidR="003C72FF" w:rsidRPr="003C72FF" w:rsidRDefault="003C72FF" w:rsidP="00EE0264">
      <w:pPr>
        <w:spacing w:line="240" w:lineRule="auto"/>
      </w:pPr>
      <w:r w:rsidRPr="003C72FF">
        <w:rPr>
          <w:b/>
          <w:bCs/>
        </w:rPr>
        <w:t>D.1.d.</w:t>
      </w:r>
      <w:r w:rsidRPr="003C72FF">
        <w:t xml:space="preserve"> Based on consultation with the USFWS, will the proposed project adversely impact federally listed threatened or endangered species?</w:t>
      </w:r>
      <w:r w:rsidR="004D4955">
        <w:t xml:space="preserve"> </w:t>
      </w:r>
      <w:r w:rsidRPr="003C72FF">
        <w:t>(required)</w:t>
      </w:r>
      <w:r w:rsidR="004D4955">
        <w:t xml:space="preserve"> Y/N</w:t>
      </w:r>
    </w:p>
    <w:p w14:paraId="1375AF9B" w14:textId="6AE3DB57" w:rsidR="003C72FF" w:rsidRPr="003C72FF" w:rsidRDefault="003C72FF" w:rsidP="00EE0264">
      <w:pPr>
        <w:spacing w:line="240" w:lineRule="auto"/>
        <w:rPr>
          <w:b/>
          <w:bCs/>
        </w:rPr>
      </w:pPr>
      <w:r w:rsidRPr="003C72FF">
        <w:rPr>
          <w:b/>
          <w:bCs/>
        </w:rPr>
        <w:lastRenderedPageBreak/>
        <w:t xml:space="preserve">D.1.e. </w:t>
      </w:r>
      <w:r w:rsidRPr="003C72FF">
        <w:t xml:space="preserve">Based on consultation with the USFWS, will the proposed project adversely </w:t>
      </w:r>
      <w:proofErr w:type="gramStart"/>
      <w:r w:rsidRPr="003C72FF">
        <w:t>impact</w:t>
      </w:r>
      <w:proofErr w:type="gramEnd"/>
      <w:r w:rsidRPr="003C72FF">
        <w:t xml:space="preserve"> critical habitats for federally listed threatened or endangered species?</w:t>
      </w:r>
      <w:r w:rsidR="004D4955">
        <w:t xml:space="preserve"> </w:t>
      </w:r>
      <w:r w:rsidRPr="003C72FF">
        <w:t>(required)</w:t>
      </w:r>
      <w:r w:rsidR="004D4955">
        <w:rPr>
          <w:b/>
          <w:bCs/>
        </w:rPr>
        <w:t xml:space="preserve"> </w:t>
      </w:r>
      <w:r w:rsidR="004D4955">
        <w:t>Y/N</w:t>
      </w:r>
    </w:p>
    <w:p w14:paraId="322168CA" w14:textId="4262796A" w:rsidR="003C72FF" w:rsidRPr="003C72FF" w:rsidRDefault="003C72FF" w:rsidP="00EE0264">
      <w:pPr>
        <w:spacing w:line="240" w:lineRule="auto"/>
      </w:pPr>
      <w:r w:rsidRPr="003C72FF">
        <w:rPr>
          <w:b/>
          <w:bCs/>
        </w:rPr>
        <w:t>D.2.</w:t>
      </w:r>
      <w:r w:rsidRPr="003C72FF">
        <w:t xml:space="preserve"> Upload the following attachments.</w:t>
      </w:r>
      <w:r w:rsidR="004D4955">
        <w:t xml:space="preserve"> </w:t>
      </w:r>
      <w:r w:rsidRPr="003C72FF">
        <w:t>(required)</w:t>
      </w:r>
    </w:p>
    <w:p w14:paraId="4B68C7C0" w14:textId="77777777" w:rsidR="003C72FF" w:rsidRPr="003C72FF" w:rsidRDefault="003C72FF" w:rsidP="00EE0264">
      <w:pPr>
        <w:numPr>
          <w:ilvl w:val="0"/>
          <w:numId w:val="13"/>
        </w:numPr>
        <w:spacing w:line="240" w:lineRule="auto"/>
      </w:pPr>
      <w:r w:rsidRPr="003C72FF">
        <w:t>IPaC Official Species List</w:t>
      </w:r>
    </w:p>
    <w:p w14:paraId="0DC3F6CE" w14:textId="77777777" w:rsidR="003C72FF" w:rsidRPr="003C72FF" w:rsidRDefault="003C72FF" w:rsidP="00EE0264">
      <w:pPr>
        <w:numPr>
          <w:ilvl w:val="0"/>
          <w:numId w:val="13"/>
        </w:numPr>
        <w:spacing w:line="240" w:lineRule="auto"/>
      </w:pPr>
      <w:r w:rsidRPr="003C72FF">
        <w:t>Completed Biological Assessment Process Form</w:t>
      </w:r>
    </w:p>
    <w:p w14:paraId="31DFFF73" w14:textId="77777777" w:rsidR="003C72FF" w:rsidRPr="003C72FF" w:rsidRDefault="003C72FF" w:rsidP="00EE0264">
      <w:pPr>
        <w:numPr>
          <w:ilvl w:val="0"/>
          <w:numId w:val="13"/>
        </w:numPr>
        <w:spacing w:line="240" w:lineRule="auto"/>
      </w:pPr>
      <w:r w:rsidRPr="003C72FF">
        <w:t>All documents related to consultation with USFWS</w:t>
      </w:r>
    </w:p>
    <w:p w14:paraId="3252D99A" w14:textId="00DA1E9C" w:rsidR="003C72FF" w:rsidRPr="003C72FF" w:rsidRDefault="003C72FF" w:rsidP="00EE0264">
      <w:pPr>
        <w:spacing w:line="240" w:lineRule="auto"/>
      </w:pPr>
      <w:r w:rsidRPr="003C72FF">
        <w:rPr>
          <w:b/>
          <w:bCs/>
        </w:rPr>
        <w:t xml:space="preserve">D.3. </w:t>
      </w:r>
      <w:r w:rsidRPr="003C72FF">
        <w:t xml:space="preserve">Provide a description of any conservation conditions/avoidance and minimization measures that will be implemented during construction activities to reduce impacts to </w:t>
      </w:r>
      <w:proofErr w:type="gramStart"/>
      <w:r w:rsidRPr="003C72FF">
        <w:t>federal</w:t>
      </w:r>
      <w:proofErr w:type="gramEnd"/>
      <w:r w:rsidRPr="003C72FF">
        <w:t xml:space="preserve"> threatened and endangered species.</w:t>
      </w:r>
      <w:r w:rsidR="004D4955">
        <w:t xml:space="preserve"> </w:t>
      </w:r>
      <w:r w:rsidRPr="003C72FF">
        <w:t>(required)</w:t>
      </w:r>
    </w:p>
    <w:p w14:paraId="5EC4806B" w14:textId="6A31AAAF" w:rsidR="003C72FF" w:rsidRPr="003C72FF" w:rsidRDefault="003C72FF" w:rsidP="00EE0264">
      <w:pPr>
        <w:spacing w:line="240" w:lineRule="auto"/>
      </w:pPr>
      <w:r w:rsidRPr="003C72FF">
        <w:rPr>
          <w:b/>
          <w:bCs/>
        </w:rPr>
        <w:t>D.4.</w:t>
      </w:r>
      <w:r w:rsidRPr="003C72FF">
        <w:t xml:space="preserve"> Describe the identified species and resources from the Nebraska Game and Parks Commission (NGPC) Conservation and Environmental Review Tool (CERT) and consultation with NGPC. Also, provide information about how the project will comply with the Nebraska Nongame and Endangered Species Conservation Act (NESCA). (required)</w:t>
      </w:r>
    </w:p>
    <w:p w14:paraId="337F640F" w14:textId="77777777" w:rsidR="003C72FF" w:rsidRPr="003C72FF" w:rsidRDefault="003C72FF" w:rsidP="00EE0264">
      <w:pPr>
        <w:numPr>
          <w:ilvl w:val="0"/>
          <w:numId w:val="14"/>
        </w:numPr>
        <w:spacing w:line="240" w:lineRule="auto"/>
      </w:pPr>
      <w:hyperlink r:id="rId17" w:tgtFrame="_blank" w:history="1">
        <w:r w:rsidRPr="003C72FF">
          <w:rPr>
            <w:rStyle w:val="Hyperlink"/>
          </w:rPr>
          <w:t>See the NGPC CERT SOP/FAQ document for guidance.</w:t>
        </w:r>
      </w:hyperlink>
    </w:p>
    <w:p w14:paraId="392E6F76" w14:textId="0000CA69" w:rsidR="003C72FF" w:rsidRPr="003C72FF" w:rsidRDefault="003C72FF" w:rsidP="00EE0264">
      <w:pPr>
        <w:spacing w:line="240" w:lineRule="auto"/>
      </w:pPr>
      <w:r w:rsidRPr="003C72FF">
        <w:rPr>
          <w:b/>
          <w:bCs/>
        </w:rPr>
        <w:t>D.5.</w:t>
      </w:r>
      <w:r w:rsidRPr="003C72FF">
        <w:t xml:space="preserve"> Will the proposed project have the potential to adversely affect state-only listed threatened or endangered species?</w:t>
      </w:r>
      <w:r w:rsidR="00B670B6">
        <w:t xml:space="preserve"> </w:t>
      </w:r>
      <w:r w:rsidRPr="003C72FF">
        <w:t>(required)</w:t>
      </w:r>
      <w:r w:rsidR="00B670B6">
        <w:t xml:space="preserve"> Y/N</w:t>
      </w:r>
    </w:p>
    <w:p w14:paraId="251A43ED" w14:textId="3961D2AC" w:rsidR="003C72FF" w:rsidRPr="003C72FF" w:rsidRDefault="003C72FF" w:rsidP="00EE0264">
      <w:pPr>
        <w:spacing w:line="240" w:lineRule="auto"/>
      </w:pPr>
      <w:r w:rsidRPr="003C72FF">
        <w:rPr>
          <w:b/>
          <w:bCs/>
        </w:rPr>
        <w:t>D.6.</w:t>
      </w:r>
      <w:r w:rsidRPr="003C72FF">
        <w:t xml:space="preserve"> Upload the following attachments.</w:t>
      </w:r>
      <w:r w:rsidR="00B670B6">
        <w:t xml:space="preserve"> </w:t>
      </w:r>
      <w:r w:rsidRPr="003C72FF">
        <w:t>(required)</w:t>
      </w:r>
    </w:p>
    <w:p w14:paraId="618BE172" w14:textId="77777777" w:rsidR="003C72FF" w:rsidRPr="003C72FF" w:rsidRDefault="003C72FF" w:rsidP="00EE0264">
      <w:pPr>
        <w:numPr>
          <w:ilvl w:val="0"/>
          <w:numId w:val="15"/>
        </w:numPr>
        <w:spacing w:line="240" w:lineRule="auto"/>
      </w:pPr>
      <w:r w:rsidRPr="003C72FF">
        <w:t>Final CERT Report</w:t>
      </w:r>
    </w:p>
    <w:p w14:paraId="4E54CF78" w14:textId="77777777" w:rsidR="003C72FF" w:rsidRPr="003C72FF" w:rsidRDefault="003C72FF" w:rsidP="00EE0264">
      <w:pPr>
        <w:numPr>
          <w:ilvl w:val="0"/>
          <w:numId w:val="15"/>
        </w:numPr>
        <w:spacing w:line="240" w:lineRule="auto"/>
      </w:pPr>
      <w:r w:rsidRPr="003C72FF">
        <w:t>All correspondence and documentation provided to and from NGPC (if applicable)</w:t>
      </w:r>
    </w:p>
    <w:p w14:paraId="26A80E81" w14:textId="78DBD09F" w:rsidR="003C72FF" w:rsidRPr="003C72FF" w:rsidRDefault="003C72FF" w:rsidP="00EE0264">
      <w:pPr>
        <w:spacing w:line="240" w:lineRule="auto"/>
      </w:pPr>
      <w:r w:rsidRPr="003C72FF">
        <w:rPr>
          <w:b/>
          <w:bCs/>
        </w:rPr>
        <w:t>D.7.</w:t>
      </w:r>
      <w:r w:rsidRPr="003C72FF">
        <w:t xml:space="preserve"> Provide a description of any conservation conditions/avoidance and minimization measures that will be implemented during construction activities to reduce impacts </w:t>
      </w:r>
      <w:proofErr w:type="gramStart"/>
      <w:r w:rsidRPr="003C72FF">
        <w:t>to state</w:t>
      </w:r>
      <w:proofErr w:type="gramEnd"/>
      <w:r w:rsidRPr="003C72FF">
        <w:t xml:space="preserve"> listed threatened and endangered species.</w:t>
      </w:r>
      <w:r w:rsidR="00B670B6">
        <w:t xml:space="preserve"> </w:t>
      </w:r>
      <w:r w:rsidRPr="003C72FF">
        <w:t>(required)</w:t>
      </w:r>
    </w:p>
    <w:p w14:paraId="18413186" w14:textId="3E01DBBB" w:rsidR="003C72FF" w:rsidRPr="003C72FF" w:rsidRDefault="003C72FF" w:rsidP="00EE0264">
      <w:pPr>
        <w:spacing w:line="240" w:lineRule="auto"/>
      </w:pPr>
    </w:p>
    <w:p w14:paraId="1815A02C" w14:textId="77777777" w:rsidR="003C72FF" w:rsidRPr="003C72FF" w:rsidRDefault="003C72FF" w:rsidP="00EE0264">
      <w:pPr>
        <w:spacing w:line="240" w:lineRule="auto"/>
      </w:pPr>
      <w:r w:rsidRPr="003C72FF">
        <w:rPr>
          <w:b/>
          <w:bCs/>
        </w:rPr>
        <w:t>E. Bald and Golden Eagle Protection Act/Migratory Bird Treaty Act</w:t>
      </w:r>
    </w:p>
    <w:p w14:paraId="10AE7E32" w14:textId="77777777" w:rsidR="003C72FF" w:rsidRPr="003C72FF" w:rsidRDefault="003C72FF" w:rsidP="00EE0264">
      <w:pPr>
        <w:spacing w:line="240" w:lineRule="auto"/>
      </w:pPr>
      <w:r w:rsidRPr="003C72FF">
        <w:t xml:space="preserve">The Bald and Golden Eagle Protection Act and the Migratory Bird Treaty Act establish federal </w:t>
      </w:r>
      <w:proofErr w:type="gramStart"/>
      <w:r w:rsidRPr="003C72FF">
        <w:t>protections</w:t>
      </w:r>
      <w:proofErr w:type="gramEnd"/>
      <w:r w:rsidRPr="003C72FF">
        <w:t xml:space="preserve"> for eagles and migratory bird species by prohibiting take, possession, or disturbance without appropriate authorization. The proposed project must demonstrate compliance with both laws by implementing protective measures and obtaining any necessary permits if there is the potential that activities could result in take.</w:t>
      </w:r>
    </w:p>
    <w:p w14:paraId="112BFF36" w14:textId="77777777" w:rsidR="003C72FF" w:rsidRPr="003C72FF" w:rsidRDefault="003C72FF" w:rsidP="00EE0264">
      <w:pPr>
        <w:spacing w:line="240" w:lineRule="auto"/>
      </w:pPr>
      <w:hyperlink r:id="rId18" w:tgtFrame="_blank" w:history="1">
        <w:r w:rsidRPr="003C72FF">
          <w:rPr>
            <w:rStyle w:val="Hyperlink"/>
          </w:rPr>
          <w:t>See the USFWS Information for Planning and Consultation (IPaC) Eagle and Birds SOP/FAQ document for guidance.</w:t>
        </w:r>
      </w:hyperlink>
    </w:p>
    <w:p w14:paraId="4051D799" w14:textId="4B24D6D3" w:rsidR="003C72FF" w:rsidRPr="003C72FF" w:rsidRDefault="003C72FF" w:rsidP="00EE0264">
      <w:pPr>
        <w:spacing w:line="240" w:lineRule="auto"/>
      </w:pPr>
      <w:r w:rsidRPr="003C72FF">
        <w:rPr>
          <w:b/>
          <w:bCs/>
        </w:rPr>
        <w:t>E.1.</w:t>
      </w:r>
      <w:r w:rsidRPr="003C72FF">
        <w:t xml:space="preserve"> Provide information about how the project will comply with the Bald and Golden Eagle Protection Act and the Migratory Bird Treaty Act. (required)</w:t>
      </w:r>
    </w:p>
    <w:p w14:paraId="1EC8D649" w14:textId="77777777" w:rsidR="003C72FF" w:rsidRPr="003C72FF" w:rsidRDefault="003C72FF" w:rsidP="00EE0264">
      <w:pPr>
        <w:numPr>
          <w:ilvl w:val="0"/>
          <w:numId w:val="16"/>
        </w:numPr>
        <w:spacing w:line="240" w:lineRule="auto"/>
      </w:pPr>
      <w:r w:rsidRPr="003C72FF">
        <w:t>Describe the identified species from the IPaC Official Species List.</w:t>
      </w:r>
    </w:p>
    <w:p w14:paraId="19D16FDC" w14:textId="77777777" w:rsidR="003C72FF" w:rsidRPr="003C72FF" w:rsidRDefault="003C72FF" w:rsidP="00EE0264">
      <w:pPr>
        <w:numPr>
          <w:ilvl w:val="0"/>
          <w:numId w:val="16"/>
        </w:numPr>
        <w:spacing w:line="240" w:lineRule="auto"/>
      </w:pPr>
      <w:r w:rsidRPr="003C72FF">
        <w:lastRenderedPageBreak/>
        <w:t>Describe tree removal, vegetation clearing/grubbing, or removal of nesting building structures that will be completed that may have the potential to disturb migratory birds during nesting season.</w:t>
      </w:r>
    </w:p>
    <w:p w14:paraId="12BD0D63" w14:textId="0AFC67B7" w:rsidR="003C72FF" w:rsidRPr="003C72FF" w:rsidRDefault="003C72FF" w:rsidP="00EE0264">
      <w:pPr>
        <w:spacing w:line="240" w:lineRule="auto"/>
      </w:pPr>
      <w:r w:rsidRPr="003C72FF">
        <w:rPr>
          <w:b/>
          <w:bCs/>
        </w:rPr>
        <w:t>E.2.</w:t>
      </w:r>
      <w:r w:rsidRPr="003C72FF">
        <w:t xml:space="preserve"> Will the proposed project have the potential to adversely affect protected bald or golden eagles?</w:t>
      </w:r>
      <w:r w:rsidR="00B670B6">
        <w:t xml:space="preserve"> </w:t>
      </w:r>
      <w:r w:rsidRPr="003C72FF">
        <w:t>(required)</w:t>
      </w:r>
      <w:r w:rsidR="00B670B6">
        <w:t xml:space="preserve"> </w:t>
      </w:r>
      <w:bookmarkStart w:id="0" w:name="_Hlk221536435"/>
      <w:r w:rsidR="00B670B6">
        <w:t>Y/N</w:t>
      </w:r>
      <w:bookmarkEnd w:id="0"/>
    </w:p>
    <w:p w14:paraId="644E8C38" w14:textId="2B28EE05" w:rsidR="003C72FF" w:rsidRPr="003C72FF" w:rsidRDefault="003C72FF" w:rsidP="00EE0264">
      <w:pPr>
        <w:spacing w:line="240" w:lineRule="auto"/>
      </w:pPr>
      <w:r w:rsidRPr="003C72FF">
        <w:rPr>
          <w:b/>
          <w:bCs/>
        </w:rPr>
        <w:t>E.3.</w:t>
      </w:r>
      <w:r w:rsidRPr="003C72FF">
        <w:t xml:space="preserve"> Will the proposed project have the potential to adversely affect protected migratory birds or their habitats?</w:t>
      </w:r>
      <w:r w:rsidR="00B670B6">
        <w:t xml:space="preserve"> </w:t>
      </w:r>
      <w:r w:rsidRPr="003C72FF">
        <w:t>(required)</w:t>
      </w:r>
      <w:r w:rsidR="00B670B6">
        <w:t xml:space="preserve"> Y/N</w:t>
      </w:r>
    </w:p>
    <w:p w14:paraId="2D7B2F4D" w14:textId="5C3FF188" w:rsidR="003C72FF" w:rsidRPr="003C72FF" w:rsidRDefault="003C72FF" w:rsidP="00EE0264">
      <w:pPr>
        <w:spacing w:line="240" w:lineRule="auto"/>
      </w:pPr>
      <w:r w:rsidRPr="003C72FF">
        <w:rPr>
          <w:b/>
          <w:bCs/>
        </w:rPr>
        <w:t>E.4.</w:t>
      </w:r>
      <w:r w:rsidRPr="003C72FF">
        <w:t xml:space="preserve"> Please upload the following attachments, as applicable.</w:t>
      </w:r>
      <w:r w:rsidR="00B670B6">
        <w:t xml:space="preserve"> </w:t>
      </w:r>
      <w:r w:rsidRPr="003C72FF">
        <w:t>(required)</w:t>
      </w:r>
    </w:p>
    <w:p w14:paraId="535FAAD3" w14:textId="77777777" w:rsidR="003C72FF" w:rsidRPr="003C72FF" w:rsidRDefault="003C72FF" w:rsidP="00EE0264">
      <w:pPr>
        <w:numPr>
          <w:ilvl w:val="0"/>
          <w:numId w:val="17"/>
        </w:numPr>
        <w:spacing w:line="240" w:lineRule="auto"/>
      </w:pPr>
      <w:r w:rsidRPr="003C72FF">
        <w:t>IPaC Official Species List</w:t>
      </w:r>
    </w:p>
    <w:p w14:paraId="1829377F" w14:textId="77777777" w:rsidR="003C72FF" w:rsidRPr="003C72FF" w:rsidRDefault="003C72FF" w:rsidP="00EE0264">
      <w:pPr>
        <w:numPr>
          <w:ilvl w:val="0"/>
          <w:numId w:val="17"/>
        </w:numPr>
        <w:spacing w:line="240" w:lineRule="auto"/>
      </w:pPr>
      <w:r w:rsidRPr="003C72FF">
        <w:t>All documents related to consultation with USFWS (if applicable)</w:t>
      </w:r>
    </w:p>
    <w:p w14:paraId="0042CA9F" w14:textId="1C21E5B2" w:rsidR="003C72FF" w:rsidRPr="003C72FF" w:rsidRDefault="003C72FF" w:rsidP="00EE0264">
      <w:pPr>
        <w:spacing w:line="240" w:lineRule="auto"/>
      </w:pPr>
      <w:r w:rsidRPr="003C72FF">
        <w:rPr>
          <w:b/>
          <w:bCs/>
        </w:rPr>
        <w:t>E.5.</w:t>
      </w:r>
      <w:r w:rsidRPr="003C72FF">
        <w:t xml:space="preserve"> Provide a description of any conservation conditions/avoidance and minimization measures that will be implemented during construction activities to reduce impacts to bald and golden eagles or migratory birds.</w:t>
      </w:r>
      <w:r w:rsidR="00B670B6">
        <w:t xml:space="preserve"> </w:t>
      </w:r>
      <w:r w:rsidRPr="003C72FF">
        <w:t>(required)</w:t>
      </w:r>
    </w:p>
    <w:p w14:paraId="1D63F42E" w14:textId="68575DE9" w:rsidR="003C72FF" w:rsidRPr="003C72FF" w:rsidRDefault="003C72FF" w:rsidP="00EE0264">
      <w:pPr>
        <w:spacing w:line="240" w:lineRule="auto"/>
      </w:pPr>
    </w:p>
    <w:p w14:paraId="1E9B47F4" w14:textId="77777777" w:rsidR="003C72FF" w:rsidRPr="003C72FF" w:rsidRDefault="003C72FF" w:rsidP="00EE0264">
      <w:pPr>
        <w:spacing w:line="240" w:lineRule="auto"/>
      </w:pPr>
      <w:r w:rsidRPr="003C72FF">
        <w:rPr>
          <w:b/>
          <w:bCs/>
        </w:rPr>
        <w:t>F. Historic Preservation / Cultural Resources</w:t>
      </w:r>
    </w:p>
    <w:p w14:paraId="46242931" w14:textId="77777777" w:rsidR="003C72FF" w:rsidRPr="003C72FF" w:rsidRDefault="003C72FF" w:rsidP="00EE0264">
      <w:pPr>
        <w:spacing w:line="240" w:lineRule="auto"/>
      </w:pPr>
      <w:r w:rsidRPr="003C72FF">
        <w:t>NTIA and NBO have delegated authority to the subgrantee to complete Section 106 coordination with the State Historic Preservation Office (SHPO). Please initiate coordination with the Nebraska SHPO, which will provide information required for cultural resources, request archeological/architectural studies, and respond to or concur with a finding of no effect for the project. </w:t>
      </w:r>
      <w:hyperlink r:id="rId19" w:tgtFrame="_blank" w:history="1">
        <w:r w:rsidRPr="003C72FF">
          <w:rPr>
            <w:rStyle w:val="Hyperlink"/>
          </w:rPr>
          <w:t>See the Nebraska SHPO SOP/FAQ document for guidance. </w:t>
        </w:r>
      </w:hyperlink>
    </w:p>
    <w:p w14:paraId="744D1690" w14:textId="77777777" w:rsidR="003C72FF" w:rsidRPr="003C72FF" w:rsidRDefault="003C72FF" w:rsidP="00EE0264">
      <w:pPr>
        <w:spacing w:line="240" w:lineRule="auto"/>
      </w:pPr>
      <w:r w:rsidRPr="003C72FF">
        <w:t>When initiating coordination, include this </w:t>
      </w:r>
      <w:hyperlink r:id="rId20" w:tgtFrame="_blank" w:history="1">
        <w:r w:rsidRPr="003C72FF">
          <w:rPr>
            <w:rStyle w:val="Hyperlink"/>
          </w:rPr>
          <w:t>memorandum </w:t>
        </w:r>
      </w:hyperlink>
      <w:r w:rsidRPr="003C72FF">
        <w:t>from NTIA to show authorization to consult with Nebraska SHPO. </w:t>
      </w:r>
    </w:p>
    <w:p w14:paraId="4C678361" w14:textId="77777777" w:rsidR="003C72FF" w:rsidRPr="003C72FF" w:rsidRDefault="003C72FF" w:rsidP="00EE0264">
      <w:pPr>
        <w:spacing w:line="240" w:lineRule="auto"/>
      </w:pPr>
      <w:r w:rsidRPr="003C72FF">
        <w:t>NTIA will initiate coordination with federally recognized tribes that have an interest in the project area to determine if any would like to participate in the NEPA process. If any choose to participate, NBO will coordinate with the subgrantee and provide the necessary information to complete Section 106 consultation process.</w:t>
      </w:r>
    </w:p>
    <w:p w14:paraId="2B415C79" w14:textId="20F10057" w:rsidR="003C72FF" w:rsidRPr="003C72FF" w:rsidRDefault="003C72FF" w:rsidP="00EE0264">
      <w:pPr>
        <w:spacing w:line="240" w:lineRule="auto"/>
      </w:pPr>
      <w:r w:rsidRPr="003C72FF">
        <w:rPr>
          <w:b/>
          <w:bCs/>
        </w:rPr>
        <w:t>F.1.</w:t>
      </w:r>
      <w:r w:rsidRPr="003C72FF">
        <w:t xml:space="preserve"> Provide information about how the project will comply with Section 106 of the National Historic Preservation Act. (required)</w:t>
      </w:r>
      <w:r w:rsidR="00392B67">
        <w:t xml:space="preserve"> </w:t>
      </w:r>
    </w:p>
    <w:p w14:paraId="0585591D" w14:textId="77777777" w:rsidR="003C72FF" w:rsidRPr="003C72FF" w:rsidRDefault="003C72FF" w:rsidP="00EE0264">
      <w:pPr>
        <w:numPr>
          <w:ilvl w:val="0"/>
          <w:numId w:val="18"/>
        </w:numPr>
        <w:spacing w:line="240" w:lineRule="auto"/>
      </w:pPr>
      <w:r w:rsidRPr="003C72FF">
        <w:t xml:space="preserve">Describe and address any resources that were identified by the </w:t>
      </w:r>
      <w:hyperlink r:id="rId21" w:tgtFrame="_blank" w:history="1">
        <w:r w:rsidRPr="003C72FF">
          <w:rPr>
            <w:rStyle w:val="Hyperlink"/>
          </w:rPr>
          <w:t>National Register of Historic Places (NRHP)</w:t>
        </w:r>
      </w:hyperlink>
      <w:r w:rsidRPr="003C72FF">
        <w:t xml:space="preserve"> and the Nebraska SHPO.</w:t>
      </w:r>
    </w:p>
    <w:p w14:paraId="67B86821" w14:textId="77777777" w:rsidR="003C72FF" w:rsidRPr="003C72FF" w:rsidRDefault="003C72FF" w:rsidP="00EE0264">
      <w:pPr>
        <w:numPr>
          <w:ilvl w:val="0"/>
          <w:numId w:val="18"/>
        </w:numPr>
        <w:spacing w:line="240" w:lineRule="auto"/>
      </w:pPr>
      <w:r w:rsidRPr="003C72FF">
        <w:t>Discuss the outcomes of consultation with the Nebraska SHPO.</w:t>
      </w:r>
    </w:p>
    <w:p w14:paraId="287F957A" w14:textId="24CE1BB5" w:rsidR="003C72FF" w:rsidRPr="003C72FF" w:rsidRDefault="003C72FF" w:rsidP="00EE0264">
      <w:pPr>
        <w:spacing w:line="240" w:lineRule="auto"/>
      </w:pPr>
      <w:r w:rsidRPr="003C72FF">
        <w:rPr>
          <w:b/>
          <w:bCs/>
        </w:rPr>
        <w:t>F.2.</w:t>
      </w:r>
      <w:r w:rsidRPr="003C72FF">
        <w:t xml:space="preserve"> Will the proposed project have the potential to adversely affect any historical/cultural resources?</w:t>
      </w:r>
      <w:r w:rsidR="00392B67">
        <w:t xml:space="preserve"> </w:t>
      </w:r>
      <w:r w:rsidRPr="003C72FF">
        <w:t>(required)</w:t>
      </w:r>
      <w:r w:rsidR="00392B67">
        <w:t xml:space="preserve"> Y/N</w:t>
      </w:r>
    </w:p>
    <w:p w14:paraId="5C73A333" w14:textId="37A95616" w:rsidR="003C72FF" w:rsidRPr="003C72FF" w:rsidRDefault="003C72FF" w:rsidP="00EE0264">
      <w:pPr>
        <w:spacing w:line="240" w:lineRule="auto"/>
      </w:pPr>
      <w:r w:rsidRPr="003C72FF">
        <w:rPr>
          <w:b/>
          <w:bCs/>
        </w:rPr>
        <w:lastRenderedPageBreak/>
        <w:t>F.3.</w:t>
      </w:r>
      <w:r w:rsidRPr="003C72FF">
        <w:t xml:space="preserve"> Based on consultation with the Nebraska SHPO, will the proposed project adversely impact historical/cultural </w:t>
      </w:r>
      <w:r w:rsidR="004977E4" w:rsidRPr="003C72FF">
        <w:t>resources? (</w:t>
      </w:r>
      <w:r w:rsidRPr="003C72FF">
        <w:t>required)</w:t>
      </w:r>
      <w:r w:rsidR="00392B67">
        <w:t xml:space="preserve"> Y/N</w:t>
      </w:r>
    </w:p>
    <w:p w14:paraId="33B15C4E" w14:textId="7BEEFF7E" w:rsidR="003C72FF" w:rsidRPr="003C72FF" w:rsidRDefault="003C72FF" w:rsidP="00EE0264">
      <w:pPr>
        <w:spacing w:line="240" w:lineRule="auto"/>
      </w:pPr>
      <w:r w:rsidRPr="003C72FF">
        <w:rPr>
          <w:b/>
          <w:bCs/>
        </w:rPr>
        <w:t>F.4.</w:t>
      </w:r>
      <w:r w:rsidRPr="003C72FF">
        <w:t xml:space="preserve"> Will the proposed project restrict access to and ceremonial use of tribal sacred sites by tribal practitioners or adversely affect the physical integrity of the </w:t>
      </w:r>
      <w:r w:rsidR="004977E4" w:rsidRPr="003C72FF">
        <w:t>site? (</w:t>
      </w:r>
      <w:r w:rsidRPr="003C72FF">
        <w:t>required)</w:t>
      </w:r>
      <w:r w:rsidR="00392B67">
        <w:t xml:space="preserve"> Y/N</w:t>
      </w:r>
    </w:p>
    <w:p w14:paraId="362EF5A7" w14:textId="7D5A6783" w:rsidR="003C72FF" w:rsidRPr="003C72FF" w:rsidRDefault="003C72FF" w:rsidP="00EE0264">
      <w:pPr>
        <w:spacing w:line="240" w:lineRule="auto"/>
      </w:pPr>
      <w:r w:rsidRPr="003C72FF">
        <w:rPr>
          <w:b/>
          <w:bCs/>
        </w:rPr>
        <w:t>F.5.</w:t>
      </w:r>
      <w:r w:rsidRPr="003C72FF">
        <w:t xml:space="preserve"> Upload the following </w:t>
      </w:r>
      <w:r w:rsidR="004977E4" w:rsidRPr="003C72FF">
        <w:t>attachments. (</w:t>
      </w:r>
      <w:r w:rsidRPr="003C72FF">
        <w:t>required)</w:t>
      </w:r>
    </w:p>
    <w:p w14:paraId="277180DB" w14:textId="77777777" w:rsidR="003C72FF" w:rsidRPr="003C72FF" w:rsidRDefault="003C72FF" w:rsidP="00EE0264">
      <w:pPr>
        <w:numPr>
          <w:ilvl w:val="0"/>
          <w:numId w:val="19"/>
        </w:numPr>
        <w:spacing w:line="240" w:lineRule="auto"/>
      </w:pPr>
      <w:r w:rsidRPr="003C72FF">
        <w:t>All correspondence and documentation provided to and from the Nebraska SHPO.</w:t>
      </w:r>
    </w:p>
    <w:p w14:paraId="48691452" w14:textId="77777777" w:rsidR="003C72FF" w:rsidRPr="003C72FF" w:rsidRDefault="003C72FF" w:rsidP="00EE0264">
      <w:pPr>
        <w:numPr>
          <w:ilvl w:val="0"/>
          <w:numId w:val="19"/>
        </w:numPr>
        <w:spacing w:line="240" w:lineRule="auto"/>
      </w:pPr>
      <w:r w:rsidRPr="003C72FF">
        <w:t>A map showing the resources from the National Register of Historic Places (NRHP) and the proposed project.</w:t>
      </w:r>
    </w:p>
    <w:p w14:paraId="023D6D11" w14:textId="77777777" w:rsidR="003C72FF" w:rsidRPr="003C72FF" w:rsidRDefault="003C72FF" w:rsidP="00EE0264">
      <w:pPr>
        <w:numPr>
          <w:ilvl w:val="0"/>
          <w:numId w:val="19"/>
        </w:numPr>
        <w:spacing w:line="240" w:lineRule="auto"/>
      </w:pPr>
      <w:r w:rsidRPr="003C72FF">
        <w:t>Any documentation provided by NTIA or NBO from tribal consultation.</w:t>
      </w:r>
    </w:p>
    <w:p w14:paraId="098DC3C0" w14:textId="77777777" w:rsidR="003C72FF" w:rsidRPr="003C72FF" w:rsidRDefault="003C72FF" w:rsidP="00EE0264">
      <w:pPr>
        <w:numPr>
          <w:ilvl w:val="0"/>
          <w:numId w:val="19"/>
        </w:numPr>
        <w:spacing w:line="240" w:lineRule="auto"/>
      </w:pPr>
      <w:r w:rsidRPr="003C72FF">
        <w:t>Any documentation from recognized tribes that requested further consultation.</w:t>
      </w:r>
    </w:p>
    <w:p w14:paraId="1E9B546D" w14:textId="076CBE89" w:rsidR="003C72FF" w:rsidRPr="003C72FF" w:rsidRDefault="003C72FF" w:rsidP="00EE0264">
      <w:pPr>
        <w:spacing w:line="240" w:lineRule="auto"/>
      </w:pPr>
      <w:r w:rsidRPr="003C72FF">
        <w:rPr>
          <w:b/>
          <w:bCs/>
        </w:rPr>
        <w:t>F.6.</w:t>
      </w:r>
      <w:r w:rsidRPr="003C72FF">
        <w:t xml:space="preserve"> Describe any conservation measures/avoidance and minimization actions that will be implemented during construction activities to reduce potential impacts to known and unknown historical/cultural </w:t>
      </w:r>
      <w:r w:rsidR="004977E4" w:rsidRPr="003C72FF">
        <w:t>resources. (</w:t>
      </w:r>
      <w:r w:rsidRPr="003C72FF">
        <w:t>required)</w:t>
      </w:r>
    </w:p>
    <w:p w14:paraId="4802A27E" w14:textId="7ABAB0B2" w:rsidR="003C72FF" w:rsidRPr="003C72FF" w:rsidRDefault="003C72FF" w:rsidP="00EE0264">
      <w:pPr>
        <w:spacing w:line="240" w:lineRule="auto"/>
      </w:pPr>
    </w:p>
    <w:p w14:paraId="2820A29D" w14:textId="77777777" w:rsidR="003C72FF" w:rsidRPr="003C72FF" w:rsidRDefault="003C72FF" w:rsidP="00EE0264">
      <w:pPr>
        <w:spacing w:line="240" w:lineRule="auto"/>
      </w:pPr>
      <w:r w:rsidRPr="003C72FF">
        <w:rPr>
          <w:b/>
          <w:bCs/>
        </w:rPr>
        <w:t>G. Floodplains</w:t>
      </w:r>
    </w:p>
    <w:p w14:paraId="070B334F" w14:textId="77777777" w:rsidR="003C72FF" w:rsidRPr="003C72FF" w:rsidRDefault="003C72FF" w:rsidP="00EE0264">
      <w:pPr>
        <w:spacing w:line="240" w:lineRule="auto"/>
      </w:pPr>
      <w:r w:rsidRPr="003C72FF">
        <w:t>The project must demonstrate compliance with the National Flood Insurance Act, as amended by the Flood Disaster Protection Act, and Executive Order 19988 – Floodplain Management. </w:t>
      </w:r>
    </w:p>
    <w:p w14:paraId="73755FCA" w14:textId="78F595B3" w:rsidR="003C72FF" w:rsidRPr="003C72FF" w:rsidRDefault="003C72FF" w:rsidP="00EE0264">
      <w:pPr>
        <w:spacing w:line="240" w:lineRule="auto"/>
      </w:pPr>
      <w:r w:rsidRPr="003C72FF">
        <w:rPr>
          <w:b/>
          <w:bCs/>
        </w:rPr>
        <w:t>G.1.</w:t>
      </w:r>
      <w:r w:rsidRPr="003C72FF">
        <w:t xml:space="preserve"> Provide information about how the project will comply with EO </w:t>
      </w:r>
      <w:r w:rsidR="004977E4" w:rsidRPr="003C72FF">
        <w:t>11988. (</w:t>
      </w:r>
      <w:r w:rsidRPr="003C72FF">
        <w:t>required)</w:t>
      </w:r>
    </w:p>
    <w:p w14:paraId="78E8BD7E" w14:textId="77777777" w:rsidR="003C72FF" w:rsidRPr="003C72FF" w:rsidRDefault="003C72FF" w:rsidP="00EE0264">
      <w:pPr>
        <w:numPr>
          <w:ilvl w:val="0"/>
          <w:numId w:val="20"/>
        </w:numPr>
        <w:spacing w:line="240" w:lineRule="auto"/>
      </w:pPr>
      <w:r w:rsidRPr="003C72FF">
        <w:t>Discuss the floodplain/floodway resources present within the project area.</w:t>
      </w:r>
    </w:p>
    <w:p w14:paraId="13BA8762" w14:textId="77777777" w:rsidR="003C72FF" w:rsidRPr="003C72FF" w:rsidRDefault="003C72FF" w:rsidP="00EE0264">
      <w:pPr>
        <w:numPr>
          <w:ilvl w:val="0"/>
          <w:numId w:val="20"/>
        </w:numPr>
        <w:spacing w:line="240" w:lineRule="auto"/>
      </w:pPr>
      <w:r w:rsidRPr="003C72FF">
        <w:t xml:space="preserve">Include each Flood Map Number and effective date (e.g., 31109C0305F; 2/18/2011) that encompasses all or part of the project. </w:t>
      </w:r>
      <w:hyperlink r:id="rId22" w:tgtFrame="_blank" w:history="1">
        <w:r w:rsidRPr="003C72FF">
          <w:rPr>
            <w:rStyle w:val="Hyperlink"/>
          </w:rPr>
          <w:t>See the FEMA MSC SOP/FAQ document for guidance.</w:t>
        </w:r>
      </w:hyperlink>
    </w:p>
    <w:p w14:paraId="75E870C6" w14:textId="5C1C4526" w:rsidR="003C72FF" w:rsidRPr="003C72FF" w:rsidRDefault="003C72FF" w:rsidP="00EE0264">
      <w:pPr>
        <w:spacing w:line="240" w:lineRule="auto"/>
      </w:pPr>
      <w:r w:rsidRPr="003C72FF">
        <w:rPr>
          <w:b/>
          <w:bCs/>
        </w:rPr>
        <w:t>G.2.</w:t>
      </w:r>
      <w:r w:rsidRPr="003C72FF">
        <w:t xml:space="preserve"> Is the proposed project located within a mapped </w:t>
      </w:r>
      <w:r w:rsidR="004977E4" w:rsidRPr="003C72FF">
        <w:t>floodplain? (</w:t>
      </w:r>
      <w:r w:rsidRPr="003C72FF">
        <w:t>required)</w:t>
      </w:r>
      <w:r w:rsidR="00392B67">
        <w:t xml:space="preserve"> Y/N</w:t>
      </w:r>
    </w:p>
    <w:p w14:paraId="5AF4091B" w14:textId="59B8A0A4" w:rsidR="003C72FF" w:rsidRPr="003C72FF" w:rsidRDefault="00360025" w:rsidP="00EE0264">
      <w:pPr>
        <w:spacing w:line="240" w:lineRule="auto"/>
      </w:pPr>
      <w:r>
        <w:t xml:space="preserve">If </w:t>
      </w:r>
      <w:r w:rsidRPr="00360025">
        <w:rPr>
          <w:u w:val="single"/>
        </w:rPr>
        <w:t>YES</w:t>
      </w:r>
      <w:r>
        <w:t xml:space="preserve"> to G.2., </w:t>
      </w:r>
      <w:r w:rsidR="003C72FF" w:rsidRPr="003C72FF">
        <w:rPr>
          <w:b/>
          <w:bCs/>
        </w:rPr>
        <w:t>G.2.a.</w:t>
      </w:r>
      <w:r w:rsidR="003C72FF" w:rsidRPr="003C72FF">
        <w:t xml:space="preserve"> Will the proposed project include </w:t>
      </w:r>
      <w:proofErr w:type="gramStart"/>
      <w:r w:rsidR="003C72FF" w:rsidRPr="003C72FF">
        <w:t>filling</w:t>
      </w:r>
      <w:proofErr w:type="gramEnd"/>
      <w:r w:rsidR="003C72FF" w:rsidRPr="003C72FF">
        <w:t xml:space="preserve">, altering or significantly </w:t>
      </w:r>
      <w:r w:rsidR="004977E4" w:rsidRPr="003C72FF">
        <w:t>modifying</w:t>
      </w:r>
      <w:r w:rsidR="003C72FF" w:rsidRPr="003C72FF">
        <w:t xml:space="preserve"> a </w:t>
      </w:r>
      <w:r w:rsidR="004977E4" w:rsidRPr="003C72FF">
        <w:t>floodplain? (</w:t>
      </w:r>
      <w:r w:rsidR="003C72FF" w:rsidRPr="003C72FF">
        <w:t>required)</w:t>
      </w:r>
      <w:r w:rsidR="00392B67">
        <w:t xml:space="preserve"> Y/N</w:t>
      </w:r>
    </w:p>
    <w:p w14:paraId="08D30CB4" w14:textId="46F32FC6" w:rsidR="003C72FF" w:rsidRPr="003C72FF" w:rsidRDefault="00360025" w:rsidP="00EE0264">
      <w:pPr>
        <w:spacing w:line="240" w:lineRule="auto"/>
      </w:pPr>
      <w:r>
        <w:t xml:space="preserve">If </w:t>
      </w:r>
      <w:r w:rsidRPr="00360025">
        <w:rPr>
          <w:u w:val="single"/>
        </w:rPr>
        <w:t>YES</w:t>
      </w:r>
      <w:r>
        <w:t xml:space="preserve"> to G.2., </w:t>
      </w:r>
      <w:r w:rsidR="003C72FF" w:rsidRPr="003C72FF">
        <w:rPr>
          <w:b/>
          <w:bCs/>
        </w:rPr>
        <w:t>G.2</w:t>
      </w:r>
      <w:proofErr w:type="gramStart"/>
      <w:r w:rsidR="003C72FF" w:rsidRPr="003C72FF">
        <w:rPr>
          <w:b/>
          <w:bCs/>
        </w:rPr>
        <w:t>.b</w:t>
      </w:r>
      <w:proofErr w:type="gramEnd"/>
      <w:r w:rsidR="003C72FF" w:rsidRPr="003C72FF">
        <w:t xml:space="preserve"> Do project activities within the floodplain consist only of buried fiber </w:t>
      </w:r>
      <w:r w:rsidR="004977E4" w:rsidRPr="003C72FF">
        <w:t>installation? (</w:t>
      </w:r>
      <w:r w:rsidR="003C72FF" w:rsidRPr="003C72FF">
        <w:t>required)</w:t>
      </w:r>
      <w:r w:rsidR="00392B67">
        <w:t xml:space="preserve"> Y/N</w:t>
      </w:r>
    </w:p>
    <w:p w14:paraId="1BF0CF8F" w14:textId="7A7C8B94" w:rsidR="003C72FF" w:rsidRPr="003C72FF" w:rsidRDefault="00360025" w:rsidP="00EE0264">
      <w:pPr>
        <w:spacing w:line="240" w:lineRule="auto"/>
      </w:pPr>
      <w:r>
        <w:t xml:space="preserve">If </w:t>
      </w:r>
      <w:r>
        <w:rPr>
          <w:u w:val="single"/>
        </w:rPr>
        <w:t>NO</w:t>
      </w:r>
      <w:r>
        <w:t xml:space="preserve"> to G.2.b,</w:t>
      </w:r>
      <w:r w:rsidRPr="003C72FF">
        <w:rPr>
          <w:b/>
          <w:bCs/>
        </w:rPr>
        <w:t xml:space="preserve"> </w:t>
      </w:r>
      <w:r w:rsidR="003C72FF" w:rsidRPr="003C72FF">
        <w:rPr>
          <w:b/>
          <w:bCs/>
        </w:rPr>
        <w:t>G.2.b.i.</w:t>
      </w:r>
      <w:r w:rsidR="003C72FF" w:rsidRPr="003C72FF">
        <w:t xml:space="preserve"> If any equipment or facilities are located within a floodplain (excluding buried fiber), will they be elevated above the base flood elevation to minimize/prevent the risk of flood </w:t>
      </w:r>
      <w:r w:rsidR="004977E4" w:rsidRPr="003C72FF">
        <w:t>damage? (</w:t>
      </w:r>
      <w:r w:rsidR="003C72FF" w:rsidRPr="003C72FF">
        <w:t>required)</w:t>
      </w:r>
      <w:r w:rsidR="00392B67">
        <w:t xml:space="preserve"> Y/N</w:t>
      </w:r>
    </w:p>
    <w:p w14:paraId="7671324B" w14:textId="59F805ED" w:rsidR="003C72FF" w:rsidRPr="003C72FF" w:rsidRDefault="003C72FF" w:rsidP="00EE0264">
      <w:pPr>
        <w:spacing w:line="240" w:lineRule="auto"/>
      </w:pPr>
      <w:r w:rsidRPr="003C72FF">
        <w:rPr>
          <w:b/>
          <w:bCs/>
        </w:rPr>
        <w:t>G.3.</w:t>
      </w:r>
      <w:r w:rsidRPr="003C72FF">
        <w:t xml:space="preserve"> Upload map(s) from the Federal Emergency Management Agency (FEMA) Map Service Center showing Special Flood Hazard Areas and the location of the </w:t>
      </w:r>
      <w:r w:rsidR="004977E4" w:rsidRPr="003C72FF">
        <w:t>project. (</w:t>
      </w:r>
      <w:r w:rsidRPr="003C72FF">
        <w:t>required)</w:t>
      </w:r>
    </w:p>
    <w:p w14:paraId="4F33339A" w14:textId="77777777" w:rsidR="003C72FF" w:rsidRPr="003C72FF" w:rsidRDefault="003C72FF" w:rsidP="00EE0264">
      <w:pPr>
        <w:numPr>
          <w:ilvl w:val="0"/>
          <w:numId w:val="21"/>
        </w:numPr>
        <w:spacing w:line="240" w:lineRule="auto"/>
      </w:pPr>
      <w:hyperlink r:id="rId23" w:tgtFrame="_blank" w:history="1">
        <w:r w:rsidRPr="003C72FF">
          <w:rPr>
            <w:rStyle w:val="Hyperlink"/>
          </w:rPr>
          <w:t>Federal Emergency Management Agency (FEMA) Map Service Center</w:t>
        </w:r>
      </w:hyperlink>
      <w:r w:rsidRPr="003C72FF">
        <w:t xml:space="preserve"> </w:t>
      </w:r>
    </w:p>
    <w:p w14:paraId="7A4F815E" w14:textId="77777777" w:rsidR="003C72FF" w:rsidRPr="003C72FF" w:rsidRDefault="003C72FF" w:rsidP="00EE0264">
      <w:pPr>
        <w:spacing w:line="240" w:lineRule="auto"/>
      </w:pPr>
      <w:r w:rsidRPr="003C72FF">
        <w:rPr>
          <w:b/>
          <w:bCs/>
        </w:rPr>
        <w:t>G.4.</w:t>
      </w:r>
      <w:r w:rsidRPr="003C72FF">
        <w:t xml:space="preserve"> Provide a description of any conservation conditions/avoidance and minimization measures that will be implemented during construction activities to reduce impacts to floodplains. If equipment or facilities </w:t>
      </w:r>
      <w:proofErr w:type="gramStart"/>
      <w:r w:rsidRPr="003C72FF">
        <w:t>will be</w:t>
      </w:r>
      <w:proofErr w:type="gramEnd"/>
      <w:r w:rsidRPr="003C72FF">
        <w:t xml:space="preserve"> located within a </w:t>
      </w:r>
      <w:proofErr w:type="gramStart"/>
      <w:r w:rsidRPr="003C72FF">
        <w:t>floodplain, and</w:t>
      </w:r>
      <w:proofErr w:type="gramEnd"/>
      <w:r w:rsidRPr="003C72FF">
        <w:t xml:space="preserve"> can be elevated to protect from the base flood elevation, please state your commitment to </w:t>
      </w:r>
      <w:proofErr w:type="gramStart"/>
      <w:r w:rsidRPr="003C72FF">
        <w:t>follow</w:t>
      </w:r>
      <w:proofErr w:type="gramEnd"/>
      <w:r w:rsidRPr="003C72FF">
        <w:t xml:space="preserve"> these conditions throughout the life of the project. (required)</w:t>
      </w:r>
    </w:p>
    <w:p w14:paraId="5722FEF7" w14:textId="6719A2EF" w:rsidR="003C72FF" w:rsidRPr="003C72FF" w:rsidRDefault="003C72FF" w:rsidP="00EE0264">
      <w:pPr>
        <w:spacing w:line="240" w:lineRule="auto"/>
      </w:pPr>
    </w:p>
    <w:p w14:paraId="749C2178" w14:textId="77777777" w:rsidR="003C72FF" w:rsidRPr="003C72FF" w:rsidRDefault="003C72FF" w:rsidP="00EE0264">
      <w:pPr>
        <w:spacing w:line="240" w:lineRule="auto"/>
      </w:pPr>
      <w:r w:rsidRPr="003C72FF">
        <w:rPr>
          <w:b/>
          <w:bCs/>
        </w:rPr>
        <w:t>H. Wetlands</w:t>
      </w:r>
    </w:p>
    <w:p w14:paraId="24BCED56" w14:textId="77777777" w:rsidR="003C72FF" w:rsidRPr="003C72FF" w:rsidRDefault="003C72FF" w:rsidP="00EE0264">
      <w:pPr>
        <w:spacing w:line="240" w:lineRule="auto"/>
      </w:pPr>
      <w:r w:rsidRPr="003C72FF">
        <w:t>The project must identify whether any wetlands that are present have the potential to be impacted as part of this project per Executive Order 11990 – Protection of Wetlands. </w:t>
      </w:r>
    </w:p>
    <w:p w14:paraId="6606F783" w14:textId="06F193A8" w:rsidR="003C72FF" w:rsidRPr="003C72FF" w:rsidRDefault="003C72FF" w:rsidP="00EE0264">
      <w:pPr>
        <w:spacing w:line="240" w:lineRule="auto"/>
      </w:pPr>
      <w:r w:rsidRPr="003C72FF">
        <w:rPr>
          <w:b/>
          <w:bCs/>
        </w:rPr>
        <w:t>H.1.</w:t>
      </w:r>
      <w:r w:rsidRPr="003C72FF">
        <w:t xml:space="preserve"> Describe how the project will comply with EO </w:t>
      </w:r>
      <w:r w:rsidR="004977E4" w:rsidRPr="003C72FF">
        <w:t>11990. (</w:t>
      </w:r>
      <w:r w:rsidRPr="003C72FF">
        <w:t>required)</w:t>
      </w:r>
    </w:p>
    <w:p w14:paraId="34525C7E" w14:textId="77777777" w:rsidR="003C72FF" w:rsidRPr="003C72FF" w:rsidRDefault="003C72FF" w:rsidP="00EE0264">
      <w:pPr>
        <w:numPr>
          <w:ilvl w:val="0"/>
          <w:numId w:val="22"/>
        </w:numPr>
        <w:spacing w:line="240" w:lineRule="auto"/>
      </w:pPr>
      <w:r w:rsidRPr="003C72FF">
        <w:t>Discuss the anticipated impacts that would occur from completion of the project as proposed. If no ground disturbing activities will occur as part of this project, describe the activities briefly.</w:t>
      </w:r>
    </w:p>
    <w:p w14:paraId="56B329EF" w14:textId="77777777" w:rsidR="003C72FF" w:rsidRPr="003C72FF" w:rsidRDefault="003C72FF" w:rsidP="00EE0264">
      <w:pPr>
        <w:numPr>
          <w:ilvl w:val="0"/>
          <w:numId w:val="22"/>
        </w:numPr>
        <w:spacing w:line="240" w:lineRule="auto"/>
      </w:pPr>
      <w:r w:rsidRPr="003C72FF">
        <w:t>If applicable, discuss the findings of a completed on-site wetland delineation to identify wetland resources.</w:t>
      </w:r>
    </w:p>
    <w:p w14:paraId="325C9FB3" w14:textId="77777777" w:rsidR="003C72FF" w:rsidRPr="003C72FF" w:rsidRDefault="003C72FF" w:rsidP="00EE0264">
      <w:pPr>
        <w:numPr>
          <w:ilvl w:val="0"/>
          <w:numId w:val="22"/>
        </w:numPr>
        <w:spacing w:line="240" w:lineRule="auto"/>
      </w:pPr>
      <w:r w:rsidRPr="003C72FF">
        <w:t xml:space="preserve">Utilize the </w:t>
      </w:r>
      <w:hyperlink r:id="rId24" w:tgtFrame="_blank" w:history="1">
        <w:r w:rsidRPr="003C72FF">
          <w:rPr>
            <w:rStyle w:val="Hyperlink"/>
          </w:rPr>
          <w:t>USFWS National Wetlands Inventory (NWI)</w:t>
        </w:r>
      </w:hyperlink>
      <w:r w:rsidRPr="003C72FF">
        <w:t xml:space="preserve"> online mapping tool to determine if wetlands may be present within your project area. </w:t>
      </w:r>
      <w:hyperlink r:id="rId25" w:tgtFrame="_blank" w:history="1">
        <w:r w:rsidRPr="003C72FF">
          <w:rPr>
            <w:rStyle w:val="Hyperlink"/>
          </w:rPr>
          <w:t>See the NWI SOP/FAQ document for guidance.</w:t>
        </w:r>
      </w:hyperlink>
    </w:p>
    <w:p w14:paraId="266762C1" w14:textId="20D2E1D8" w:rsidR="003C72FF" w:rsidRPr="003C72FF" w:rsidRDefault="003C72FF" w:rsidP="00EE0264">
      <w:pPr>
        <w:spacing w:line="240" w:lineRule="auto"/>
      </w:pPr>
      <w:r w:rsidRPr="003C72FF">
        <w:rPr>
          <w:b/>
          <w:bCs/>
        </w:rPr>
        <w:t>H.2.</w:t>
      </w:r>
      <w:r w:rsidRPr="003C72FF">
        <w:t xml:space="preserve"> Will the proposed project be located within a wetland? (required)</w:t>
      </w:r>
      <w:r w:rsidR="00C62AEB">
        <w:t xml:space="preserve"> Y/N</w:t>
      </w:r>
    </w:p>
    <w:p w14:paraId="40670774" w14:textId="2BB48230" w:rsidR="003C72FF" w:rsidRPr="003C72FF" w:rsidRDefault="00360025" w:rsidP="00EE0264">
      <w:pPr>
        <w:spacing w:line="240" w:lineRule="auto"/>
      </w:pPr>
      <w:r>
        <w:t xml:space="preserve">If </w:t>
      </w:r>
      <w:r>
        <w:rPr>
          <w:u w:val="single"/>
        </w:rPr>
        <w:t>NO</w:t>
      </w:r>
      <w:r>
        <w:t xml:space="preserve"> to H.2., </w:t>
      </w:r>
      <w:r w:rsidR="003C72FF" w:rsidRPr="003C72FF">
        <w:rPr>
          <w:b/>
          <w:bCs/>
        </w:rPr>
        <w:t>H.2.a.</w:t>
      </w:r>
      <w:r w:rsidR="003C72FF" w:rsidRPr="003C72FF">
        <w:t xml:space="preserve"> Please describe how it was determined this project will not be located within a </w:t>
      </w:r>
      <w:r w:rsidR="004977E4" w:rsidRPr="003C72FF">
        <w:t>wetland. (</w:t>
      </w:r>
      <w:r w:rsidR="003C72FF" w:rsidRPr="003C72FF">
        <w:t>required)</w:t>
      </w:r>
    </w:p>
    <w:p w14:paraId="4B95BB5E" w14:textId="77777777" w:rsidR="003C72FF" w:rsidRPr="003C72FF" w:rsidRDefault="003C72FF" w:rsidP="00EE0264">
      <w:pPr>
        <w:numPr>
          <w:ilvl w:val="0"/>
          <w:numId w:val="23"/>
        </w:numPr>
        <w:spacing w:line="240" w:lineRule="auto"/>
      </w:pPr>
      <w:r w:rsidRPr="003C72FF">
        <w:t xml:space="preserve">If a wetland delineation was completed for the area, provide </w:t>
      </w:r>
      <w:proofErr w:type="gramStart"/>
      <w:r w:rsidRPr="003C72FF">
        <w:t>a brief summary</w:t>
      </w:r>
      <w:proofErr w:type="gramEnd"/>
      <w:r w:rsidRPr="003C72FF">
        <w:t xml:space="preserve"> and upload full report in the attachments section below (H.4).</w:t>
      </w:r>
    </w:p>
    <w:p w14:paraId="4A41D0E7" w14:textId="77777777" w:rsidR="003C72FF" w:rsidRPr="003C72FF" w:rsidRDefault="003C72FF" w:rsidP="00EE0264">
      <w:pPr>
        <w:numPr>
          <w:ilvl w:val="0"/>
          <w:numId w:val="23"/>
        </w:numPr>
        <w:spacing w:line="240" w:lineRule="auto"/>
      </w:pPr>
      <w:r w:rsidRPr="003C72FF">
        <w:t xml:space="preserve">Describe any design efforts used to avoid potential wetland areas. </w:t>
      </w:r>
    </w:p>
    <w:p w14:paraId="59F7F9E5" w14:textId="543C4DD2" w:rsidR="003C72FF" w:rsidRPr="003C72FF" w:rsidRDefault="003C72FF" w:rsidP="00EE0264">
      <w:pPr>
        <w:spacing w:line="240" w:lineRule="auto"/>
      </w:pPr>
      <w:r w:rsidRPr="003C72FF">
        <w:rPr>
          <w:b/>
          <w:bCs/>
        </w:rPr>
        <w:t>H.3.</w:t>
      </w:r>
      <w:r w:rsidRPr="003C72FF">
        <w:t xml:space="preserve"> Will the project temporarily or permanently fill </w:t>
      </w:r>
      <w:r w:rsidR="004977E4" w:rsidRPr="003C72FF">
        <w:t>wetlands? (</w:t>
      </w:r>
      <w:r w:rsidRPr="003C72FF">
        <w:t>required)</w:t>
      </w:r>
      <w:r w:rsidR="00C62AEB">
        <w:t xml:space="preserve"> Y/N</w:t>
      </w:r>
    </w:p>
    <w:p w14:paraId="78D4FCE0" w14:textId="3D0C3AC2" w:rsidR="003C72FF" w:rsidRPr="003C72FF" w:rsidRDefault="00360025" w:rsidP="00EE0264">
      <w:pPr>
        <w:spacing w:line="240" w:lineRule="auto"/>
      </w:pPr>
      <w:r>
        <w:t xml:space="preserve">If </w:t>
      </w:r>
      <w:r w:rsidRPr="00360025">
        <w:rPr>
          <w:u w:val="single"/>
        </w:rPr>
        <w:t>YES</w:t>
      </w:r>
      <w:r>
        <w:t xml:space="preserve"> to H.3., </w:t>
      </w:r>
      <w:r w:rsidR="003C72FF" w:rsidRPr="003C72FF">
        <w:rPr>
          <w:b/>
          <w:bCs/>
        </w:rPr>
        <w:t>H.3.a.</w:t>
      </w:r>
      <w:r w:rsidR="003C72FF" w:rsidRPr="003C72FF">
        <w:t xml:space="preserve"> Do all project activities within the wetlands consist only of buried fiber installation, with the area being returned to pre-project contours after </w:t>
      </w:r>
      <w:r w:rsidR="004977E4" w:rsidRPr="003C72FF">
        <w:t>construction? (</w:t>
      </w:r>
      <w:r w:rsidR="003C72FF" w:rsidRPr="003C72FF">
        <w:t>required)</w:t>
      </w:r>
      <w:r w:rsidR="00C62AEB">
        <w:t xml:space="preserve"> Y/N</w:t>
      </w:r>
    </w:p>
    <w:p w14:paraId="176DD761" w14:textId="77777777" w:rsidR="003C72FF" w:rsidRPr="003C72FF" w:rsidRDefault="003C72FF" w:rsidP="00EE0264">
      <w:pPr>
        <w:spacing w:line="240" w:lineRule="auto"/>
      </w:pPr>
      <w:r w:rsidRPr="003C72FF">
        <w:rPr>
          <w:b/>
          <w:bCs/>
        </w:rPr>
        <w:t>H.4.</w:t>
      </w:r>
      <w:r w:rsidRPr="003C72FF">
        <w:t xml:space="preserve"> Upload a map showing resources from USFWS NWI with project boundaries clearly demarcated. (required)</w:t>
      </w:r>
    </w:p>
    <w:p w14:paraId="4355A1C6" w14:textId="4AD501CA" w:rsidR="003C72FF" w:rsidRPr="003C72FF" w:rsidRDefault="003C72FF" w:rsidP="00EE0264">
      <w:pPr>
        <w:spacing w:line="240" w:lineRule="auto"/>
      </w:pPr>
      <w:r w:rsidRPr="003C72FF">
        <w:rPr>
          <w:b/>
          <w:bCs/>
        </w:rPr>
        <w:t>H.5.</w:t>
      </w:r>
      <w:r w:rsidRPr="003C72FF">
        <w:t xml:space="preserve"> Provide a description of any conservation conditions/avoidance and minimization measures that will be implemented during construction activities to reduce impacts to </w:t>
      </w:r>
      <w:r w:rsidR="004977E4" w:rsidRPr="003C72FF">
        <w:t>wetlands. (</w:t>
      </w:r>
      <w:r w:rsidRPr="003C72FF">
        <w:t>required)</w:t>
      </w:r>
    </w:p>
    <w:p w14:paraId="472BFB20" w14:textId="77777777" w:rsidR="003C72FF" w:rsidRPr="003C72FF" w:rsidRDefault="003C72FF" w:rsidP="00EE0264">
      <w:pPr>
        <w:spacing w:line="240" w:lineRule="auto"/>
      </w:pPr>
      <w:r w:rsidRPr="003C72FF">
        <w:rPr>
          <w:b/>
          <w:bCs/>
        </w:rPr>
        <w:lastRenderedPageBreak/>
        <w:t>I. Water Resources</w:t>
      </w:r>
    </w:p>
    <w:p w14:paraId="2F5AF9B4" w14:textId="4FEBA4D0" w:rsidR="003C72FF" w:rsidRPr="003C72FF" w:rsidRDefault="003C72FF" w:rsidP="00EE0264">
      <w:pPr>
        <w:spacing w:line="240" w:lineRule="auto"/>
      </w:pPr>
      <w:r w:rsidRPr="003C72FF">
        <w:rPr>
          <w:b/>
          <w:bCs/>
        </w:rPr>
        <w:t>I.1.</w:t>
      </w:r>
      <w:r w:rsidRPr="003C72FF">
        <w:t xml:space="preserve"> Describe the project's potential impact </w:t>
      </w:r>
      <w:proofErr w:type="gramStart"/>
      <w:r w:rsidRPr="003C72FF">
        <w:t>to</w:t>
      </w:r>
      <w:proofErr w:type="gramEnd"/>
      <w:r w:rsidRPr="003C72FF">
        <w:t xml:space="preserve"> water </w:t>
      </w:r>
      <w:proofErr w:type="gramStart"/>
      <w:r w:rsidRPr="003C72FF">
        <w:t>resources.(</w:t>
      </w:r>
      <w:proofErr w:type="gramEnd"/>
      <w:r w:rsidRPr="003C72FF">
        <w:t>required)</w:t>
      </w:r>
    </w:p>
    <w:p w14:paraId="502A3CD7" w14:textId="77777777" w:rsidR="003C72FF" w:rsidRPr="003C72FF" w:rsidRDefault="003C72FF" w:rsidP="00EE0264">
      <w:pPr>
        <w:spacing w:line="240" w:lineRule="auto"/>
      </w:pPr>
      <w:r w:rsidRPr="003C72FF">
        <w:t xml:space="preserve">Points to consider: </w:t>
      </w:r>
    </w:p>
    <w:p w14:paraId="7F6CE4C2" w14:textId="77777777" w:rsidR="003C72FF" w:rsidRPr="003C72FF" w:rsidRDefault="003C72FF" w:rsidP="00EE0264">
      <w:pPr>
        <w:numPr>
          <w:ilvl w:val="0"/>
          <w:numId w:val="24"/>
        </w:numPr>
        <w:spacing w:line="240" w:lineRule="auto"/>
      </w:pPr>
      <w:r w:rsidRPr="003C72FF">
        <w:t xml:space="preserve">Source water protection areas include sole source aquifers and wellhead protection </w:t>
      </w:r>
      <w:proofErr w:type="gramStart"/>
      <w:r w:rsidRPr="003C72FF">
        <w:t>areas, but</w:t>
      </w:r>
      <w:proofErr w:type="gramEnd"/>
      <w:r w:rsidRPr="003C72FF">
        <w:t xml:space="preserve"> may also be expanded to include groundwater protection areas or watershed/river basin protection areas, depending on the project location.</w:t>
      </w:r>
    </w:p>
    <w:p w14:paraId="0F90F2D2" w14:textId="77777777" w:rsidR="003C72FF" w:rsidRPr="003C72FF" w:rsidRDefault="003C72FF" w:rsidP="00EE0264">
      <w:pPr>
        <w:numPr>
          <w:ilvl w:val="0"/>
          <w:numId w:val="24"/>
        </w:numPr>
        <w:spacing w:line="240" w:lineRule="auto"/>
      </w:pPr>
      <w:r w:rsidRPr="003C72FF">
        <w:t>The U.S. Environmental Protection Agency (EPA) maintains a database of sole source aquifers within the United States, and there are none located within Nebraska.</w:t>
      </w:r>
    </w:p>
    <w:p w14:paraId="46C01E02" w14:textId="77777777" w:rsidR="003C72FF" w:rsidRPr="003C72FF" w:rsidRDefault="003C72FF" w:rsidP="00EE0264">
      <w:pPr>
        <w:numPr>
          <w:ilvl w:val="0"/>
          <w:numId w:val="24"/>
        </w:numPr>
        <w:spacing w:line="240" w:lineRule="auto"/>
      </w:pPr>
      <w:r w:rsidRPr="003C72FF">
        <w:t>The Nebraska Department of Water, Energy, and Environment (DWEE) Interactive Mapper system provides information related to wellhead protection areas.</w:t>
      </w:r>
    </w:p>
    <w:p w14:paraId="534C03A6" w14:textId="77777777" w:rsidR="003C72FF" w:rsidRPr="003C72FF" w:rsidRDefault="003C72FF" w:rsidP="00EE0264">
      <w:pPr>
        <w:numPr>
          <w:ilvl w:val="0"/>
          <w:numId w:val="24"/>
        </w:numPr>
        <w:spacing w:line="240" w:lineRule="auto"/>
      </w:pPr>
      <w:r w:rsidRPr="003C72FF">
        <w:t xml:space="preserve">The US EPA How’s-My-Waterway database should be used </w:t>
      </w:r>
      <w:proofErr w:type="gramStart"/>
      <w:r w:rsidRPr="003C72FF">
        <w:t>identify</w:t>
      </w:r>
      <w:proofErr w:type="gramEnd"/>
      <w:r w:rsidRPr="003C72FF">
        <w:t xml:space="preserve"> impaired waters that the project intersects and discuss if any impacts are anticipated for that impaired water. See the </w:t>
      </w:r>
      <w:hyperlink r:id="rId26" w:tgtFrame="_blank" w:history="1">
        <w:r w:rsidRPr="003C72FF">
          <w:rPr>
            <w:rStyle w:val="Hyperlink"/>
          </w:rPr>
          <w:t>NDWEE Wellhead</w:t>
        </w:r>
      </w:hyperlink>
      <w:r w:rsidRPr="003C72FF">
        <w:t xml:space="preserve"> and </w:t>
      </w:r>
      <w:hyperlink r:id="rId27" w:tgtFrame="_blank" w:history="1">
        <w:r w:rsidRPr="003C72FF">
          <w:rPr>
            <w:rStyle w:val="Hyperlink"/>
          </w:rPr>
          <w:t>EPA How’s My Waterway</w:t>
        </w:r>
      </w:hyperlink>
      <w:r w:rsidRPr="003C72FF">
        <w:t xml:space="preserve"> SOP/FAQ documents for guidance.</w:t>
      </w:r>
    </w:p>
    <w:p w14:paraId="2634D7BD" w14:textId="0F5D7282" w:rsidR="003C72FF" w:rsidRPr="003C72FF" w:rsidRDefault="003C72FF" w:rsidP="00EE0264">
      <w:pPr>
        <w:spacing w:line="240" w:lineRule="auto"/>
      </w:pPr>
      <w:r w:rsidRPr="003C72FF">
        <w:rPr>
          <w:b/>
          <w:bCs/>
        </w:rPr>
        <w:t>I.2.</w:t>
      </w:r>
      <w:r w:rsidRPr="003C72FF">
        <w:t xml:space="preserve"> Is the proposed project located within a Sole Source </w:t>
      </w:r>
      <w:r w:rsidR="004977E4" w:rsidRPr="003C72FF">
        <w:t>Aquifer? (</w:t>
      </w:r>
      <w:r w:rsidRPr="003C72FF">
        <w:t>required)</w:t>
      </w:r>
      <w:r w:rsidR="00C62AEB">
        <w:t xml:space="preserve"> Y/N</w:t>
      </w:r>
    </w:p>
    <w:p w14:paraId="1854CB2B" w14:textId="77777777" w:rsidR="003C72FF" w:rsidRPr="003C72FF" w:rsidRDefault="003C72FF" w:rsidP="00EE0264">
      <w:pPr>
        <w:spacing w:line="240" w:lineRule="auto"/>
      </w:pPr>
      <w:hyperlink r:id="rId28" w:tgtFrame="_blank" w:history="1">
        <w:r w:rsidRPr="003C72FF">
          <w:rPr>
            <w:rStyle w:val="Hyperlink"/>
          </w:rPr>
          <w:t>EPA Sole Source Aquifer map</w:t>
        </w:r>
      </w:hyperlink>
    </w:p>
    <w:p w14:paraId="0802F961" w14:textId="798B4896" w:rsidR="003C72FF" w:rsidRPr="003C72FF" w:rsidRDefault="003C72FF" w:rsidP="00EE0264">
      <w:pPr>
        <w:spacing w:line="240" w:lineRule="auto"/>
      </w:pPr>
      <w:r w:rsidRPr="003C72FF">
        <w:rPr>
          <w:b/>
          <w:bCs/>
        </w:rPr>
        <w:t>I.3.</w:t>
      </w:r>
      <w:r w:rsidRPr="003C72FF">
        <w:t xml:space="preserve"> Is the proposed project located within a Wellhead Protection </w:t>
      </w:r>
      <w:r w:rsidR="004977E4" w:rsidRPr="003C72FF">
        <w:t>Area? (</w:t>
      </w:r>
      <w:r w:rsidRPr="003C72FF">
        <w:t>required)</w:t>
      </w:r>
      <w:r w:rsidR="00C62AEB">
        <w:t xml:space="preserve"> Y/N</w:t>
      </w:r>
    </w:p>
    <w:p w14:paraId="15B331C0" w14:textId="77777777" w:rsidR="003C72FF" w:rsidRPr="003C72FF" w:rsidRDefault="003C72FF" w:rsidP="00EE0264">
      <w:pPr>
        <w:spacing w:line="240" w:lineRule="auto"/>
      </w:pPr>
      <w:hyperlink r:id="rId29" w:tgtFrame="_blank" w:history="1">
        <w:r w:rsidRPr="003C72FF">
          <w:rPr>
            <w:rStyle w:val="Hyperlink"/>
          </w:rPr>
          <w:t>DWEE Wellhead Protection Area map</w:t>
        </w:r>
      </w:hyperlink>
    </w:p>
    <w:p w14:paraId="168862C7" w14:textId="4D2C5B2B" w:rsidR="003C72FF" w:rsidRPr="003C72FF" w:rsidRDefault="003C72FF" w:rsidP="00EE0264">
      <w:pPr>
        <w:spacing w:line="240" w:lineRule="auto"/>
      </w:pPr>
      <w:r w:rsidRPr="003C72FF">
        <w:rPr>
          <w:b/>
          <w:bCs/>
        </w:rPr>
        <w:t>I.4.</w:t>
      </w:r>
      <w:r w:rsidRPr="003C72FF">
        <w:t xml:space="preserve"> Does the project intersect any impaired </w:t>
      </w:r>
      <w:r w:rsidR="004977E4" w:rsidRPr="003C72FF">
        <w:t>waters? (</w:t>
      </w:r>
      <w:r w:rsidRPr="003C72FF">
        <w:t>required)</w:t>
      </w:r>
      <w:r w:rsidR="00C62AEB">
        <w:t xml:space="preserve"> Y/N</w:t>
      </w:r>
    </w:p>
    <w:p w14:paraId="401547FD" w14:textId="77777777" w:rsidR="003C72FF" w:rsidRPr="003C72FF" w:rsidRDefault="003C72FF" w:rsidP="00EE0264">
      <w:pPr>
        <w:spacing w:line="240" w:lineRule="auto"/>
      </w:pPr>
      <w:hyperlink r:id="rId30" w:tgtFrame="_blank" w:history="1">
        <w:r w:rsidRPr="003C72FF">
          <w:rPr>
            <w:rStyle w:val="Hyperlink"/>
          </w:rPr>
          <w:t>EPA How's my Waterway map</w:t>
        </w:r>
      </w:hyperlink>
    </w:p>
    <w:p w14:paraId="0B7781A4" w14:textId="51E285D7" w:rsidR="003C72FF" w:rsidRPr="003C72FF" w:rsidRDefault="003C72FF" w:rsidP="00EE0264">
      <w:pPr>
        <w:spacing w:line="240" w:lineRule="auto"/>
      </w:pPr>
      <w:r w:rsidRPr="003C72FF">
        <w:rPr>
          <w:b/>
          <w:bCs/>
        </w:rPr>
        <w:t>I.5.</w:t>
      </w:r>
      <w:r w:rsidRPr="003C72FF">
        <w:t xml:space="preserve"> Upload the following </w:t>
      </w:r>
      <w:r w:rsidR="004977E4" w:rsidRPr="003C72FF">
        <w:t>attachments. (</w:t>
      </w:r>
      <w:r w:rsidRPr="003C72FF">
        <w:t>required)</w:t>
      </w:r>
    </w:p>
    <w:p w14:paraId="476BF6E0" w14:textId="77777777" w:rsidR="003C72FF" w:rsidRPr="003C72FF" w:rsidRDefault="003C72FF" w:rsidP="00EE0264">
      <w:pPr>
        <w:numPr>
          <w:ilvl w:val="0"/>
          <w:numId w:val="25"/>
        </w:numPr>
        <w:spacing w:line="240" w:lineRule="auto"/>
      </w:pPr>
      <w:r w:rsidRPr="003C72FF">
        <w:t xml:space="preserve">Map(s) from the Sole Source Aquifer database that </w:t>
      </w:r>
      <w:proofErr w:type="gramStart"/>
      <w:r w:rsidRPr="003C72FF">
        <w:t>depict</w:t>
      </w:r>
      <w:proofErr w:type="gramEnd"/>
      <w:r w:rsidRPr="003C72FF">
        <w:t xml:space="preserve"> the project area.</w:t>
      </w:r>
    </w:p>
    <w:p w14:paraId="13EAD86D" w14:textId="77777777" w:rsidR="003C72FF" w:rsidRPr="003C72FF" w:rsidRDefault="003C72FF" w:rsidP="00EE0264">
      <w:pPr>
        <w:numPr>
          <w:ilvl w:val="0"/>
          <w:numId w:val="25"/>
        </w:numPr>
        <w:spacing w:line="240" w:lineRule="auto"/>
      </w:pPr>
      <w:r w:rsidRPr="003C72FF">
        <w:t xml:space="preserve">Map(s) from the Interactive Mapping system that </w:t>
      </w:r>
      <w:proofErr w:type="gramStart"/>
      <w:r w:rsidRPr="003C72FF">
        <w:t>depict</w:t>
      </w:r>
      <w:proofErr w:type="gramEnd"/>
      <w:r w:rsidRPr="003C72FF">
        <w:t xml:space="preserve"> wellhead protection areas and the project area.</w:t>
      </w:r>
    </w:p>
    <w:p w14:paraId="337D9A66" w14:textId="77777777" w:rsidR="003C72FF" w:rsidRPr="003C72FF" w:rsidRDefault="003C72FF" w:rsidP="00EE0264">
      <w:pPr>
        <w:numPr>
          <w:ilvl w:val="0"/>
          <w:numId w:val="25"/>
        </w:numPr>
        <w:spacing w:line="240" w:lineRule="auto"/>
      </w:pPr>
      <w:r w:rsidRPr="003C72FF">
        <w:t xml:space="preserve">Maps(s) from the EPA How’s-My-Waterway web application that </w:t>
      </w:r>
      <w:proofErr w:type="gramStart"/>
      <w:r w:rsidRPr="003C72FF">
        <w:t>depict</w:t>
      </w:r>
      <w:proofErr w:type="gramEnd"/>
      <w:r w:rsidRPr="003C72FF">
        <w:t xml:space="preserve"> the project area.</w:t>
      </w:r>
    </w:p>
    <w:p w14:paraId="74991BDC" w14:textId="3EC5B0B5" w:rsidR="003C72FF" w:rsidRPr="003C72FF" w:rsidRDefault="003C72FF" w:rsidP="00EE0264">
      <w:pPr>
        <w:spacing w:line="240" w:lineRule="auto"/>
      </w:pPr>
      <w:r w:rsidRPr="003C72FF">
        <w:rPr>
          <w:b/>
          <w:bCs/>
        </w:rPr>
        <w:t xml:space="preserve">I.6. </w:t>
      </w:r>
      <w:r w:rsidRPr="003C72FF">
        <w:t xml:space="preserve">Provide a description of any conservation conditions/avoidance and minimization measures that will be implemented during construction activities to reduce or avoid impacts to water resources. If the project will create ground disturbances greater than or equal to 1.0-acre, please discuss the project plan for development and implementation of a Stormwater Pollution Prevention Plan (SWPPP) to minimize pollution of water </w:t>
      </w:r>
      <w:r w:rsidR="004977E4" w:rsidRPr="003C72FF">
        <w:t>resources. (</w:t>
      </w:r>
      <w:r w:rsidRPr="003C72FF">
        <w:t>required)</w:t>
      </w:r>
    </w:p>
    <w:p w14:paraId="30CEBAD6" w14:textId="75AA1E52" w:rsidR="003C72FF" w:rsidRPr="003C72FF" w:rsidRDefault="003C72FF" w:rsidP="00EE0264">
      <w:pPr>
        <w:spacing w:line="240" w:lineRule="auto"/>
      </w:pPr>
    </w:p>
    <w:p w14:paraId="05E27D96" w14:textId="77777777" w:rsidR="003C72FF" w:rsidRPr="003C72FF" w:rsidRDefault="003C72FF" w:rsidP="00EE0264">
      <w:pPr>
        <w:spacing w:line="240" w:lineRule="auto"/>
      </w:pPr>
      <w:r w:rsidRPr="003C72FF">
        <w:rPr>
          <w:b/>
          <w:bCs/>
        </w:rPr>
        <w:lastRenderedPageBreak/>
        <w:t>J. Hazardous Materials / Environmental Risk Management</w:t>
      </w:r>
    </w:p>
    <w:p w14:paraId="5CF88ECD" w14:textId="77777777" w:rsidR="003C72FF" w:rsidRPr="003C72FF" w:rsidRDefault="003C72FF" w:rsidP="00EE0264">
      <w:pPr>
        <w:spacing w:line="240" w:lineRule="auto"/>
      </w:pPr>
      <w:r w:rsidRPr="003C72FF">
        <w:t>The project must comply with local, state, and federal regulations, such as the Nebraska Department of Water, Energy, and Environment (DWEE) Title 128 – Nebraska Hazardous Waste Regulations, Resource Conservation and Recovery Act (RCRA) and the Comprehensive Environmental Response, Compensation, and Liability Act (CERCLA).</w:t>
      </w:r>
    </w:p>
    <w:p w14:paraId="63851782" w14:textId="5C371E2B" w:rsidR="003C72FF" w:rsidRPr="003C72FF" w:rsidRDefault="003C72FF" w:rsidP="00EE0264">
      <w:pPr>
        <w:spacing w:line="240" w:lineRule="auto"/>
      </w:pPr>
      <w:r w:rsidRPr="003C72FF">
        <w:rPr>
          <w:b/>
          <w:bCs/>
        </w:rPr>
        <w:t>J.1.</w:t>
      </w:r>
      <w:r w:rsidRPr="003C72FF">
        <w:t xml:space="preserve"> If the project site has been evaluated for any current or historically existing hazardous materials, describe them and how you will dispose of any encountered or generated wastes will be properly disposed </w:t>
      </w:r>
      <w:r w:rsidR="004977E4" w:rsidRPr="003C72FF">
        <w:t>of. (</w:t>
      </w:r>
      <w:r w:rsidRPr="003C72FF">
        <w:t>required)</w:t>
      </w:r>
    </w:p>
    <w:p w14:paraId="03E3C859" w14:textId="77777777" w:rsidR="003C72FF" w:rsidRPr="003C72FF" w:rsidRDefault="003C72FF" w:rsidP="00EE0264">
      <w:pPr>
        <w:numPr>
          <w:ilvl w:val="0"/>
          <w:numId w:val="26"/>
        </w:numPr>
        <w:spacing w:line="240" w:lineRule="auto"/>
      </w:pPr>
      <w:r w:rsidRPr="003C72FF">
        <w:t xml:space="preserve">Utilize the </w:t>
      </w:r>
      <w:hyperlink r:id="rId31" w:tgtFrame="_blank" w:history="1">
        <w:r w:rsidRPr="003C72FF">
          <w:rPr>
            <w:rStyle w:val="Hyperlink"/>
          </w:rPr>
          <w:t>NDWEE Interactive Mapping System</w:t>
        </w:r>
      </w:hyperlink>
      <w:r w:rsidRPr="003C72FF">
        <w:t xml:space="preserve"> to search your project area for any regulated facilities and the programs they are participating in. </w:t>
      </w:r>
      <w:hyperlink r:id="rId32" w:tgtFrame="_blank" w:history="1">
        <w:r w:rsidRPr="003C72FF">
          <w:rPr>
            <w:rStyle w:val="Hyperlink"/>
          </w:rPr>
          <w:t>See the NDWEE Interactive Mapper SOP/FAQ document for guidance.</w:t>
        </w:r>
      </w:hyperlink>
    </w:p>
    <w:p w14:paraId="5489A3F2" w14:textId="77777777" w:rsidR="003C72FF" w:rsidRPr="003C72FF" w:rsidRDefault="003C72FF" w:rsidP="00EE0264">
      <w:pPr>
        <w:numPr>
          <w:ilvl w:val="0"/>
          <w:numId w:val="26"/>
        </w:numPr>
        <w:spacing w:line="240" w:lineRule="auto"/>
      </w:pPr>
      <w:r w:rsidRPr="003C72FF">
        <w:t xml:space="preserve">The </w:t>
      </w:r>
      <w:hyperlink r:id="rId33" w:tgtFrame="_blank" w:history="1">
        <w:r w:rsidRPr="003C72FF">
          <w:rPr>
            <w:rStyle w:val="Hyperlink"/>
          </w:rPr>
          <w:t>EPA Enforcement and Compliance History Online (ECHO) database</w:t>
        </w:r>
      </w:hyperlink>
      <w:r w:rsidRPr="003C72FF">
        <w:t xml:space="preserve"> can also be utilized to search your project area for potential hazardous sites.</w:t>
      </w:r>
    </w:p>
    <w:p w14:paraId="3F635BCC" w14:textId="77777777" w:rsidR="003C72FF" w:rsidRPr="003C72FF" w:rsidRDefault="003C72FF" w:rsidP="00EE0264">
      <w:pPr>
        <w:numPr>
          <w:ilvl w:val="0"/>
          <w:numId w:val="26"/>
        </w:numPr>
        <w:spacing w:line="240" w:lineRule="auto"/>
      </w:pPr>
      <w:r w:rsidRPr="003C72FF">
        <w:t xml:space="preserve">Discuss whether the project would involve exposure of any persons to ionizing or non- ionizing radiation, or if the project involves the use of any radiation in excess of the </w:t>
      </w:r>
      <w:hyperlink r:id="rId34" w:tgtFrame="_blank" w:history="1">
        <w:r w:rsidRPr="003C72FF">
          <w:rPr>
            <w:rStyle w:val="Hyperlink"/>
          </w:rPr>
          <w:t>Federal Communications Commission’s (FCC) established Maximum Permissible Exposure Limits.</w:t>
        </w:r>
      </w:hyperlink>
    </w:p>
    <w:p w14:paraId="61C575A0" w14:textId="01304D07" w:rsidR="003C72FF" w:rsidRPr="003C72FF" w:rsidRDefault="003C72FF" w:rsidP="00EE0264">
      <w:pPr>
        <w:spacing w:line="240" w:lineRule="auto"/>
      </w:pPr>
      <w:r w:rsidRPr="003C72FF">
        <w:rPr>
          <w:b/>
          <w:bCs/>
        </w:rPr>
        <w:t>J.2.</w:t>
      </w:r>
      <w:r w:rsidRPr="003C72FF">
        <w:t xml:space="preserve"> Is the proposed project located on or near (within 0.1 miles) any active, inactive, or abandoned contaminated hazardous waste </w:t>
      </w:r>
      <w:r w:rsidR="004977E4" w:rsidRPr="003C72FF">
        <w:t>sites? (</w:t>
      </w:r>
      <w:r w:rsidRPr="003C72FF">
        <w:t>required)</w:t>
      </w:r>
      <w:r w:rsidR="00C62AEB">
        <w:t xml:space="preserve"> Y/N</w:t>
      </w:r>
    </w:p>
    <w:p w14:paraId="57353C19" w14:textId="34621DF7" w:rsidR="003C72FF" w:rsidRPr="003C72FF" w:rsidRDefault="003C72FF" w:rsidP="00EE0264">
      <w:pPr>
        <w:spacing w:line="240" w:lineRule="auto"/>
      </w:pPr>
      <w:r w:rsidRPr="003C72FF">
        <w:rPr>
          <w:b/>
          <w:bCs/>
        </w:rPr>
        <w:t>J.3.</w:t>
      </w:r>
      <w:r w:rsidRPr="003C72FF">
        <w:t xml:space="preserve"> Would the proposed project involve human exposure to ionizing or non-ionizing radiation or use of any radiation </w:t>
      </w:r>
      <w:proofErr w:type="gramStart"/>
      <w:r w:rsidRPr="003C72FF">
        <w:t>in excess of</w:t>
      </w:r>
      <w:proofErr w:type="gramEnd"/>
      <w:r w:rsidRPr="003C72FF">
        <w:t xml:space="preserve"> the FCC established Maximum Permissible Exposure limits for human </w:t>
      </w:r>
      <w:proofErr w:type="gramStart"/>
      <w:r w:rsidRPr="003C72FF">
        <w:t>exposure?(</w:t>
      </w:r>
      <w:proofErr w:type="gramEnd"/>
      <w:r w:rsidRPr="003C72FF">
        <w:t>required)</w:t>
      </w:r>
      <w:r w:rsidR="00C62AEB">
        <w:t xml:space="preserve"> Y/N</w:t>
      </w:r>
    </w:p>
    <w:p w14:paraId="1417CF6B" w14:textId="16BB4B78" w:rsidR="003C72FF" w:rsidRPr="003C72FF" w:rsidRDefault="003C72FF" w:rsidP="00EE0264">
      <w:pPr>
        <w:spacing w:line="240" w:lineRule="auto"/>
      </w:pPr>
      <w:r w:rsidRPr="003C72FF">
        <w:rPr>
          <w:b/>
          <w:bCs/>
        </w:rPr>
        <w:t>J.4.</w:t>
      </w:r>
      <w:r w:rsidRPr="003C72FF">
        <w:t xml:space="preserve"> Upload the following </w:t>
      </w:r>
      <w:r w:rsidR="004977E4" w:rsidRPr="003C72FF">
        <w:t>attachments. (</w:t>
      </w:r>
      <w:r w:rsidRPr="003C72FF">
        <w:t>required)</w:t>
      </w:r>
    </w:p>
    <w:p w14:paraId="5686CBA8" w14:textId="77777777" w:rsidR="003C72FF" w:rsidRPr="003C72FF" w:rsidRDefault="003C72FF" w:rsidP="00EE0264">
      <w:pPr>
        <w:numPr>
          <w:ilvl w:val="0"/>
          <w:numId w:val="27"/>
        </w:numPr>
        <w:spacing w:line="240" w:lineRule="auto"/>
      </w:pPr>
      <w:r w:rsidRPr="003C72FF">
        <w:t>Map(s) from the NDWEE Interactive Mapper System with depicted project area.</w:t>
      </w:r>
    </w:p>
    <w:p w14:paraId="0C3FC354" w14:textId="77777777" w:rsidR="003C72FF" w:rsidRPr="003C72FF" w:rsidRDefault="003C72FF" w:rsidP="00EE0264">
      <w:pPr>
        <w:numPr>
          <w:ilvl w:val="0"/>
          <w:numId w:val="27"/>
        </w:numPr>
        <w:spacing w:line="240" w:lineRule="auto"/>
      </w:pPr>
      <w:r w:rsidRPr="003C72FF">
        <w:t>List of all regulated facilities in close (0.1 miles) proximity to the project area, and programs that are or have been associated with the site.</w:t>
      </w:r>
    </w:p>
    <w:p w14:paraId="05351216" w14:textId="77777777" w:rsidR="003C72FF" w:rsidRPr="003C72FF" w:rsidRDefault="003C72FF" w:rsidP="00EE0264">
      <w:pPr>
        <w:numPr>
          <w:ilvl w:val="0"/>
          <w:numId w:val="27"/>
        </w:numPr>
        <w:spacing w:line="240" w:lineRule="auto"/>
      </w:pPr>
      <w:r w:rsidRPr="003C72FF">
        <w:t>For all mounted wireless equipment, please provide specification sheets (if applicable) that show how usage will not expose users to radiation.</w:t>
      </w:r>
    </w:p>
    <w:p w14:paraId="60037BAE" w14:textId="56612B72" w:rsidR="003C72FF" w:rsidRPr="003C72FF" w:rsidRDefault="003C72FF" w:rsidP="00EE0264">
      <w:pPr>
        <w:spacing w:line="240" w:lineRule="auto"/>
      </w:pPr>
      <w:r w:rsidRPr="003C72FF">
        <w:rPr>
          <w:b/>
          <w:bCs/>
        </w:rPr>
        <w:t>J.5.</w:t>
      </w:r>
      <w:r w:rsidRPr="003C72FF">
        <w:t xml:space="preserve"> Provide a description of any conservation conditions/avoidance and minimization measures that will be implemented during construction activities to ensure safety of workers and the public from hazardous </w:t>
      </w:r>
      <w:r w:rsidR="004977E4" w:rsidRPr="003C72FF">
        <w:t>materials. (</w:t>
      </w:r>
      <w:r w:rsidRPr="003C72FF">
        <w:t>required)</w:t>
      </w:r>
    </w:p>
    <w:p w14:paraId="00ACAA11" w14:textId="1A5A1C5D" w:rsidR="003C72FF" w:rsidRPr="003C72FF" w:rsidRDefault="003C72FF" w:rsidP="00EE0264">
      <w:pPr>
        <w:spacing w:line="240" w:lineRule="auto"/>
      </w:pPr>
    </w:p>
    <w:p w14:paraId="26C749EE" w14:textId="77777777" w:rsidR="00EE0264" w:rsidRDefault="00EE0264">
      <w:pPr>
        <w:rPr>
          <w:b/>
          <w:bCs/>
        </w:rPr>
      </w:pPr>
      <w:r>
        <w:rPr>
          <w:b/>
          <w:bCs/>
        </w:rPr>
        <w:br w:type="page"/>
      </w:r>
    </w:p>
    <w:p w14:paraId="7B04F835" w14:textId="31F889B2" w:rsidR="003C72FF" w:rsidRPr="003C72FF" w:rsidRDefault="003C72FF" w:rsidP="00EE0264">
      <w:pPr>
        <w:spacing w:line="240" w:lineRule="auto"/>
      </w:pPr>
      <w:r w:rsidRPr="003C72FF">
        <w:rPr>
          <w:b/>
          <w:bCs/>
        </w:rPr>
        <w:lastRenderedPageBreak/>
        <w:t>K. Public Controversy</w:t>
      </w:r>
    </w:p>
    <w:p w14:paraId="56EC114F" w14:textId="50C1486B" w:rsidR="003C72FF" w:rsidRPr="003C72FF" w:rsidRDefault="003C72FF" w:rsidP="00EE0264">
      <w:pPr>
        <w:spacing w:line="240" w:lineRule="auto"/>
      </w:pPr>
      <w:r w:rsidRPr="003C72FF">
        <w:rPr>
          <w:b/>
          <w:bCs/>
        </w:rPr>
        <w:t>K.1.</w:t>
      </w:r>
      <w:r w:rsidRPr="003C72FF">
        <w:t xml:space="preserve"> Describe any public or other controversy that may occur from the completion of this proposed </w:t>
      </w:r>
      <w:r w:rsidR="004977E4" w:rsidRPr="003C72FF">
        <w:t>project. (</w:t>
      </w:r>
      <w:r w:rsidRPr="003C72FF">
        <w:t>required)</w:t>
      </w:r>
    </w:p>
    <w:p w14:paraId="3960EE66" w14:textId="77777777" w:rsidR="003C72FF" w:rsidRPr="003C72FF" w:rsidRDefault="003C72FF" w:rsidP="00EE0264">
      <w:pPr>
        <w:spacing w:line="240" w:lineRule="auto"/>
      </w:pPr>
      <w:r w:rsidRPr="003C72FF">
        <w:t>Please consider topics including the following</w:t>
      </w:r>
    </w:p>
    <w:p w14:paraId="56A68BB5" w14:textId="77777777" w:rsidR="003C72FF" w:rsidRPr="003C72FF" w:rsidRDefault="003C72FF" w:rsidP="00EE0264">
      <w:pPr>
        <w:numPr>
          <w:ilvl w:val="0"/>
          <w:numId w:val="28"/>
        </w:numPr>
        <w:spacing w:line="240" w:lineRule="auto"/>
      </w:pPr>
      <w:r w:rsidRPr="003C72FF">
        <w:t xml:space="preserve">Could the technology </w:t>
      </w:r>
      <w:proofErr w:type="gramStart"/>
      <w:r w:rsidRPr="003C72FF">
        <w:t>proposed</w:t>
      </w:r>
      <w:proofErr w:type="gramEnd"/>
      <w:r w:rsidRPr="003C72FF">
        <w:t xml:space="preserve"> for this project result in any uncertain or unique environmental effects?</w:t>
      </w:r>
    </w:p>
    <w:p w14:paraId="4E4A71A0" w14:textId="77777777" w:rsidR="003C72FF" w:rsidRPr="003C72FF" w:rsidRDefault="003C72FF" w:rsidP="00EE0264">
      <w:pPr>
        <w:numPr>
          <w:ilvl w:val="0"/>
          <w:numId w:val="28"/>
        </w:numPr>
        <w:spacing w:line="240" w:lineRule="auto"/>
      </w:pPr>
      <w:r w:rsidRPr="003C72FF">
        <w:t>Could this proposed project cause any substantial disagreement among the public over the size, nature, or effect on the environment?</w:t>
      </w:r>
    </w:p>
    <w:p w14:paraId="18F5DCEC" w14:textId="77777777" w:rsidR="003C72FF" w:rsidRPr="003C72FF" w:rsidRDefault="003C72FF" w:rsidP="00EE0264">
      <w:pPr>
        <w:numPr>
          <w:ilvl w:val="0"/>
          <w:numId w:val="28"/>
        </w:numPr>
        <w:spacing w:line="240" w:lineRule="auto"/>
      </w:pPr>
      <w:r w:rsidRPr="003C72FF">
        <w:t>Could the proposed project degrade already existing poor environmental conditions?</w:t>
      </w:r>
    </w:p>
    <w:p w14:paraId="5E6733B6" w14:textId="664D8275" w:rsidR="003C72FF" w:rsidRPr="003C72FF" w:rsidRDefault="003C72FF" w:rsidP="00EE0264">
      <w:pPr>
        <w:spacing w:line="240" w:lineRule="auto"/>
      </w:pPr>
      <w:r w:rsidRPr="003C72FF">
        <w:rPr>
          <w:b/>
          <w:bCs/>
        </w:rPr>
        <w:t>K.2.</w:t>
      </w:r>
      <w:r w:rsidRPr="003C72FF">
        <w:t xml:space="preserve"> Describe any public feedback and your responses. If there was no public feedback, simply state NA. (required)</w:t>
      </w:r>
    </w:p>
    <w:p w14:paraId="3837AD7A" w14:textId="6D8B6FBC" w:rsidR="003C72FF" w:rsidRPr="003C72FF" w:rsidRDefault="003C72FF" w:rsidP="00EE0264">
      <w:pPr>
        <w:spacing w:line="240" w:lineRule="auto"/>
      </w:pPr>
      <w:r w:rsidRPr="003C72FF">
        <w:rPr>
          <w:b/>
          <w:bCs/>
        </w:rPr>
        <w:t xml:space="preserve">K.3. </w:t>
      </w:r>
      <w:r w:rsidRPr="003C72FF">
        <w:t>Upload any public input/comments that may have been received about this project (if available</w:t>
      </w:r>
      <w:r w:rsidR="004977E4" w:rsidRPr="003C72FF">
        <w:t>). (</w:t>
      </w:r>
      <w:r w:rsidRPr="003C72FF">
        <w:t>required)</w:t>
      </w:r>
    </w:p>
    <w:p w14:paraId="027EC265" w14:textId="77777777" w:rsidR="00C62AEB" w:rsidRDefault="00C62AEB" w:rsidP="00EE0264">
      <w:pPr>
        <w:spacing w:line="240" w:lineRule="auto"/>
      </w:pPr>
    </w:p>
    <w:p w14:paraId="7BB960D1" w14:textId="4692A2DD" w:rsidR="003C72FF" w:rsidRPr="003C72FF" w:rsidRDefault="003C72FF" w:rsidP="00EE0264">
      <w:pPr>
        <w:spacing w:line="240" w:lineRule="auto"/>
      </w:pPr>
      <w:r w:rsidRPr="003C72FF">
        <w:rPr>
          <w:b/>
          <w:bCs/>
        </w:rPr>
        <w:t>L. Prime Farmland</w:t>
      </w:r>
    </w:p>
    <w:p w14:paraId="11C42EAF" w14:textId="77777777" w:rsidR="003C72FF" w:rsidRPr="003C72FF" w:rsidRDefault="003C72FF" w:rsidP="00EE0264">
      <w:pPr>
        <w:spacing w:line="240" w:lineRule="auto"/>
      </w:pPr>
      <w:r w:rsidRPr="003C72FF">
        <w:t>The project must demonstrate compliance with the Farmland Protection Policy Act (FPPA). The subgrantee is responsible for completing consultation with the U.S. Department of Agriculture (USDA) to determine impacts under the FPPA. If not yet completed, please initiate coordination with the Nebraska USDA – Natural Resources Conservation Service (NRCS) to have a review completed for the proposed project. </w:t>
      </w:r>
      <w:hyperlink r:id="rId35" w:tgtFrame="_blank" w:history="1">
        <w:r w:rsidRPr="003C72FF">
          <w:rPr>
            <w:rStyle w:val="Hyperlink"/>
          </w:rPr>
          <w:t>See the USDA-NRCS FPPA SOP/FAQ document for guidance.</w:t>
        </w:r>
      </w:hyperlink>
    </w:p>
    <w:p w14:paraId="5CDD1EAF" w14:textId="57257DDF" w:rsidR="003C72FF" w:rsidRPr="003C72FF" w:rsidRDefault="003C72FF" w:rsidP="00EE0264">
      <w:pPr>
        <w:spacing w:line="240" w:lineRule="auto"/>
      </w:pPr>
      <w:r w:rsidRPr="003C72FF">
        <w:rPr>
          <w:b/>
          <w:bCs/>
        </w:rPr>
        <w:t>L.1.</w:t>
      </w:r>
      <w:r w:rsidRPr="003C72FF">
        <w:t xml:space="preserve"> Describe the prime farmland resources that are present within the project </w:t>
      </w:r>
      <w:r w:rsidR="004977E4" w:rsidRPr="003C72FF">
        <w:t>area. (</w:t>
      </w:r>
      <w:r w:rsidRPr="003C72FF">
        <w:t>required)</w:t>
      </w:r>
    </w:p>
    <w:p w14:paraId="29EEFECF" w14:textId="77777777" w:rsidR="003C72FF" w:rsidRPr="003C72FF" w:rsidRDefault="003C72FF" w:rsidP="00EE0264">
      <w:pPr>
        <w:numPr>
          <w:ilvl w:val="0"/>
          <w:numId w:val="29"/>
        </w:numPr>
        <w:spacing w:line="240" w:lineRule="auto"/>
      </w:pPr>
      <w:r w:rsidRPr="003C72FF">
        <w:t xml:space="preserve">Use the </w:t>
      </w:r>
      <w:hyperlink r:id="rId36" w:tgtFrame="_blank" w:history="1">
        <w:r w:rsidRPr="003C72FF">
          <w:rPr>
            <w:rStyle w:val="Hyperlink"/>
          </w:rPr>
          <w:t>USDA-NRCS Web Soil Survey</w:t>
        </w:r>
      </w:hyperlink>
      <w:r w:rsidRPr="003C72FF">
        <w:t xml:space="preserve"> tool to determine the soil types within your project area, and discuss their classifications and amounts.</w:t>
      </w:r>
    </w:p>
    <w:p w14:paraId="50B21FDE" w14:textId="77777777" w:rsidR="003C72FF" w:rsidRPr="003C72FF" w:rsidRDefault="003C72FF" w:rsidP="00EE0264">
      <w:pPr>
        <w:numPr>
          <w:ilvl w:val="0"/>
          <w:numId w:val="29"/>
        </w:numPr>
        <w:spacing w:line="240" w:lineRule="auto"/>
      </w:pPr>
      <w:r w:rsidRPr="003C72FF">
        <w:t>Discuss the outcome of your consultation with the USDA-NRCS</w:t>
      </w:r>
    </w:p>
    <w:p w14:paraId="5C7D6B3A" w14:textId="211E84DF" w:rsidR="003C72FF" w:rsidRPr="003C72FF" w:rsidRDefault="003C72FF" w:rsidP="00EE0264">
      <w:pPr>
        <w:spacing w:line="240" w:lineRule="auto"/>
      </w:pPr>
      <w:r w:rsidRPr="003C72FF">
        <w:rPr>
          <w:b/>
          <w:bCs/>
        </w:rPr>
        <w:t>L.2.</w:t>
      </w:r>
      <w:r w:rsidRPr="003C72FF">
        <w:t xml:space="preserve"> Does the proposed project have the potential to adversely affect prime, </w:t>
      </w:r>
      <w:proofErr w:type="gramStart"/>
      <w:r w:rsidRPr="003C72FF">
        <w:t>important</w:t>
      </w:r>
      <w:proofErr w:type="gramEnd"/>
      <w:r w:rsidRPr="003C72FF">
        <w:t xml:space="preserve">, unique, or farmland of local </w:t>
      </w:r>
      <w:r w:rsidR="004977E4" w:rsidRPr="003C72FF">
        <w:t>importance? (</w:t>
      </w:r>
      <w:r w:rsidRPr="003C72FF">
        <w:t>required)</w:t>
      </w:r>
      <w:r w:rsidR="00C62AEB">
        <w:t xml:space="preserve"> Y/N</w:t>
      </w:r>
    </w:p>
    <w:p w14:paraId="7B918566" w14:textId="32869790" w:rsidR="003C72FF" w:rsidRPr="003C72FF" w:rsidRDefault="003C72FF" w:rsidP="00EE0264">
      <w:pPr>
        <w:spacing w:line="240" w:lineRule="auto"/>
      </w:pPr>
      <w:r w:rsidRPr="003C72FF">
        <w:rPr>
          <w:b/>
          <w:bCs/>
        </w:rPr>
        <w:t>L.3.</w:t>
      </w:r>
      <w:r w:rsidRPr="003C72FF">
        <w:t xml:space="preserve"> Based on consultation with the USDA-NRCS, will the proposed project adversely impact prime farmland that would require mitigation or an alternative project </w:t>
      </w:r>
      <w:r w:rsidR="004977E4" w:rsidRPr="003C72FF">
        <w:t>plan? (</w:t>
      </w:r>
      <w:r w:rsidRPr="003C72FF">
        <w:t>required)</w:t>
      </w:r>
      <w:r w:rsidR="00C62AEB">
        <w:t xml:space="preserve"> Y/N</w:t>
      </w:r>
    </w:p>
    <w:p w14:paraId="55C49167" w14:textId="0E525F7C" w:rsidR="003C72FF" w:rsidRPr="003C72FF" w:rsidRDefault="003C72FF" w:rsidP="00EE0264">
      <w:pPr>
        <w:spacing w:line="240" w:lineRule="auto"/>
      </w:pPr>
      <w:r w:rsidRPr="003C72FF">
        <w:rPr>
          <w:b/>
          <w:bCs/>
        </w:rPr>
        <w:t>L.4.</w:t>
      </w:r>
      <w:r w:rsidRPr="003C72FF">
        <w:t xml:space="preserve"> Upload the following </w:t>
      </w:r>
      <w:r w:rsidR="004977E4" w:rsidRPr="003C72FF">
        <w:t>attachments. (</w:t>
      </w:r>
      <w:r w:rsidRPr="003C72FF">
        <w:t>required)</w:t>
      </w:r>
    </w:p>
    <w:p w14:paraId="3D51238E" w14:textId="77777777" w:rsidR="003C72FF" w:rsidRPr="003C72FF" w:rsidRDefault="003C72FF" w:rsidP="00EE0264">
      <w:pPr>
        <w:numPr>
          <w:ilvl w:val="0"/>
          <w:numId w:val="30"/>
        </w:numPr>
        <w:spacing w:line="240" w:lineRule="auto"/>
      </w:pPr>
      <w:r w:rsidRPr="003C72FF">
        <w:t>Map(s) from the Web Soil Survey online tool.</w:t>
      </w:r>
    </w:p>
    <w:p w14:paraId="6CCDC098" w14:textId="77777777" w:rsidR="003C72FF" w:rsidRPr="003C72FF" w:rsidRDefault="003C72FF" w:rsidP="00EE0264">
      <w:pPr>
        <w:numPr>
          <w:ilvl w:val="0"/>
          <w:numId w:val="30"/>
        </w:numPr>
        <w:spacing w:line="240" w:lineRule="auto"/>
      </w:pPr>
      <w:r w:rsidRPr="003C72FF">
        <w:lastRenderedPageBreak/>
        <w:t>All correspondence and documentation provided to and from the USDA-NRCS.</w:t>
      </w:r>
    </w:p>
    <w:p w14:paraId="2C628866" w14:textId="139D5509" w:rsidR="003C72FF" w:rsidRPr="003C72FF" w:rsidRDefault="003C72FF" w:rsidP="00EE0264">
      <w:pPr>
        <w:spacing w:line="240" w:lineRule="auto"/>
      </w:pPr>
      <w:r w:rsidRPr="003C72FF">
        <w:rPr>
          <w:b/>
          <w:bCs/>
        </w:rPr>
        <w:t>L.5.</w:t>
      </w:r>
      <w:r w:rsidRPr="003C72FF">
        <w:t xml:space="preserve"> Provide a description of any conservation conditions/avoidance and minimization measures that will be implemented during construction activities to reduce impacts to prime and unique </w:t>
      </w:r>
      <w:r w:rsidR="004977E4" w:rsidRPr="003C72FF">
        <w:t>farmland. (</w:t>
      </w:r>
      <w:r w:rsidRPr="003C72FF">
        <w:t>required)</w:t>
      </w:r>
    </w:p>
    <w:p w14:paraId="5B176A39" w14:textId="0DFED6E8" w:rsidR="003C72FF" w:rsidRPr="003C72FF" w:rsidRDefault="003C72FF" w:rsidP="00EE0264">
      <w:pPr>
        <w:spacing w:line="240" w:lineRule="auto"/>
      </w:pPr>
    </w:p>
    <w:p w14:paraId="2C52FD40" w14:textId="77777777" w:rsidR="003C72FF" w:rsidRPr="003C72FF" w:rsidRDefault="003C72FF" w:rsidP="00EE0264">
      <w:pPr>
        <w:spacing w:line="240" w:lineRule="auto"/>
      </w:pPr>
      <w:r w:rsidRPr="003C72FF">
        <w:rPr>
          <w:b/>
          <w:bCs/>
        </w:rPr>
        <w:t>M. Air Quality</w:t>
      </w:r>
    </w:p>
    <w:p w14:paraId="06CA5359" w14:textId="77777777" w:rsidR="003C72FF" w:rsidRPr="003C72FF" w:rsidRDefault="003C72FF" w:rsidP="00EE0264">
      <w:pPr>
        <w:spacing w:line="240" w:lineRule="auto"/>
      </w:pPr>
      <w:r w:rsidRPr="003C72FF">
        <w:t>The project must demonstrate compliance with the Clean Air Act and its relevant amendments for managing air quality. Nebraska currently meets or exceeds (in attainment) all criteria pollutants under the Clean Air Act.</w:t>
      </w:r>
    </w:p>
    <w:p w14:paraId="74A009C5" w14:textId="34F5C375" w:rsidR="003C72FF" w:rsidRPr="003C72FF" w:rsidRDefault="003C72FF" w:rsidP="00EE0264">
      <w:pPr>
        <w:spacing w:line="240" w:lineRule="auto"/>
      </w:pPr>
      <w:r w:rsidRPr="003C72FF">
        <w:rPr>
          <w:b/>
          <w:bCs/>
        </w:rPr>
        <w:t>M.1.</w:t>
      </w:r>
      <w:r w:rsidRPr="003C72FF">
        <w:t xml:space="preserve"> Describe how the project will comply with the Clean Air Act, including impacts that </w:t>
      </w:r>
      <w:r w:rsidR="004977E4" w:rsidRPr="003C72FF">
        <w:t>may</w:t>
      </w:r>
      <w:r w:rsidRPr="003C72FF">
        <w:t xml:space="preserve"> occur during construction activities, and if there will be any long-term impacts to air from this project.</w:t>
      </w:r>
      <w:r w:rsidR="004977E4">
        <w:t xml:space="preserve"> </w:t>
      </w:r>
      <w:r w:rsidRPr="003C72FF">
        <w:t>(required)</w:t>
      </w:r>
    </w:p>
    <w:p w14:paraId="3AA3C3CD" w14:textId="623789CE" w:rsidR="003C72FF" w:rsidRPr="003C72FF" w:rsidRDefault="003C72FF" w:rsidP="00EE0264">
      <w:pPr>
        <w:spacing w:line="240" w:lineRule="auto"/>
      </w:pPr>
      <w:r w:rsidRPr="003C72FF">
        <w:rPr>
          <w:b/>
          <w:bCs/>
        </w:rPr>
        <w:t>M.2.</w:t>
      </w:r>
      <w:r w:rsidRPr="003C72FF">
        <w:t xml:space="preserve"> Will the proposed project permanently </w:t>
      </w:r>
      <w:proofErr w:type="gramStart"/>
      <w:r w:rsidRPr="003C72FF">
        <w:t>effect</w:t>
      </w:r>
      <w:proofErr w:type="gramEnd"/>
      <w:r w:rsidRPr="003C72FF">
        <w:t xml:space="preserve"> the air quality?</w:t>
      </w:r>
      <w:r w:rsidR="004977E4">
        <w:t xml:space="preserve"> </w:t>
      </w:r>
      <w:r w:rsidRPr="003C72FF">
        <w:t>(required)</w:t>
      </w:r>
      <w:r w:rsidR="00C62AEB">
        <w:t xml:space="preserve"> Y/N</w:t>
      </w:r>
    </w:p>
    <w:p w14:paraId="77FCCA5E" w14:textId="7D86BC61" w:rsidR="003C72FF" w:rsidRPr="003C72FF" w:rsidRDefault="003C72FF" w:rsidP="00EE0264">
      <w:pPr>
        <w:spacing w:line="240" w:lineRule="auto"/>
      </w:pPr>
      <w:r w:rsidRPr="003C72FF">
        <w:rPr>
          <w:b/>
          <w:bCs/>
        </w:rPr>
        <w:t>M.3.</w:t>
      </w:r>
      <w:r w:rsidRPr="003C72FF">
        <w:t xml:space="preserve"> Upload the following </w:t>
      </w:r>
      <w:r w:rsidR="004977E4" w:rsidRPr="003C72FF">
        <w:t>attachment. (</w:t>
      </w:r>
      <w:r w:rsidRPr="003C72FF">
        <w:t>required)</w:t>
      </w:r>
    </w:p>
    <w:p w14:paraId="55EA4906" w14:textId="77777777" w:rsidR="003C72FF" w:rsidRPr="003C72FF" w:rsidRDefault="003C72FF" w:rsidP="00EE0264">
      <w:pPr>
        <w:numPr>
          <w:ilvl w:val="0"/>
          <w:numId w:val="31"/>
        </w:numPr>
        <w:spacing w:line="240" w:lineRule="auto"/>
      </w:pPr>
      <w:r w:rsidRPr="003C72FF">
        <w:t xml:space="preserve">Current </w:t>
      </w:r>
      <w:hyperlink r:id="rId37" w:tgtFrame="_blank" w:history="1">
        <w:r w:rsidRPr="003C72FF">
          <w:rPr>
            <w:rStyle w:val="Hyperlink"/>
          </w:rPr>
          <w:t>Environmental Protection Agency Greenbook for Nebraska Nonattainment/Maintenance Status</w:t>
        </w:r>
      </w:hyperlink>
      <w:r w:rsidRPr="003C72FF">
        <w:t xml:space="preserve">. </w:t>
      </w:r>
    </w:p>
    <w:p w14:paraId="180060F8" w14:textId="535840D6" w:rsidR="003C72FF" w:rsidRPr="003C72FF" w:rsidRDefault="003C72FF" w:rsidP="00EE0264">
      <w:pPr>
        <w:spacing w:line="240" w:lineRule="auto"/>
      </w:pPr>
      <w:r w:rsidRPr="003C72FF">
        <w:rPr>
          <w:b/>
          <w:bCs/>
        </w:rPr>
        <w:t>M.4.</w:t>
      </w:r>
      <w:r w:rsidRPr="003C72FF">
        <w:t xml:space="preserve"> Provide a description of any conservation conditions/avoidance and minimization measures that will be implemented during construction activities to minimize and avoid excess air pollution during construction.</w:t>
      </w:r>
      <w:r w:rsidR="004977E4">
        <w:t xml:space="preserve"> </w:t>
      </w:r>
      <w:r w:rsidRPr="003C72FF">
        <w:t>(required)</w:t>
      </w:r>
    </w:p>
    <w:p w14:paraId="6194D23F" w14:textId="590D9981" w:rsidR="003C72FF" w:rsidRPr="003C72FF" w:rsidRDefault="003C72FF" w:rsidP="00EE0264">
      <w:pPr>
        <w:spacing w:line="240" w:lineRule="auto"/>
      </w:pPr>
    </w:p>
    <w:p w14:paraId="2552B805" w14:textId="77777777" w:rsidR="003C72FF" w:rsidRPr="003C72FF" w:rsidRDefault="003C72FF" w:rsidP="00EE0264">
      <w:pPr>
        <w:spacing w:line="240" w:lineRule="auto"/>
      </w:pPr>
      <w:r w:rsidRPr="003C72FF">
        <w:rPr>
          <w:b/>
          <w:bCs/>
        </w:rPr>
        <w:t>N. Transportation/Traffic</w:t>
      </w:r>
    </w:p>
    <w:p w14:paraId="17CB776B" w14:textId="7BBC29B4" w:rsidR="003C72FF" w:rsidRPr="003C72FF" w:rsidRDefault="003C72FF" w:rsidP="00EE0264">
      <w:pPr>
        <w:spacing w:line="240" w:lineRule="auto"/>
      </w:pPr>
      <w:r w:rsidRPr="003C72FF">
        <w:rPr>
          <w:b/>
          <w:bCs/>
        </w:rPr>
        <w:t>N.1.</w:t>
      </w:r>
      <w:r w:rsidRPr="003C72FF">
        <w:t xml:space="preserve"> Describe how the implementation of the project may have a direct or indirect effect on transportation and traffic movement.</w:t>
      </w:r>
      <w:r w:rsidR="004977E4">
        <w:t xml:space="preserve"> </w:t>
      </w:r>
      <w:r w:rsidRPr="003C72FF">
        <w:t>(required)</w:t>
      </w:r>
    </w:p>
    <w:p w14:paraId="73B102BC" w14:textId="77777777" w:rsidR="003C72FF" w:rsidRPr="003C72FF" w:rsidRDefault="003C72FF" w:rsidP="00EE0264">
      <w:pPr>
        <w:numPr>
          <w:ilvl w:val="0"/>
          <w:numId w:val="32"/>
        </w:numPr>
        <w:spacing w:line="240" w:lineRule="auto"/>
      </w:pPr>
      <w:r w:rsidRPr="003C72FF">
        <w:t>If public or private right-of-way will be required to facilitate the project, discuss permits that may be necessary and how the project will comply with local and state transportation regulations.</w:t>
      </w:r>
    </w:p>
    <w:p w14:paraId="68C2CF58" w14:textId="77777777" w:rsidR="003C72FF" w:rsidRPr="003C72FF" w:rsidRDefault="003C72FF" w:rsidP="00EE0264">
      <w:pPr>
        <w:numPr>
          <w:ilvl w:val="0"/>
          <w:numId w:val="32"/>
        </w:numPr>
        <w:spacing w:line="240" w:lineRule="auto"/>
      </w:pPr>
      <w:r w:rsidRPr="003C72FF">
        <w:t>Describe how the project will utilize existing infrastructure to potentially reduce new environmental impacts.</w:t>
      </w:r>
    </w:p>
    <w:p w14:paraId="14995649" w14:textId="77777777" w:rsidR="003C72FF" w:rsidRPr="003C72FF" w:rsidRDefault="003C72FF" w:rsidP="00EE0264">
      <w:pPr>
        <w:numPr>
          <w:ilvl w:val="0"/>
          <w:numId w:val="32"/>
        </w:numPr>
        <w:spacing w:line="240" w:lineRule="auto"/>
      </w:pPr>
      <w:r w:rsidRPr="003C72FF">
        <w:t>Describe whether any road closures or detours will be necessary for the construction of the project.</w:t>
      </w:r>
    </w:p>
    <w:p w14:paraId="598FF6E6" w14:textId="77777777" w:rsidR="003C72FF" w:rsidRPr="003C72FF" w:rsidRDefault="003C72FF" w:rsidP="00EE0264">
      <w:pPr>
        <w:numPr>
          <w:ilvl w:val="0"/>
          <w:numId w:val="32"/>
        </w:numPr>
        <w:spacing w:line="240" w:lineRule="auto"/>
      </w:pPr>
      <w:r w:rsidRPr="003C72FF">
        <w:t xml:space="preserve">If applicable, discuss any new transportation </w:t>
      </w:r>
      <w:proofErr w:type="gramStart"/>
      <w:r w:rsidRPr="003C72FF">
        <w:t>infrastructure</w:t>
      </w:r>
      <w:proofErr w:type="gramEnd"/>
      <w:r w:rsidRPr="003C72FF">
        <w:t xml:space="preserve"> may need to be constructed or improved to complete the project.</w:t>
      </w:r>
    </w:p>
    <w:p w14:paraId="02FFC13B" w14:textId="583117E1" w:rsidR="003C72FF" w:rsidRPr="003C72FF" w:rsidRDefault="003C72FF" w:rsidP="00EE0264">
      <w:pPr>
        <w:spacing w:line="240" w:lineRule="auto"/>
      </w:pPr>
      <w:r w:rsidRPr="003C72FF">
        <w:rPr>
          <w:b/>
          <w:bCs/>
        </w:rPr>
        <w:t xml:space="preserve">N.2. </w:t>
      </w:r>
      <w:r w:rsidRPr="003C72FF">
        <w:t xml:space="preserve">Will the proposed project negatively </w:t>
      </w:r>
      <w:proofErr w:type="gramStart"/>
      <w:r w:rsidRPr="003C72FF">
        <w:t>impact</w:t>
      </w:r>
      <w:proofErr w:type="gramEnd"/>
      <w:r w:rsidRPr="003C72FF">
        <w:t xml:space="preserve"> traffic during construction (e.g. detours, closed roadways</w:t>
      </w:r>
      <w:r w:rsidR="004977E4" w:rsidRPr="003C72FF">
        <w:t>)? (</w:t>
      </w:r>
      <w:r w:rsidRPr="003C72FF">
        <w:t>required)</w:t>
      </w:r>
      <w:r w:rsidR="00C62AEB">
        <w:t xml:space="preserve"> Y/N</w:t>
      </w:r>
    </w:p>
    <w:p w14:paraId="36BED546" w14:textId="186336FE" w:rsidR="003C72FF" w:rsidRPr="003C72FF" w:rsidRDefault="003C72FF" w:rsidP="00EE0264">
      <w:pPr>
        <w:spacing w:line="240" w:lineRule="auto"/>
      </w:pPr>
      <w:r w:rsidRPr="003C72FF">
        <w:rPr>
          <w:b/>
          <w:bCs/>
        </w:rPr>
        <w:lastRenderedPageBreak/>
        <w:t>N.3.</w:t>
      </w:r>
      <w:r w:rsidRPr="003C72FF">
        <w:t xml:space="preserve"> Provide a description of any conservation conditions/avoidance and minimization measures that will be implemented during construction activities to reduce or avoid impacts </w:t>
      </w:r>
      <w:proofErr w:type="gramStart"/>
      <w:r w:rsidRPr="003C72FF">
        <w:t>to</w:t>
      </w:r>
      <w:proofErr w:type="gramEnd"/>
      <w:r w:rsidRPr="003C72FF">
        <w:t xml:space="preserve"> local </w:t>
      </w:r>
      <w:r w:rsidR="004977E4" w:rsidRPr="003C72FF">
        <w:t>transportation. (</w:t>
      </w:r>
      <w:r w:rsidRPr="003C72FF">
        <w:t>required)</w:t>
      </w:r>
      <w:r w:rsidRPr="003C72FF">
        <w:br/>
      </w:r>
    </w:p>
    <w:p w14:paraId="5208B1AD" w14:textId="77777777" w:rsidR="003C72FF" w:rsidRPr="003C72FF" w:rsidRDefault="003C72FF" w:rsidP="00EE0264">
      <w:pPr>
        <w:spacing w:line="240" w:lineRule="auto"/>
      </w:pPr>
      <w:r w:rsidRPr="003C72FF">
        <w:rPr>
          <w:b/>
          <w:bCs/>
        </w:rPr>
        <w:t>O. Noise</w:t>
      </w:r>
    </w:p>
    <w:p w14:paraId="1AFEC5AD" w14:textId="0D3FE44B" w:rsidR="003C72FF" w:rsidRPr="003C72FF" w:rsidRDefault="003C72FF" w:rsidP="00EE0264">
      <w:pPr>
        <w:spacing w:line="240" w:lineRule="auto"/>
      </w:pPr>
      <w:r w:rsidRPr="003C72FF">
        <w:rPr>
          <w:b/>
          <w:bCs/>
        </w:rPr>
        <w:t>O.1.</w:t>
      </w:r>
      <w:r w:rsidRPr="003C72FF">
        <w:t xml:space="preserve"> Describe how the implementation of the project may have a direct or indirect effect on the ambient noise level of the project area and its surrounding environment, including any sensitive noise receptors </w:t>
      </w:r>
      <w:proofErr w:type="gramStart"/>
      <w:r w:rsidRPr="003C72FF">
        <w:t>in close proximity to</w:t>
      </w:r>
      <w:proofErr w:type="gramEnd"/>
      <w:r w:rsidRPr="003C72FF">
        <w:t xml:space="preserve"> the project location, and how they may be affected by construction activities. (required)</w:t>
      </w:r>
    </w:p>
    <w:p w14:paraId="097671D4" w14:textId="32C7F897" w:rsidR="00C62AEB" w:rsidRDefault="003C72FF" w:rsidP="00EE0264">
      <w:pPr>
        <w:spacing w:line="240" w:lineRule="auto"/>
      </w:pPr>
      <w:r w:rsidRPr="003C72FF">
        <w:rPr>
          <w:b/>
          <w:bCs/>
        </w:rPr>
        <w:t>O.2.</w:t>
      </w:r>
      <w:r w:rsidRPr="003C72FF">
        <w:t xml:space="preserve"> Will the proposed project permanently change the background ambient noise levels of the project </w:t>
      </w:r>
      <w:r w:rsidR="004977E4" w:rsidRPr="003C72FF">
        <w:t>area? (</w:t>
      </w:r>
      <w:r w:rsidRPr="003C72FF">
        <w:t>required)</w:t>
      </w:r>
      <w:r w:rsidR="00C62AEB">
        <w:t xml:space="preserve"> Y/N</w:t>
      </w:r>
    </w:p>
    <w:p w14:paraId="489BB564" w14:textId="4B271887" w:rsidR="003C72FF" w:rsidRPr="003C72FF" w:rsidRDefault="003C72FF" w:rsidP="00EE0264">
      <w:pPr>
        <w:spacing w:line="240" w:lineRule="auto"/>
        <w:rPr>
          <w:vanish/>
        </w:rPr>
      </w:pPr>
      <w:r w:rsidRPr="003C72FF">
        <w:rPr>
          <w:b/>
          <w:bCs/>
        </w:rPr>
        <w:t>O.3.</w:t>
      </w:r>
      <w:r w:rsidRPr="003C72FF">
        <w:t xml:space="preserve"> Provide a description of any conservation conditions/avoidance and minimization measures that will be implemented during construction activities to reduce excess noise during or after </w:t>
      </w:r>
      <w:r w:rsidR="004977E4" w:rsidRPr="003C72FF">
        <w:t>construction. (</w:t>
      </w:r>
      <w:r w:rsidRPr="003C72FF">
        <w:t>required)</w:t>
      </w:r>
      <w:r w:rsidRPr="003C72FF">
        <w:rPr>
          <w:vanish/>
        </w:rPr>
        <w:t>Bottom of Form</w:t>
      </w:r>
    </w:p>
    <w:p w14:paraId="0426FD32" w14:textId="43E282F2" w:rsidR="0073776F" w:rsidRDefault="0073776F" w:rsidP="00EE0264">
      <w:pPr>
        <w:spacing w:line="240" w:lineRule="auto"/>
      </w:pPr>
    </w:p>
    <w:sectPr w:rsidR="0073776F">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17F4" w14:textId="77777777" w:rsidR="00E42AD8" w:rsidRDefault="00E42AD8" w:rsidP="003223C4">
      <w:pPr>
        <w:spacing w:after="0" w:line="240" w:lineRule="auto"/>
      </w:pPr>
      <w:r>
        <w:separator/>
      </w:r>
    </w:p>
  </w:endnote>
  <w:endnote w:type="continuationSeparator" w:id="0">
    <w:p w14:paraId="6BDC2F9E" w14:textId="77777777" w:rsidR="00E42AD8" w:rsidRDefault="00E42AD8" w:rsidP="0032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452B" w14:textId="77777777" w:rsidR="00E42AD8" w:rsidRDefault="00E42AD8" w:rsidP="003223C4">
      <w:pPr>
        <w:spacing w:after="0" w:line="240" w:lineRule="auto"/>
      </w:pPr>
      <w:r>
        <w:separator/>
      </w:r>
    </w:p>
  </w:footnote>
  <w:footnote w:type="continuationSeparator" w:id="0">
    <w:p w14:paraId="09EB84F8" w14:textId="77777777" w:rsidR="00E42AD8" w:rsidRDefault="00E42AD8" w:rsidP="00322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4B90" w14:textId="10D3F53B" w:rsidR="003223C4" w:rsidRPr="003223C4" w:rsidRDefault="003223C4" w:rsidP="003223C4">
    <w:pPr>
      <w:spacing w:line="240" w:lineRule="auto"/>
      <w:rPr>
        <w:b/>
        <w:bCs/>
        <w:sz w:val="32"/>
        <w:szCs w:val="32"/>
      </w:rPr>
    </w:pPr>
    <w:r w:rsidRPr="003223C4">
      <w:rPr>
        <w:b/>
        <w:bCs/>
        <w:noProof/>
        <w:sz w:val="32"/>
        <w:szCs w:val="32"/>
      </w:rPr>
      <w:drawing>
        <wp:anchor distT="0" distB="0" distL="114300" distR="114300" simplePos="0" relativeHeight="251658240" behindDoc="1" locked="0" layoutInCell="1" allowOverlap="1" wp14:anchorId="247A3592" wp14:editId="37190258">
          <wp:simplePos x="0" y="0"/>
          <wp:positionH relativeFrom="column">
            <wp:posOffset>4262755</wp:posOffset>
          </wp:positionH>
          <wp:positionV relativeFrom="paragraph">
            <wp:posOffset>-57311</wp:posOffset>
          </wp:positionV>
          <wp:extent cx="1584057" cy="392963"/>
          <wp:effectExtent l="0" t="0" r="0" b="7620"/>
          <wp:wrapNone/>
          <wp:docPr id="278060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80" t="29356" r="13628" b="31017"/>
                  <a:stretch>
                    <a:fillRect/>
                  </a:stretch>
                </pic:blipFill>
                <pic:spPr bwMode="auto">
                  <a:xfrm>
                    <a:off x="0" y="0"/>
                    <a:ext cx="1584057" cy="3929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23C4">
      <w:rPr>
        <w:b/>
        <w:bCs/>
        <w:sz w:val="32"/>
        <w:szCs w:val="32"/>
      </w:rPr>
      <w:t>NEPA/Permitting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929"/>
    <w:multiLevelType w:val="multilevel"/>
    <w:tmpl w:val="4BD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907"/>
    <w:multiLevelType w:val="multilevel"/>
    <w:tmpl w:val="1198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C2B96"/>
    <w:multiLevelType w:val="multilevel"/>
    <w:tmpl w:val="A47A6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D5A3E"/>
    <w:multiLevelType w:val="multilevel"/>
    <w:tmpl w:val="6A24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F5145"/>
    <w:multiLevelType w:val="multilevel"/>
    <w:tmpl w:val="16E0C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912F7"/>
    <w:multiLevelType w:val="multilevel"/>
    <w:tmpl w:val="8BD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E3250"/>
    <w:multiLevelType w:val="multilevel"/>
    <w:tmpl w:val="BF0C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804A7"/>
    <w:multiLevelType w:val="multilevel"/>
    <w:tmpl w:val="4C00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240B8"/>
    <w:multiLevelType w:val="multilevel"/>
    <w:tmpl w:val="127A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57381"/>
    <w:multiLevelType w:val="multilevel"/>
    <w:tmpl w:val="B5FC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8215C"/>
    <w:multiLevelType w:val="multilevel"/>
    <w:tmpl w:val="0E9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F3A8B"/>
    <w:multiLevelType w:val="multilevel"/>
    <w:tmpl w:val="2A1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E19DE"/>
    <w:multiLevelType w:val="multilevel"/>
    <w:tmpl w:val="0FA0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AF3C19"/>
    <w:multiLevelType w:val="multilevel"/>
    <w:tmpl w:val="ADB8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B3C15"/>
    <w:multiLevelType w:val="multilevel"/>
    <w:tmpl w:val="79403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C74BF"/>
    <w:multiLevelType w:val="multilevel"/>
    <w:tmpl w:val="0F00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A5D3B"/>
    <w:multiLevelType w:val="multilevel"/>
    <w:tmpl w:val="DB78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12A06"/>
    <w:multiLevelType w:val="multilevel"/>
    <w:tmpl w:val="D420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21573"/>
    <w:multiLevelType w:val="multilevel"/>
    <w:tmpl w:val="140C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F4773A"/>
    <w:multiLevelType w:val="multilevel"/>
    <w:tmpl w:val="8B38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67262"/>
    <w:multiLevelType w:val="multilevel"/>
    <w:tmpl w:val="ADE2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06F6E"/>
    <w:multiLevelType w:val="multilevel"/>
    <w:tmpl w:val="6122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FD223F"/>
    <w:multiLevelType w:val="multilevel"/>
    <w:tmpl w:val="1FE8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B77FD"/>
    <w:multiLevelType w:val="multilevel"/>
    <w:tmpl w:val="E880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675D0"/>
    <w:multiLevelType w:val="multilevel"/>
    <w:tmpl w:val="1A9E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F3D6E"/>
    <w:multiLevelType w:val="multilevel"/>
    <w:tmpl w:val="C82E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A4359"/>
    <w:multiLevelType w:val="multilevel"/>
    <w:tmpl w:val="F484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C0DBD"/>
    <w:multiLevelType w:val="multilevel"/>
    <w:tmpl w:val="599C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060A1"/>
    <w:multiLevelType w:val="multilevel"/>
    <w:tmpl w:val="B4BC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45372E"/>
    <w:multiLevelType w:val="multilevel"/>
    <w:tmpl w:val="406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65F23"/>
    <w:multiLevelType w:val="multilevel"/>
    <w:tmpl w:val="069E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6A36D4"/>
    <w:multiLevelType w:val="multilevel"/>
    <w:tmpl w:val="6006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440329">
    <w:abstractNumId w:val="29"/>
  </w:num>
  <w:num w:numId="2" w16cid:durableId="866017941">
    <w:abstractNumId w:val="4"/>
  </w:num>
  <w:num w:numId="3" w16cid:durableId="1985691864">
    <w:abstractNumId w:val="16"/>
  </w:num>
  <w:num w:numId="4" w16cid:durableId="496658152">
    <w:abstractNumId w:val="21"/>
  </w:num>
  <w:num w:numId="5" w16cid:durableId="846015974">
    <w:abstractNumId w:val="7"/>
  </w:num>
  <w:num w:numId="6" w16cid:durableId="1720788558">
    <w:abstractNumId w:val="0"/>
  </w:num>
  <w:num w:numId="7" w16cid:durableId="474832087">
    <w:abstractNumId w:val="18"/>
  </w:num>
  <w:num w:numId="8" w16cid:durableId="268901918">
    <w:abstractNumId w:val="26"/>
  </w:num>
  <w:num w:numId="9" w16cid:durableId="90900096">
    <w:abstractNumId w:val="10"/>
  </w:num>
  <w:num w:numId="10" w16cid:durableId="1030834635">
    <w:abstractNumId w:val="5"/>
  </w:num>
  <w:num w:numId="11" w16cid:durableId="1272938115">
    <w:abstractNumId w:val="11"/>
  </w:num>
  <w:num w:numId="12" w16cid:durableId="1024014979">
    <w:abstractNumId w:val="17"/>
  </w:num>
  <w:num w:numId="13" w16cid:durableId="1492331994">
    <w:abstractNumId w:val="30"/>
  </w:num>
  <w:num w:numId="14" w16cid:durableId="1137334843">
    <w:abstractNumId w:val="22"/>
  </w:num>
  <w:num w:numId="15" w16cid:durableId="1487210997">
    <w:abstractNumId w:val="20"/>
  </w:num>
  <w:num w:numId="16" w16cid:durableId="1669673850">
    <w:abstractNumId w:val="12"/>
  </w:num>
  <w:num w:numId="17" w16cid:durableId="1690985220">
    <w:abstractNumId w:val="1"/>
  </w:num>
  <w:num w:numId="18" w16cid:durableId="1670600415">
    <w:abstractNumId w:val="23"/>
  </w:num>
  <w:num w:numId="19" w16cid:durableId="784614803">
    <w:abstractNumId w:val="28"/>
  </w:num>
  <w:num w:numId="20" w16cid:durableId="1851023276">
    <w:abstractNumId w:val="25"/>
  </w:num>
  <w:num w:numId="21" w16cid:durableId="615405997">
    <w:abstractNumId w:val="9"/>
  </w:num>
  <w:num w:numId="22" w16cid:durableId="696321092">
    <w:abstractNumId w:val="6"/>
  </w:num>
  <w:num w:numId="23" w16cid:durableId="516773547">
    <w:abstractNumId w:val="19"/>
  </w:num>
  <w:num w:numId="24" w16cid:durableId="676663613">
    <w:abstractNumId w:val="13"/>
  </w:num>
  <w:num w:numId="25" w16cid:durableId="743645011">
    <w:abstractNumId w:val="31"/>
  </w:num>
  <w:num w:numId="26" w16cid:durableId="1341467757">
    <w:abstractNumId w:val="24"/>
  </w:num>
  <w:num w:numId="27" w16cid:durableId="1233656017">
    <w:abstractNumId w:val="3"/>
  </w:num>
  <w:num w:numId="28" w16cid:durableId="2095129648">
    <w:abstractNumId w:val="15"/>
  </w:num>
  <w:num w:numId="29" w16cid:durableId="1440837336">
    <w:abstractNumId w:val="27"/>
  </w:num>
  <w:num w:numId="30" w16cid:durableId="1637442403">
    <w:abstractNumId w:val="14"/>
  </w:num>
  <w:num w:numId="31" w16cid:durableId="1772312084">
    <w:abstractNumId w:val="8"/>
  </w:num>
  <w:num w:numId="32" w16cid:durableId="183978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FF"/>
    <w:rsid w:val="00102EB5"/>
    <w:rsid w:val="00166AF7"/>
    <w:rsid w:val="00194BB8"/>
    <w:rsid w:val="001A4975"/>
    <w:rsid w:val="001F3E22"/>
    <w:rsid w:val="003223C4"/>
    <w:rsid w:val="00360025"/>
    <w:rsid w:val="00392B67"/>
    <w:rsid w:val="003C72FF"/>
    <w:rsid w:val="003E23AD"/>
    <w:rsid w:val="0040239A"/>
    <w:rsid w:val="004977E4"/>
    <w:rsid w:val="004D4955"/>
    <w:rsid w:val="0073776F"/>
    <w:rsid w:val="00743934"/>
    <w:rsid w:val="00A61688"/>
    <w:rsid w:val="00AE08BB"/>
    <w:rsid w:val="00B670B6"/>
    <w:rsid w:val="00B72E9D"/>
    <w:rsid w:val="00C62AEB"/>
    <w:rsid w:val="00D40D6C"/>
    <w:rsid w:val="00D95961"/>
    <w:rsid w:val="00DA2334"/>
    <w:rsid w:val="00E304F7"/>
    <w:rsid w:val="00E42AD8"/>
    <w:rsid w:val="00E526C2"/>
    <w:rsid w:val="00EE0264"/>
    <w:rsid w:val="00EF42D3"/>
    <w:rsid w:val="00F7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4EF6"/>
  <w15:chartTrackingRefBased/>
  <w15:docId w15:val="{E8E56CA5-ACF3-454D-B3CD-7F194F7C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2FF"/>
    <w:rPr>
      <w:rFonts w:eastAsiaTheme="majorEastAsia" w:cstheme="majorBidi"/>
      <w:color w:val="272727" w:themeColor="text1" w:themeTint="D8"/>
    </w:rPr>
  </w:style>
  <w:style w:type="paragraph" w:styleId="Title">
    <w:name w:val="Title"/>
    <w:basedOn w:val="Normal"/>
    <w:next w:val="Normal"/>
    <w:link w:val="TitleChar"/>
    <w:uiPriority w:val="10"/>
    <w:qFormat/>
    <w:rsid w:val="003C7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2FF"/>
    <w:pPr>
      <w:spacing w:before="160"/>
      <w:jc w:val="center"/>
    </w:pPr>
    <w:rPr>
      <w:i/>
      <w:iCs/>
      <w:color w:val="404040" w:themeColor="text1" w:themeTint="BF"/>
    </w:rPr>
  </w:style>
  <w:style w:type="character" w:customStyle="1" w:styleId="QuoteChar">
    <w:name w:val="Quote Char"/>
    <w:basedOn w:val="DefaultParagraphFont"/>
    <w:link w:val="Quote"/>
    <w:uiPriority w:val="29"/>
    <w:rsid w:val="003C72FF"/>
    <w:rPr>
      <w:i/>
      <w:iCs/>
      <w:color w:val="404040" w:themeColor="text1" w:themeTint="BF"/>
    </w:rPr>
  </w:style>
  <w:style w:type="paragraph" w:styleId="ListParagraph">
    <w:name w:val="List Paragraph"/>
    <w:basedOn w:val="Normal"/>
    <w:uiPriority w:val="34"/>
    <w:qFormat/>
    <w:rsid w:val="003C72FF"/>
    <w:pPr>
      <w:ind w:left="720"/>
      <w:contextualSpacing/>
    </w:pPr>
  </w:style>
  <w:style w:type="character" w:styleId="IntenseEmphasis">
    <w:name w:val="Intense Emphasis"/>
    <w:basedOn w:val="DefaultParagraphFont"/>
    <w:uiPriority w:val="21"/>
    <w:qFormat/>
    <w:rsid w:val="003C72FF"/>
    <w:rPr>
      <w:i/>
      <w:iCs/>
      <w:color w:val="0F4761" w:themeColor="accent1" w:themeShade="BF"/>
    </w:rPr>
  </w:style>
  <w:style w:type="paragraph" w:styleId="IntenseQuote">
    <w:name w:val="Intense Quote"/>
    <w:basedOn w:val="Normal"/>
    <w:next w:val="Normal"/>
    <w:link w:val="IntenseQuoteChar"/>
    <w:uiPriority w:val="30"/>
    <w:qFormat/>
    <w:rsid w:val="003C7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2FF"/>
    <w:rPr>
      <w:i/>
      <w:iCs/>
      <w:color w:val="0F4761" w:themeColor="accent1" w:themeShade="BF"/>
    </w:rPr>
  </w:style>
  <w:style w:type="character" w:styleId="IntenseReference">
    <w:name w:val="Intense Reference"/>
    <w:basedOn w:val="DefaultParagraphFont"/>
    <w:uiPriority w:val="32"/>
    <w:qFormat/>
    <w:rsid w:val="003C72FF"/>
    <w:rPr>
      <w:b/>
      <w:bCs/>
      <w:smallCaps/>
      <w:color w:val="0F4761" w:themeColor="accent1" w:themeShade="BF"/>
      <w:spacing w:val="5"/>
    </w:rPr>
  </w:style>
  <w:style w:type="character" w:styleId="Hyperlink">
    <w:name w:val="Hyperlink"/>
    <w:basedOn w:val="DefaultParagraphFont"/>
    <w:uiPriority w:val="99"/>
    <w:unhideWhenUsed/>
    <w:rsid w:val="003C72FF"/>
    <w:rPr>
      <w:color w:val="467886" w:themeColor="hyperlink"/>
      <w:u w:val="single"/>
    </w:rPr>
  </w:style>
  <w:style w:type="character" w:styleId="UnresolvedMention">
    <w:name w:val="Unresolved Mention"/>
    <w:basedOn w:val="DefaultParagraphFont"/>
    <w:uiPriority w:val="99"/>
    <w:semiHidden/>
    <w:unhideWhenUsed/>
    <w:rsid w:val="003C72FF"/>
    <w:rPr>
      <w:color w:val="605E5C"/>
      <w:shd w:val="clear" w:color="auto" w:fill="E1DFDD"/>
    </w:rPr>
  </w:style>
  <w:style w:type="paragraph" w:styleId="Header">
    <w:name w:val="header"/>
    <w:basedOn w:val="Normal"/>
    <w:link w:val="HeaderChar"/>
    <w:uiPriority w:val="99"/>
    <w:unhideWhenUsed/>
    <w:rsid w:val="00322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3C4"/>
  </w:style>
  <w:style w:type="paragraph" w:styleId="Footer">
    <w:name w:val="footer"/>
    <w:basedOn w:val="Normal"/>
    <w:link w:val="FooterChar"/>
    <w:uiPriority w:val="99"/>
    <w:unhideWhenUsed/>
    <w:rsid w:val="00322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am.maps.arcgis.com/apps/instant/portfolio/index.html?appid=c7906b72e14045bf9fa6fe9addd469a0" TargetMode="External"/><Relationship Id="rId13" Type="http://schemas.openxmlformats.org/officeDocument/2006/relationships/hyperlink" Target="https://maps.usgs.gov/padusdataexplorer/" TargetMode="External"/><Relationship Id="rId18" Type="http://schemas.openxmlformats.org/officeDocument/2006/relationships/hyperlink" Target="https://broadband.nebraska.gov/media/kzyfxskb/ipac_eagles-and-birds.pdf" TargetMode="External"/><Relationship Id="rId26" Type="http://schemas.openxmlformats.org/officeDocument/2006/relationships/hyperlink" Target="https://broadband.nebraska.gov/media/eksf4k2u/ndwee-wellhead.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ps.gov/subjects/nationalregister/index.htm" TargetMode="External"/><Relationship Id="rId34" Type="http://schemas.openxmlformats.org/officeDocument/2006/relationships/hyperlink" Target="https://www.ecfr.gov/current/title-47/chapter-I/subchapter-A/part-1/subpart-I/section-1.1310" TargetMode="External"/><Relationship Id="rId7" Type="http://schemas.openxmlformats.org/officeDocument/2006/relationships/hyperlink" Target="https://broadbandusa.ntia.gov/technical-assistance/BMP_and_Mitigation_Measures" TargetMode="External"/><Relationship Id="rId12" Type="http://schemas.openxmlformats.org/officeDocument/2006/relationships/hyperlink" Target="https://ipac.ecosphere.fws.gov/" TargetMode="External"/><Relationship Id="rId17" Type="http://schemas.openxmlformats.org/officeDocument/2006/relationships/hyperlink" Target="https://broadband.nebraska.gov/media/x3dfgsrp/ngpc-cert.pdf" TargetMode="External"/><Relationship Id="rId25" Type="http://schemas.openxmlformats.org/officeDocument/2006/relationships/hyperlink" Target="https://broadband.nebraska.gov/media/mlfhlxda/nwi.pdf" TargetMode="External"/><Relationship Id="rId33" Type="http://schemas.openxmlformats.org/officeDocument/2006/relationships/hyperlink" Target="https://echo.epa.gov/"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roadband.nebraska.gov/media/r4tjjq33/ipac_biological-assessment.pdf" TargetMode="External"/><Relationship Id="rId20" Type="http://schemas.openxmlformats.org/officeDocument/2006/relationships/hyperlink" Target="https://broadbandusa.ntia.gov/sites/default/files/2025-10/NTIA_Section_106_NHPA_Grant_Recipient_Delegation_Notice.pdf" TargetMode="External"/><Relationship Id="rId29" Type="http://schemas.openxmlformats.org/officeDocument/2006/relationships/hyperlink" Target="https://deqmaps.nebraska.gov/deqmapportal/nebraskaMapPorta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oadband.nebraska.gov/media/r4tjjq33/ipac_biological-assessment.pdf" TargetMode="External"/><Relationship Id="rId24" Type="http://schemas.openxmlformats.org/officeDocument/2006/relationships/hyperlink" Target="https://fwsprimary.wim.usgs.gov/wetlands/apps/wetlands-mapper/" TargetMode="External"/><Relationship Id="rId32" Type="http://schemas.openxmlformats.org/officeDocument/2006/relationships/hyperlink" Target="https://broadband.nebraska.gov/media/t0unndsi/ndwee-imp.pdf" TargetMode="External"/><Relationship Id="rId37" Type="http://schemas.openxmlformats.org/officeDocument/2006/relationships/hyperlink" Target="https://www3.epa.gov/airquality/greenbook/anayo_ne.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oadbandusa.ntia.gov/funding-programs/policies-waivers/NTIA_FWS_Non-Federal_Designation_Memo" TargetMode="External"/><Relationship Id="rId23" Type="http://schemas.openxmlformats.org/officeDocument/2006/relationships/hyperlink" Target="https://msc.fema.gov/portal/home" TargetMode="External"/><Relationship Id="rId28" Type="http://schemas.openxmlformats.org/officeDocument/2006/relationships/hyperlink" Target="https://experience.arcgis.com/experience/1bfab371d71e4b868fc9ae7df62a16fe" TargetMode="External"/><Relationship Id="rId36" Type="http://schemas.openxmlformats.org/officeDocument/2006/relationships/hyperlink" Target="https://websoilsurvey.sc.egov.usda.gov/app/HomePage.htm" TargetMode="External"/><Relationship Id="rId10" Type="http://schemas.openxmlformats.org/officeDocument/2006/relationships/hyperlink" Target="https://broadbandusa.ntia.gov/funding-programs/policies-waivers/NTIA_FWS_Non-Federal_Designation_Memo" TargetMode="External"/><Relationship Id="rId19" Type="http://schemas.openxmlformats.org/officeDocument/2006/relationships/hyperlink" Target="https://broadband.nebraska.gov/media/n0oj04ny/neshpo_updated.pdf" TargetMode="External"/><Relationship Id="rId31" Type="http://schemas.openxmlformats.org/officeDocument/2006/relationships/hyperlink" Target="https://deqmaps.nebraska.gov/deqmapportal/nebraskaMapPortal.html" TargetMode="External"/><Relationship Id="rId4" Type="http://schemas.openxmlformats.org/officeDocument/2006/relationships/webSettings" Target="webSettings.xml"/><Relationship Id="rId9" Type="http://schemas.openxmlformats.org/officeDocument/2006/relationships/hyperlink" Target="https://nbam.ntia.gov/content/37fa42c6313e4bdb9d8a9c05d2624891/about" TargetMode="External"/><Relationship Id="rId14" Type="http://schemas.openxmlformats.org/officeDocument/2006/relationships/hyperlink" Target="https://broadband.nebraska.gov/media/cncd2khz/padus.pdf" TargetMode="External"/><Relationship Id="rId22" Type="http://schemas.openxmlformats.org/officeDocument/2006/relationships/hyperlink" Target="https://broadband.nebraska.gov/media/1vhlih1p/fema.pdf" TargetMode="External"/><Relationship Id="rId27" Type="http://schemas.openxmlformats.org/officeDocument/2006/relationships/hyperlink" Target="https://broadband.nebraska.gov/media/cctfwhq5/epa-hows-my-waterway.pdf" TargetMode="External"/><Relationship Id="rId30" Type="http://schemas.openxmlformats.org/officeDocument/2006/relationships/hyperlink" Target="https://mywaterway.epa.gov/" TargetMode="External"/><Relationship Id="rId35" Type="http://schemas.openxmlformats.org/officeDocument/2006/relationships/hyperlink" Target="https://broadband.nebraska.gov/media/lb2bari2/fpp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Amber</dc:creator>
  <cp:keywords/>
  <dc:description/>
  <cp:lastModifiedBy>Kilcoin, Rachel A</cp:lastModifiedBy>
  <cp:revision>3</cp:revision>
  <dcterms:created xsi:type="dcterms:W3CDTF">2026-02-13T14:11:00Z</dcterms:created>
  <dcterms:modified xsi:type="dcterms:W3CDTF">2026-02-13T14:15:00Z</dcterms:modified>
</cp:coreProperties>
</file>