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CFBFD4C" w:rsidR="002F12E3" w:rsidRDefault="00F21A06" w:rsidP="00C376B5">
      <w:pPr>
        <w:pStyle w:val="Title"/>
      </w:pPr>
      <w:r>
        <w:t xml:space="preserve">DPA </w:t>
      </w:r>
      <w:r w:rsidR="00065DB5">
        <w:t>T12</w:t>
      </w:r>
      <w:r w:rsidR="002F12E3">
        <w:t>-</w:t>
      </w:r>
      <w:r w:rsidR="00065DB5">
        <w:t>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FDB1665" w:rsidR="00A70470" w:rsidRDefault="00A70470" w:rsidP="00A70470">
      <w:pPr>
        <w:pStyle w:val="ListParagraph"/>
        <w:numPr>
          <w:ilvl w:val="0"/>
          <w:numId w:val="1"/>
        </w:numPr>
      </w:pPr>
      <w:r w:rsidRPr="00C27A51">
        <w:t>The</w:t>
      </w:r>
      <w:r w:rsidR="00797874">
        <w:t xml:space="preserve"> California Trail and</w:t>
      </w:r>
      <w:r w:rsidR="00A53CDC">
        <w:t xml:space="preserve"> Lewis and Clark Trail </w:t>
      </w:r>
      <w:r w:rsidR="00A93E41">
        <w:t>are</w:t>
      </w:r>
      <w:r w:rsidR="00A53CDC">
        <w:t xml:space="preserve"> </w:t>
      </w:r>
      <w:r w:rsidRPr="00C27A51">
        <w:t xml:space="preserve">within the DPA </w:t>
      </w:r>
    </w:p>
    <w:p w14:paraId="7BF5D626" w14:textId="66350838" w:rsidR="00A70470" w:rsidRDefault="00A70470" w:rsidP="00A70470">
      <w:pPr>
        <w:pStyle w:val="ListParagraph"/>
        <w:numPr>
          <w:ilvl w:val="0"/>
          <w:numId w:val="1"/>
        </w:numPr>
      </w:pPr>
      <w:r w:rsidRPr="00AD15DD">
        <w:t xml:space="preserve">There are </w:t>
      </w:r>
      <w:r w:rsidR="00A53CDC" w:rsidRPr="00A53CDC">
        <w:rPr>
          <w:b/>
          <w:bCs/>
        </w:rPr>
        <w:t>multiple</w:t>
      </w:r>
      <w:r w:rsidRPr="00AD15DD">
        <w:t xml:space="preserve"> National Register of Historic Places resources </w:t>
      </w:r>
      <w:r w:rsidR="00A53CDC">
        <w:t xml:space="preserve">and </w:t>
      </w:r>
      <w:r w:rsidR="00A93E41" w:rsidRPr="00A93E41">
        <w:rPr>
          <w:b/>
          <w:bCs/>
        </w:rPr>
        <w:t>two</w:t>
      </w:r>
      <w:r w:rsidR="00A53CDC">
        <w:t xml:space="preserve"> Historic Districts </w:t>
      </w:r>
      <w:r w:rsidRPr="00AD15DD">
        <w:t>within the DPA</w:t>
      </w:r>
    </w:p>
    <w:p w14:paraId="0AF6E475" w14:textId="3998A7FB" w:rsidR="00F21A06" w:rsidRPr="006876D1" w:rsidRDefault="00D10A7C" w:rsidP="00F21A06">
      <w:pPr>
        <w:pStyle w:val="ListParagraph"/>
        <w:numPr>
          <w:ilvl w:val="0"/>
          <w:numId w:val="1"/>
        </w:numPr>
      </w:pPr>
      <w:r>
        <w:t>9</w:t>
      </w:r>
      <w:r w:rsidR="00F21A06" w:rsidRPr="006876D1">
        <w:t xml:space="preserve"> Tribes have interest in </w:t>
      </w:r>
      <w:r w:rsidR="00797874">
        <w:t>Cass</w:t>
      </w:r>
      <w:r w:rsidR="007C239D">
        <w:t xml:space="preserve"> and Otoe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77CBEE9C" w14:textId="77777777" w:rsidR="00D10A7C" w:rsidRDefault="00D10A7C" w:rsidP="00F21A06">
      <w:pPr>
        <w:pStyle w:val="ListParagraph"/>
        <w:numPr>
          <w:ilvl w:val="1"/>
          <w:numId w:val="1"/>
        </w:numPr>
      </w:pPr>
      <w:r w:rsidRPr="00D10A7C">
        <w:t xml:space="preserve">Iowa Tribe of Kansas and Nebraska </w:t>
      </w:r>
    </w:p>
    <w:p w14:paraId="47616729" w14:textId="77777777" w:rsidR="00D10A7C" w:rsidRDefault="00D10A7C" w:rsidP="00F21A06">
      <w:pPr>
        <w:pStyle w:val="ListParagraph"/>
        <w:numPr>
          <w:ilvl w:val="1"/>
          <w:numId w:val="1"/>
        </w:numPr>
      </w:pPr>
      <w:r w:rsidRPr="00D10A7C">
        <w:t xml:space="preserve">Iowa Tribe of Oklahoma </w:t>
      </w:r>
    </w:p>
    <w:p w14:paraId="425A1653" w14:textId="4103BC73" w:rsidR="006876D1" w:rsidRDefault="00D10A7C" w:rsidP="00F21A06">
      <w:pPr>
        <w:pStyle w:val="ListParagraph"/>
        <w:numPr>
          <w:ilvl w:val="1"/>
          <w:numId w:val="1"/>
        </w:numPr>
      </w:pPr>
      <w:r w:rsidRPr="00D10A7C">
        <w:t>Omaha Tribe of Nebraska</w:t>
      </w:r>
    </w:p>
    <w:p w14:paraId="2E9248B4" w14:textId="07474C68" w:rsidR="00D10A7C" w:rsidRDefault="00D10A7C" w:rsidP="00F21A06">
      <w:pPr>
        <w:pStyle w:val="ListParagraph"/>
        <w:numPr>
          <w:ilvl w:val="1"/>
          <w:numId w:val="1"/>
        </w:numPr>
      </w:pPr>
      <w:r w:rsidRPr="00D10A7C">
        <w:t>Otoe-Missouria Tribe of Indians, Oklahoma</w:t>
      </w:r>
    </w:p>
    <w:p w14:paraId="119873D7" w14:textId="45CBF6FF" w:rsidR="00D10A7C" w:rsidRDefault="00D10A7C" w:rsidP="00F21A06">
      <w:pPr>
        <w:pStyle w:val="ListParagraph"/>
        <w:numPr>
          <w:ilvl w:val="1"/>
          <w:numId w:val="1"/>
        </w:numPr>
      </w:pPr>
      <w:r w:rsidRPr="00D10A7C">
        <w:t>Sac &amp; Fox Nation of Missouri in Kansas and Nebraska</w:t>
      </w:r>
    </w:p>
    <w:p w14:paraId="30341983" w14:textId="7C024E5A" w:rsidR="00D10A7C" w:rsidRDefault="00D10A7C" w:rsidP="00F21A06">
      <w:pPr>
        <w:pStyle w:val="ListParagraph"/>
        <w:numPr>
          <w:ilvl w:val="1"/>
          <w:numId w:val="1"/>
        </w:numPr>
      </w:pPr>
      <w:r w:rsidRPr="00D10A7C">
        <w:t>Sac &amp; Fox Nation, Oklahoma</w:t>
      </w:r>
    </w:p>
    <w:p w14:paraId="72645F71" w14:textId="507C2A49" w:rsidR="00D10A7C" w:rsidRPr="006876D1" w:rsidRDefault="00D10A7C" w:rsidP="00F21A06">
      <w:pPr>
        <w:pStyle w:val="ListParagraph"/>
        <w:numPr>
          <w:ilvl w:val="1"/>
          <w:numId w:val="1"/>
        </w:numPr>
      </w:pPr>
      <w:r w:rsidRPr="00D10A7C">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952D47A" w14:textId="5CED79B8" w:rsidR="006876D1" w:rsidRPr="00A02497" w:rsidRDefault="006876D1" w:rsidP="00145BB8">
      <w:pPr>
        <w:pStyle w:val="ListParagraph"/>
        <w:numPr>
          <w:ilvl w:val="1"/>
          <w:numId w:val="1"/>
        </w:numPr>
      </w:pPr>
      <w:r w:rsidRPr="00A02497">
        <w:t>Monarch Butterfly – Proposed Threatened</w:t>
      </w:r>
    </w:p>
    <w:p w14:paraId="3D5767C6" w14:textId="2F879C39" w:rsidR="00425615" w:rsidRDefault="00425615" w:rsidP="00145BB8">
      <w:pPr>
        <w:pStyle w:val="ListParagraph"/>
        <w:numPr>
          <w:ilvl w:val="1"/>
          <w:numId w:val="1"/>
        </w:numPr>
      </w:pPr>
      <w:r w:rsidRPr="00425615">
        <w:t>Northern Long-</w:t>
      </w:r>
      <w:r w:rsidR="00C345BB">
        <w:t>e</w:t>
      </w:r>
      <w:r w:rsidRPr="00425615">
        <w:t xml:space="preserve">ared Bat </w:t>
      </w:r>
      <w:r w:rsidR="00C345BB">
        <w:t>–</w:t>
      </w:r>
      <w:r w:rsidRPr="00425615">
        <w:t xml:space="preserve"> Endangered </w:t>
      </w:r>
    </w:p>
    <w:p w14:paraId="67935C31" w14:textId="14676630" w:rsidR="00425615" w:rsidRDefault="00425615" w:rsidP="00145BB8">
      <w:pPr>
        <w:pStyle w:val="ListParagraph"/>
        <w:numPr>
          <w:ilvl w:val="1"/>
          <w:numId w:val="1"/>
        </w:numPr>
      </w:pPr>
      <w:r w:rsidRPr="00425615">
        <w:t xml:space="preserve">Pallid Sturgeon </w:t>
      </w:r>
      <w:r w:rsidR="00C345BB">
        <w:t>–</w:t>
      </w:r>
      <w:r w:rsidRPr="00425615">
        <w:t xml:space="preserve"> Endangered </w:t>
      </w:r>
    </w:p>
    <w:p w14:paraId="00228F0E" w14:textId="0E7A9015" w:rsidR="00797874" w:rsidRDefault="00797874" w:rsidP="00145BB8">
      <w:pPr>
        <w:pStyle w:val="ListParagraph"/>
        <w:numPr>
          <w:ilvl w:val="1"/>
          <w:numId w:val="1"/>
        </w:numPr>
      </w:pPr>
      <w:r>
        <w:t xml:space="preserve">Piping Plover – Threatened </w:t>
      </w:r>
    </w:p>
    <w:p w14:paraId="0DB7DE4B" w14:textId="66D6B0B2" w:rsidR="00C345BB" w:rsidRPr="00C345BB" w:rsidRDefault="00C345BB" w:rsidP="00145BB8">
      <w:pPr>
        <w:pStyle w:val="ListParagraph"/>
        <w:numPr>
          <w:ilvl w:val="1"/>
          <w:numId w:val="1"/>
        </w:numPr>
      </w:pPr>
      <w:r w:rsidRPr="00C345BB">
        <w:t xml:space="preserve">Salamander Mussel – Proposed Endangered </w:t>
      </w:r>
    </w:p>
    <w:p w14:paraId="7D7F2EB5" w14:textId="18BAB6A2" w:rsidR="00425615" w:rsidRPr="00C345BB" w:rsidRDefault="00425615" w:rsidP="00145BB8">
      <w:pPr>
        <w:pStyle w:val="ListParagraph"/>
        <w:numPr>
          <w:ilvl w:val="1"/>
          <w:numId w:val="1"/>
        </w:numPr>
      </w:pPr>
      <w:r w:rsidRPr="00C345BB">
        <w:t xml:space="preserve">Suckley's </w:t>
      </w:r>
      <w:r w:rsidR="00C345BB" w:rsidRPr="00C345BB">
        <w:t>C</w:t>
      </w:r>
      <w:r w:rsidRPr="00C345BB">
        <w:t xml:space="preserve">uckoo </w:t>
      </w:r>
      <w:r w:rsidR="00C345BB" w:rsidRPr="00C345BB">
        <w:t>B</w:t>
      </w:r>
      <w:r w:rsidRPr="00C345BB">
        <w:t xml:space="preserve">umble </w:t>
      </w:r>
      <w:r w:rsidR="00C345BB" w:rsidRPr="00C345BB">
        <w:t>B</w:t>
      </w:r>
      <w:r w:rsidRPr="00C345BB">
        <w:t xml:space="preserve">ee </w:t>
      </w:r>
      <w:r w:rsidR="00C345BB" w:rsidRPr="00C345BB">
        <w:t>–</w:t>
      </w:r>
      <w:r w:rsidRPr="00C345BB">
        <w:t xml:space="preserve"> Proposed Endangered </w:t>
      </w:r>
    </w:p>
    <w:p w14:paraId="0513F1DD" w14:textId="0F47BE7A" w:rsidR="00C345BB" w:rsidRPr="00C345BB" w:rsidRDefault="00C345BB" w:rsidP="00145BB8">
      <w:pPr>
        <w:pStyle w:val="ListParagraph"/>
        <w:numPr>
          <w:ilvl w:val="1"/>
          <w:numId w:val="1"/>
        </w:numPr>
      </w:pPr>
      <w:r w:rsidRPr="00C345BB">
        <w:t xml:space="preserve">Western Prairie Fringed Orchid – Threatened </w:t>
      </w:r>
    </w:p>
    <w:p w14:paraId="356BEC2E" w14:textId="5125EC6C" w:rsidR="00425615" w:rsidRPr="00A02497" w:rsidRDefault="00425615" w:rsidP="00145BB8">
      <w:pPr>
        <w:pStyle w:val="ListParagraph"/>
        <w:numPr>
          <w:ilvl w:val="1"/>
          <w:numId w:val="1"/>
        </w:numPr>
      </w:pPr>
      <w:r w:rsidRPr="00C345BB">
        <w:t xml:space="preserve">Western </w:t>
      </w:r>
      <w:r w:rsidR="00C345BB" w:rsidRPr="00C345BB">
        <w:t>R</w:t>
      </w:r>
      <w:r w:rsidRPr="00C345BB">
        <w:t xml:space="preserve">egal </w:t>
      </w:r>
      <w:r w:rsidR="00C345BB" w:rsidRPr="00C345BB">
        <w:t>F</w:t>
      </w:r>
      <w:r w:rsidRPr="00C345BB">
        <w:t>riti</w:t>
      </w:r>
      <w:r w:rsidRPr="00425615">
        <w:t xml:space="preserve">llary </w:t>
      </w:r>
      <w:r w:rsidR="00C345BB">
        <w:t>–</w:t>
      </w:r>
      <w:r w:rsidRPr="00425615">
        <w:t xml:space="preserve">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37279368" w:rsidR="00A02497" w:rsidRDefault="000F02C6" w:rsidP="00DB72B5">
      <w:pPr>
        <w:pStyle w:val="ListParagraph"/>
        <w:numPr>
          <w:ilvl w:val="1"/>
          <w:numId w:val="1"/>
        </w:numPr>
      </w:pPr>
      <w:r w:rsidRPr="000F02C6">
        <w:t xml:space="preserve">American Ginseng </w:t>
      </w:r>
      <w:r>
        <w:t>–</w:t>
      </w:r>
      <w:r w:rsidRPr="000F02C6">
        <w:t xml:space="preserve"> Threatened</w:t>
      </w:r>
    </w:p>
    <w:p w14:paraId="10BE17D3" w14:textId="19EAD7B0" w:rsidR="000F02C6" w:rsidRDefault="000F02C6" w:rsidP="00DB72B5">
      <w:pPr>
        <w:pStyle w:val="ListParagraph"/>
        <w:numPr>
          <w:ilvl w:val="1"/>
          <w:numId w:val="1"/>
        </w:numPr>
      </w:pPr>
      <w:r w:rsidRPr="000F02C6">
        <w:t xml:space="preserve">Lake Sturgeon </w:t>
      </w:r>
      <w:r>
        <w:t>–</w:t>
      </w:r>
      <w:r w:rsidRPr="000F02C6">
        <w:t xml:space="preserve"> Threatened</w:t>
      </w:r>
    </w:p>
    <w:p w14:paraId="349331BE" w14:textId="59FD1E82" w:rsidR="000F02C6" w:rsidRDefault="000F02C6" w:rsidP="00DB72B5">
      <w:pPr>
        <w:pStyle w:val="ListParagraph"/>
        <w:numPr>
          <w:ilvl w:val="1"/>
          <w:numId w:val="1"/>
        </w:numPr>
      </w:pPr>
      <w:r w:rsidRPr="000F02C6">
        <w:t xml:space="preserve">Northern Long-eared </w:t>
      </w:r>
      <w:r w:rsidR="00C345BB">
        <w:t>B</w:t>
      </w:r>
      <w:r w:rsidRPr="000F02C6">
        <w:t xml:space="preserve">at </w:t>
      </w:r>
      <w:r>
        <w:t>–</w:t>
      </w:r>
      <w:r w:rsidRPr="000F02C6">
        <w:t xml:space="preserve"> Endangered</w:t>
      </w:r>
    </w:p>
    <w:p w14:paraId="403068D5" w14:textId="550D4DE0" w:rsidR="000F02C6" w:rsidRDefault="000F02C6" w:rsidP="00DB72B5">
      <w:pPr>
        <w:pStyle w:val="ListParagraph"/>
        <w:numPr>
          <w:ilvl w:val="1"/>
          <w:numId w:val="1"/>
        </w:numPr>
      </w:pPr>
      <w:r w:rsidRPr="000F02C6">
        <w:t xml:space="preserve">Pallid Sturgeon </w:t>
      </w:r>
      <w:r>
        <w:t>–</w:t>
      </w:r>
      <w:r w:rsidRPr="000F02C6">
        <w:t xml:space="preserve"> Endangered</w:t>
      </w:r>
    </w:p>
    <w:p w14:paraId="73F8DB0D" w14:textId="188CF603" w:rsidR="000F02C6" w:rsidRDefault="000F02C6" w:rsidP="00DB72B5">
      <w:pPr>
        <w:pStyle w:val="ListParagraph"/>
        <w:numPr>
          <w:ilvl w:val="1"/>
          <w:numId w:val="1"/>
        </w:numPr>
      </w:pPr>
      <w:r w:rsidRPr="000F02C6">
        <w:t xml:space="preserve">Southern Flying Squirrel </w:t>
      </w:r>
      <w:r>
        <w:t>–</w:t>
      </w:r>
      <w:r w:rsidRPr="000F02C6">
        <w:t xml:space="preserve"> Threatened</w:t>
      </w:r>
    </w:p>
    <w:p w14:paraId="15085DFE" w14:textId="43588444" w:rsidR="000F02C6" w:rsidRDefault="000F02C6" w:rsidP="00DB72B5">
      <w:pPr>
        <w:pStyle w:val="ListParagraph"/>
        <w:numPr>
          <w:ilvl w:val="1"/>
          <w:numId w:val="1"/>
        </w:numPr>
      </w:pPr>
      <w:r w:rsidRPr="000F02C6">
        <w:t xml:space="preserve">Sturgeon Chub </w:t>
      </w:r>
      <w:r>
        <w:t>–</w:t>
      </w:r>
      <w:r w:rsidRPr="000F02C6">
        <w:t xml:space="preserve"> Endangered</w:t>
      </w:r>
    </w:p>
    <w:p w14:paraId="6026466D" w14:textId="5A742968" w:rsidR="000F02C6" w:rsidRPr="00A02497" w:rsidRDefault="000F02C6" w:rsidP="00DB72B5">
      <w:pPr>
        <w:pStyle w:val="ListParagraph"/>
        <w:numPr>
          <w:ilvl w:val="1"/>
          <w:numId w:val="1"/>
        </w:numPr>
      </w:pPr>
      <w:r w:rsidRPr="000F02C6">
        <w:t xml:space="preserve">Western Prairie Fringed Orchid </w:t>
      </w:r>
      <w:r w:rsidR="00C345BB">
        <w:t>–</w:t>
      </w:r>
      <w:r w:rsidRPr="000F02C6">
        <w:t xml:space="preserve"> Threatened</w:t>
      </w:r>
    </w:p>
    <w:p w14:paraId="57DD0501" w14:textId="2082DAEC" w:rsidR="00AD1C89" w:rsidRPr="00A02497" w:rsidRDefault="00AD1C89" w:rsidP="00AD1C89">
      <w:pPr>
        <w:pStyle w:val="ListParagraph"/>
        <w:numPr>
          <w:ilvl w:val="0"/>
          <w:numId w:val="1"/>
        </w:numPr>
      </w:pPr>
      <w:r w:rsidRPr="00C345BB">
        <w:rPr>
          <w:b/>
          <w:bCs/>
        </w:rPr>
        <w:lastRenderedPageBreak/>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356562EF"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10B66CEB" w:rsidR="00E67A73" w:rsidRDefault="00E67A73" w:rsidP="00366122">
      <w:pPr>
        <w:pStyle w:val="ListParagraph"/>
        <w:numPr>
          <w:ilvl w:val="0"/>
          <w:numId w:val="1"/>
        </w:numPr>
      </w:pPr>
      <w:r w:rsidRPr="00C345BB">
        <w:t>There are</w:t>
      </w:r>
      <w:r w:rsidR="00C345BB">
        <w:t xml:space="preserve"> Zone A, Zone AE, and Zone X</w:t>
      </w:r>
      <w:r w:rsidRPr="00C345BB">
        <w:t xml:space="preserve"> </w:t>
      </w:r>
      <w:r w:rsidR="00C345BB">
        <w:t>(</w:t>
      </w:r>
      <w:r w:rsidRPr="00C345BB">
        <w:t>100-year</w:t>
      </w:r>
      <w:r w:rsidR="00C345BB">
        <w:t>/1%</w:t>
      </w:r>
      <w:r w:rsidRPr="00C345BB">
        <w:t xml:space="preserve"> and 500-year0.2% Annual Chance) floodplains within the DPA</w:t>
      </w:r>
    </w:p>
    <w:p w14:paraId="138E2E41" w14:textId="048501D2" w:rsidR="00797874" w:rsidRPr="00C345BB" w:rsidRDefault="00797874" w:rsidP="00366122">
      <w:pPr>
        <w:pStyle w:val="ListParagraph"/>
        <w:numPr>
          <w:ilvl w:val="0"/>
          <w:numId w:val="1"/>
        </w:numPr>
      </w:pPr>
      <w:r>
        <w:t>There are Areas with Reduced Risk Due to Levees</w:t>
      </w:r>
    </w:p>
    <w:p w14:paraId="38303B2A" w14:textId="478F33C3" w:rsidR="00E67A73" w:rsidRPr="00C345BB" w:rsidRDefault="00E67A73" w:rsidP="00366122">
      <w:pPr>
        <w:pStyle w:val="ListParagraph"/>
        <w:numPr>
          <w:ilvl w:val="0"/>
          <w:numId w:val="1"/>
        </w:numPr>
      </w:pPr>
      <w:r w:rsidRPr="00C345BB">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3CA5F71"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98B7EF6" w:rsidR="00F53D7A" w:rsidRPr="004D6116" w:rsidRDefault="00CF34FE" w:rsidP="00924DE2">
      <w:pPr>
        <w:pStyle w:val="ListParagraph"/>
        <w:numPr>
          <w:ilvl w:val="0"/>
          <w:numId w:val="1"/>
        </w:numPr>
      </w:pPr>
      <w:r>
        <w:t xml:space="preserve">There are </w:t>
      </w:r>
      <w:r w:rsidR="00C345BB" w:rsidRPr="00C345BB">
        <w:rPr>
          <w:b/>
          <w:bCs/>
        </w:rPr>
        <w:t>multiple</w:t>
      </w:r>
      <w:r w:rsidR="00C345BB">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694A2327" w:rsidR="00875F11" w:rsidRPr="00C345BB" w:rsidRDefault="00875F11" w:rsidP="00924DE2">
      <w:pPr>
        <w:pStyle w:val="ListParagraph"/>
        <w:numPr>
          <w:ilvl w:val="0"/>
          <w:numId w:val="1"/>
        </w:numPr>
      </w:pPr>
      <w:r w:rsidRPr="00C345BB">
        <w:t xml:space="preserve">There are </w:t>
      </w:r>
      <w:r w:rsidR="00071F9D" w:rsidRPr="00C345BB">
        <w:t>2</w:t>
      </w:r>
      <w:r w:rsidRPr="00C345BB">
        <w:t xml:space="preserve"> impaired waters within the DPA</w:t>
      </w:r>
    </w:p>
    <w:p w14:paraId="1859518E" w14:textId="3E24A2CF" w:rsidR="0076468B" w:rsidRDefault="0076468B" w:rsidP="00875F11">
      <w:pPr>
        <w:pStyle w:val="ListParagraph"/>
        <w:numPr>
          <w:ilvl w:val="1"/>
          <w:numId w:val="1"/>
        </w:numPr>
      </w:pPr>
      <w:r w:rsidRPr="00C345BB">
        <w:t xml:space="preserve">Missouri River </w:t>
      </w:r>
      <w:r w:rsidRPr="00C345BB">
        <w:rPr>
          <w:b/>
          <w:bCs/>
        </w:rPr>
        <w:t>is</w:t>
      </w:r>
      <w:r w:rsidRPr="00C345BB">
        <w:t xml:space="preserve"> 303d listed.  Impaired for Aquatic Life, Recreation, and Public Drinking Water Supply</w:t>
      </w:r>
    </w:p>
    <w:p w14:paraId="773779C1" w14:textId="2332CF4D" w:rsidR="00797874" w:rsidRPr="00C345BB" w:rsidRDefault="00797874" w:rsidP="00875F11">
      <w:pPr>
        <w:pStyle w:val="ListParagraph"/>
        <w:numPr>
          <w:ilvl w:val="1"/>
          <w:numId w:val="1"/>
        </w:numPr>
      </w:pPr>
      <w:r>
        <w:t xml:space="preserve">Wilson Creek Lake (WMA) </w:t>
      </w:r>
      <w:r w:rsidRPr="00797874">
        <w:rPr>
          <w:b/>
          <w:bCs/>
        </w:rPr>
        <w:t>is</w:t>
      </w:r>
      <w:r>
        <w:t xml:space="preserve"> </w:t>
      </w:r>
      <w:proofErr w:type="gramStart"/>
      <w:r>
        <w:t>303d listed</w:t>
      </w:r>
      <w:proofErr w:type="gramEnd"/>
      <w:r>
        <w:t>. Impaired for Aquatic Life</w:t>
      </w:r>
    </w:p>
    <w:p w14:paraId="12CF310D" w14:textId="6D20D851" w:rsidR="00CF34FE" w:rsidRPr="00C345BB" w:rsidRDefault="00CF34FE" w:rsidP="00924DE2">
      <w:pPr>
        <w:pStyle w:val="ListParagraph"/>
        <w:numPr>
          <w:ilvl w:val="0"/>
          <w:numId w:val="1"/>
        </w:numPr>
      </w:pPr>
      <w:r w:rsidRPr="00C345BB">
        <w:t xml:space="preserve">There are </w:t>
      </w:r>
      <w:r w:rsidR="0076468B" w:rsidRPr="00C345BB">
        <w:t>4</w:t>
      </w:r>
      <w:r w:rsidRPr="00C345BB">
        <w:t xml:space="preserve"> Wellhead Protection Areas within the DPA</w:t>
      </w:r>
    </w:p>
    <w:p w14:paraId="19F0D482" w14:textId="40A65DD8" w:rsidR="00CF34FE" w:rsidRPr="00C345BB" w:rsidRDefault="00CF34FE" w:rsidP="00CF34FE">
      <w:pPr>
        <w:pStyle w:val="ListParagraph"/>
        <w:numPr>
          <w:ilvl w:val="1"/>
          <w:numId w:val="1"/>
        </w:numPr>
      </w:pPr>
      <w:r w:rsidRPr="00C345BB">
        <w:t xml:space="preserve">Village of </w:t>
      </w:r>
      <w:r w:rsidR="00C40AF8" w:rsidRPr="00C345BB">
        <w:t>Dunbar</w:t>
      </w:r>
      <w:r w:rsidRPr="00C345BB">
        <w:t xml:space="preserve"> (NE</w:t>
      </w:r>
      <w:r w:rsidR="00C40AF8" w:rsidRPr="00C345BB">
        <w:t>3113111</w:t>
      </w:r>
      <w:r w:rsidRPr="00C345BB">
        <w:t>)</w:t>
      </w:r>
    </w:p>
    <w:p w14:paraId="50CEA4A9" w14:textId="7E3F12E4" w:rsidR="0076468B" w:rsidRPr="00C345BB" w:rsidRDefault="0076468B" w:rsidP="00CF34FE">
      <w:pPr>
        <w:pStyle w:val="ListParagraph"/>
        <w:numPr>
          <w:ilvl w:val="1"/>
          <w:numId w:val="1"/>
        </w:numPr>
      </w:pPr>
      <w:r w:rsidRPr="00C345BB">
        <w:t>City of Nebraska City (NE3113106)</w:t>
      </w:r>
    </w:p>
    <w:p w14:paraId="4D6FB799" w14:textId="5019E7DA" w:rsidR="0076468B" w:rsidRPr="00C345BB" w:rsidRDefault="0076468B" w:rsidP="00CF34FE">
      <w:pPr>
        <w:pStyle w:val="ListParagraph"/>
        <w:numPr>
          <w:ilvl w:val="1"/>
          <w:numId w:val="1"/>
        </w:numPr>
      </w:pPr>
      <w:r w:rsidRPr="00C345BB">
        <w:t>Cass County RWD #1 (NE3102521)</w:t>
      </w:r>
    </w:p>
    <w:p w14:paraId="1A872BD0" w14:textId="5D85618E" w:rsidR="0076468B" w:rsidRPr="00C345BB" w:rsidRDefault="0076468B" w:rsidP="00CF34FE">
      <w:pPr>
        <w:pStyle w:val="ListParagraph"/>
        <w:numPr>
          <w:ilvl w:val="1"/>
          <w:numId w:val="1"/>
        </w:numPr>
      </w:pPr>
      <w:r w:rsidRPr="00C345BB">
        <w:t>Cass County SID #1 (NE3102519)</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A856D60" w:rsidR="00BC5A82" w:rsidRDefault="00BC5A82" w:rsidP="00FB24F9">
      <w:pPr>
        <w:pStyle w:val="ListParagraph"/>
        <w:numPr>
          <w:ilvl w:val="0"/>
          <w:numId w:val="1"/>
        </w:numPr>
      </w:pPr>
      <w:r>
        <w:t xml:space="preserve">There </w:t>
      </w:r>
      <w:r w:rsidR="0076468B">
        <w:t>are</w:t>
      </w:r>
      <w:r>
        <w:t xml:space="preserve"> </w:t>
      </w:r>
      <w:r w:rsidR="0076468B">
        <w:t>3</w:t>
      </w:r>
      <w:r>
        <w:t xml:space="preserve"> NGPC </w:t>
      </w:r>
      <w:r w:rsidR="0076468B">
        <w:t>properties</w:t>
      </w:r>
      <w:r>
        <w:t xml:space="preserve"> in the DPA</w:t>
      </w:r>
    </w:p>
    <w:p w14:paraId="35E23ABB" w14:textId="212F002A" w:rsidR="00BC5A82" w:rsidRDefault="00C40AF8" w:rsidP="00BC5A82">
      <w:pPr>
        <w:pStyle w:val="ListParagraph"/>
        <w:numPr>
          <w:ilvl w:val="1"/>
          <w:numId w:val="1"/>
        </w:numPr>
      </w:pPr>
      <w:r>
        <w:lastRenderedPageBreak/>
        <w:t xml:space="preserve">Wilson Creek </w:t>
      </w:r>
      <w:r w:rsidR="00BC5A82">
        <w:t>WMA</w:t>
      </w:r>
    </w:p>
    <w:p w14:paraId="153177EE" w14:textId="0441C5F0" w:rsidR="0076468B" w:rsidRDefault="0076468B" w:rsidP="00BC5A82">
      <w:pPr>
        <w:pStyle w:val="ListParagraph"/>
        <w:numPr>
          <w:ilvl w:val="1"/>
          <w:numId w:val="1"/>
        </w:numPr>
      </w:pPr>
      <w:r>
        <w:t>Riverview SRA</w:t>
      </w:r>
    </w:p>
    <w:p w14:paraId="17300E68" w14:textId="137C088C" w:rsidR="0076468B" w:rsidRDefault="0076468B" w:rsidP="00BC5A82">
      <w:pPr>
        <w:pStyle w:val="ListParagraph"/>
        <w:numPr>
          <w:ilvl w:val="1"/>
          <w:numId w:val="1"/>
        </w:numPr>
      </w:pPr>
      <w:r>
        <w:t>Rakes Creek WMA</w:t>
      </w:r>
    </w:p>
    <w:p w14:paraId="19CBF2DF" w14:textId="28F81D2E" w:rsidR="0076468B" w:rsidRDefault="0076468B" w:rsidP="00BC5A82">
      <w:pPr>
        <w:pStyle w:val="ListParagraph"/>
        <w:numPr>
          <w:ilvl w:val="0"/>
          <w:numId w:val="1"/>
        </w:numPr>
      </w:pPr>
      <w:r>
        <w:t xml:space="preserve">There </w:t>
      </w:r>
      <w:r w:rsidR="00760FC2">
        <w:t>are 3</w:t>
      </w:r>
      <w:r>
        <w:t xml:space="preserve"> </w:t>
      </w:r>
      <w:r w:rsidR="00760FC2">
        <w:t>USACE Levees</w:t>
      </w:r>
      <w:r>
        <w:t xml:space="preserve"> in the DPA</w:t>
      </w:r>
    </w:p>
    <w:p w14:paraId="59FD84D5" w14:textId="7C8DED2F" w:rsidR="00760FC2" w:rsidRDefault="00760FC2" w:rsidP="0076468B">
      <w:pPr>
        <w:pStyle w:val="ListParagraph"/>
        <w:numPr>
          <w:ilvl w:val="1"/>
          <w:numId w:val="1"/>
        </w:numPr>
      </w:pPr>
      <w:r>
        <w:t>L-575 (BW-McKissock-Buchanan-Atchison-Hamburg)</w:t>
      </w:r>
    </w:p>
    <w:p w14:paraId="508F135E" w14:textId="0F95F94E" w:rsidR="00760FC2" w:rsidRDefault="00760FC2" w:rsidP="0076468B">
      <w:pPr>
        <w:pStyle w:val="ListParagraph"/>
        <w:numPr>
          <w:ilvl w:val="1"/>
          <w:numId w:val="1"/>
        </w:numPr>
      </w:pPr>
      <w:r>
        <w:t>L-594-575 (BW-PV-Waubonsie)</w:t>
      </w:r>
    </w:p>
    <w:p w14:paraId="34FCCB20" w14:textId="450ED3E5" w:rsidR="0076468B" w:rsidRDefault="0076468B" w:rsidP="0076468B">
      <w:pPr>
        <w:pStyle w:val="ListParagraph"/>
        <w:numPr>
          <w:ilvl w:val="1"/>
          <w:numId w:val="1"/>
        </w:numPr>
      </w:pPr>
      <w:r>
        <w:t>Lake Waconda – Missouri River</w:t>
      </w:r>
      <w:r w:rsidR="00760FC2">
        <w:t xml:space="preserve"> RB (NF)</w:t>
      </w:r>
    </w:p>
    <w:p w14:paraId="136D698A" w14:textId="5F6BC3D9" w:rsidR="00760FC2" w:rsidRDefault="00760FC2" w:rsidP="00760FC2">
      <w:pPr>
        <w:pStyle w:val="ListParagraph"/>
        <w:numPr>
          <w:ilvl w:val="0"/>
          <w:numId w:val="1"/>
        </w:numPr>
      </w:pPr>
      <w:r>
        <w:t>There is 1 Navigable Waterway Network in the DPA</w:t>
      </w:r>
    </w:p>
    <w:p w14:paraId="32CEE39E" w14:textId="6029A8D2" w:rsidR="00760FC2" w:rsidRDefault="00760FC2" w:rsidP="00760FC2">
      <w:pPr>
        <w:pStyle w:val="ListParagraph"/>
        <w:numPr>
          <w:ilvl w:val="1"/>
          <w:numId w:val="1"/>
        </w:numPr>
      </w:pPr>
      <w:r>
        <w:t>Missouri River</w:t>
      </w:r>
    </w:p>
    <w:p w14:paraId="2BFCC8A8" w14:textId="0FB56589" w:rsidR="00760FC2" w:rsidRDefault="00760FC2" w:rsidP="00760FC2">
      <w:pPr>
        <w:pStyle w:val="ListParagraph"/>
        <w:numPr>
          <w:ilvl w:val="0"/>
          <w:numId w:val="1"/>
        </w:numPr>
      </w:pPr>
      <w:r>
        <w:t>There are multiple USACE properties in the DPA</w:t>
      </w:r>
    </w:p>
    <w:p w14:paraId="34D6C4A9" w14:textId="77777777" w:rsidR="00760FC2" w:rsidRDefault="00760FC2" w:rsidP="00760FC2">
      <w:r>
        <w:rPr>
          <w:b/>
          <w:bCs/>
          <w:u w:val="single"/>
        </w:rPr>
        <w:t>Airfields</w:t>
      </w:r>
      <w:r>
        <w:rPr>
          <w:b/>
          <w:bCs/>
          <w:u w:val="single"/>
        </w:rPr>
        <w:br/>
      </w:r>
      <w:hyperlink r:id="rId17" w:history="1">
        <w:r>
          <w:rPr>
            <w:rStyle w:val="Hyperlink"/>
          </w:rPr>
          <w:t>FAA - Airports</w:t>
        </w:r>
      </w:hyperlink>
    </w:p>
    <w:p w14:paraId="2E43467C" w14:textId="738D98CF" w:rsidR="00760FC2" w:rsidRDefault="00760FC2" w:rsidP="00760FC2">
      <w:pPr>
        <w:numPr>
          <w:ilvl w:val="0"/>
          <w:numId w:val="1"/>
        </w:numPr>
        <w:spacing w:after="0" w:line="276" w:lineRule="auto"/>
      </w:pPr>
      <w:r>
        <w:t xml:space="preserve">There are </w:t>
      </w:r>
      <w:r w:rsidRPr="00760FC2">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2D98919D" w14:textId="77777777" w:rsidR="00760FC2" w:rsidRDefault="00760FC2" w:rsidP="00F84495"/>
    <w:p w14:paraId="7976DED5" w14:textId="77777777" w:rsidR="00760FC2" w:rsidRDefault="00760FC2" w:rsidP="00F84495"/>
    <w:p w14:paraId="66E73A6E" w14:textId="77777777" w:rsidR="00760FC2" w:rsidRDefault="00760FC2" w:rsidP="00F84495"/>
    <w:p w14:paraId="18AFFF8D" w14:textId="77777777" w:rsidR="00760FC2" w:rsidRDefault="00760FC2" w:rsidP="00F84495"/>
    <w:p w14:paraId="0EA3BC78" w14:textId="77777777" w:rsidR="00760FC2" w:rsidRDefault="00760FC2" w:rsidP="00F84495"/>
    <w:p w14:paraId="29473F2B" w14:textId="77777777" w:rsidR="00760FC2" w:rsidRDefault="00760FC2" w:rsidP="00F84495"/>
    <w:p w14:paraId="4DE7C261" w14:textId="77777777" w:rsidR="00760FC2" w:rsidRDefault="00760FC2" w:rsidP="00F84495"/>
    <w:p w14:paraId="209206F7" w14:textId="77777777" w:rsidR="00760FC2" w:rsidRDefault="00760FC2"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65DB5"/>
    <w:rsid w:val="00071F9D"/>
    <w:rsid w:val="000762AD"/>
    <w:rsid w:val="000F02C6"/>
    <w:rsid w:val="001204FD"/>
    <w:rsid w:val="0013405C"/>
    <w:rsid w:val="00141E96"/>
    <w:rsid w:val="00145BB8"/>
    <w:rsid w:val="001C3F57"/>
    <w:rsid w:val="00213E7B"/>
    <w:rsid w:val="00293F83"/>
    <w:rsid w:val="002E03E6"/>
    <w:rsid w:val="002F12E3"/>
    <w:rsid w:val="00302F44"/>
    <w:rsid w:val="0031394F"/>
    <w:rsid w:val="00366122"/>
    <w:rsid w:val="003D12F5"/>
    <w:rsid w:val="004103A2"/>
    <w:rsid w:val="00425615"/>
    <w:rsid w:val="00437673"/>
    <w:rsid w:val="00454B22"/>
    <w:rsid w:val="00476390"/>
    <w:rsid w:val="004D6116"/>
    <w:rsid w:val="00530F11"/>
    <w:rsid w:val="005A4961"/>
    <w:rsid w:val="005B6671"/>
    <w:rsid w:val="005F14F2"/>
    <w:rsid w:val="00626F89"/>
    <w:rsid w:val="006556D9"/>
    <w:rsid w:val="006876D1"/>
    <w:rsid w:val="007114E4"/>
    <w:rsid w:val="00760FC2"/>
    <w:rsid w:val="0076468B"/>
    <w:rsid w:val="00797874"/>
    <w:rsid w:val="007C239D"/>
    <w:rsid w:val="007F0803"/>
    <w:rsid w:val="007F47C1"/>
    <w:rsid w:val="00804A94"/>
    <w:rsid w:val="008517CE"/>
    <w:rsid w:val="00875F11"/>
    <w:rsid w:val="008C2C0E"/>
    <w:rsid w:val="008F5655"/>
    <w:rsid w:val="00924DE2"/>
    <w:rsid w:val="009A65DD"/>
    <w:rsid w:val="00A02497"/>
    <w:rsid w:val="00A53CDC"/>
    <w:rsid w:val="00A70470"/>
    <w:rsid w:val="00A93E41"/>
    <w:rsid w:val="00AD1C89"/>
    <w:rsid w:val="00AF2737"/>
    <w:rsid w:val="00B02D4E"/>
    <w:rsid w:val="00BB640D"/>
    <w:rsid w:val="00BC4B8A"/>
    <w:rsid w:val="00BC5A82"/>
    <w:rsid w:val="00BD1D55"/>
    <w:rsid w:val="00BF2ADD"/>
    <w:rsid w:val="00C345BB"/>
    <w:rsid w:val="00C376B5"/>
    <w:rsid w:val="00C40AF8"/>
    <w:rsid w:val="00C41D34"/>
    <w:rsid w:val="00C446AA"/>
    <w:rsid w:val="00C7598B"/>
    <w:rsid w:val="00CF0196"/>
    <w:rsid w:val="00CF34FE"/>
    <w:rsid w:val="00D10A7C"/>
    <w:rsid w:val="00D43364"/>
    <w:rsid w:val="00D44D9C"/>
    <w:rsid w:val="00D745E4"/>
    <w:rsid w:val="00DB051F"/>
    <w:rsid w:val="00DB72B5"/>
    <w:rsid w:val="00DC683A"/>
    <w:rsid w:val="00DC7196"/>
    <w:rsid w:val="00E67A73"/>
    <w:rsid w:val="00E82255"/>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11</cp:revision>
  <dcterms:created xsi:type="dcterms:W3CDTF">2025-07-08T14:16:00Z</dcterms:created>
  <dcterms:modified xsi:type="dcterms:W3CDTF">2025-07-15T14:33:00Z</dcterms:modified>
</cp:coreProperties>
</file>