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4FF21E49" w:rsidR="002F12E3" w:rsidRDefault="00F21A06" w:rsidP="00C376B5">
      <w:pPr>
        <w:pStyle w:val="Title"/>
      </w:pPr>
      <w:r>
        <w:t xml:space="preserve">DPA </w:t>
      </w:r>
      <w:r w:rsidR="00E61575">
        <w:t>R13</w:t>
      </w:r>
      <w:r w:rsidR="002F12E3">
        <w:t>-0</w:t>
      </w:r>
      <w:r w:rsidR="00E61575">
        <w:t>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4AA824AB"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2F938DF6" w:rsidR="00A70470" w:rsidRPr="00AD15DD" w:rsidRDefault="00A70470" w:rsidP="00A70470">
      <w:pPr>
        <w:pStyle w:val="ListParagraph"/>
        <w:numPr>
          <w:ilvl w:val="0"/>
          <w:numId w:val="1"/>
        </w:numPr>
      </w:pPr>
      <w:r w:rsidRPr="00AD15DD">
        <w:t xml:space="preserve">There are </w:t>
      </w:r>
      <w:r w:rsidR="00E61575" w:rsidRPr="00CB232D">
        <w:rPr>
          <w:b/>
          <w:bCs/>
        </w:rPr>
        <w:t>multiple</w:t>
      </w:r>
      <w:r w:rsidRPr="00AD15DD">
        <w:t xml:space="preserve"> National Register of Historic Places resources within the DPA</w:t>
      </w:r>
    </w:p>
    <w:p w14:paraId="0AF6E475" w14:textId="50D25AC6" w:rsidR="00F21A06" w:rsidRPr="006876D1" w:rsidRDefault="00E61575" w:rsidP="00F21A06">
      <w:pPr>
        <w:pStyle w:val="ListParagraph"/>
        <w:numPr>
          <w:ilvl w:val="0"/>
          <w:numId w:val="1"/>
        </w:numPr>
      </w:pPr>
      <w:r>
        <w:t>4</w:t>
      </w:r>
      <w:r w:rsidR="00F21A06" w:rsidRPr="006876D1">
        <w:t xml:space="preserve"> Tribes have interest in </w:t>
      </w:r>
      <w:r>
        <w:t>Gage and Pawnee Counties</w:t>
      </w:r>
    </w:p>
    <w:p w14:paraId="55565CBC" w14:textId="2144B803" w:rsidR="00F21A06" w:rsidRPr="00E61575" w:rsidRDefault="00F21A06" w:rsidP="00F21A06">
      <w:pPr>
        <w:pStyle w:val="ListParagraph"/>
        <w:numPr>
          <w:ilvl w:val="1"/>
          <w:numId w:val="1"/>
        </w:numPr>
      </w:pPr>
      <w:r w:rsidRPr="00E61575">
        <w:t>Apache Tribe of Oklahoma</w:t>
      </w:r>
    </w:p>
    <w:p w14:paraId="072E5D45" w14:textId="43C86871" w:rsidR="00F21A06" w:rsidRPr="00E61575" w:rsidRDefault="00F21A06" w:rsidP="00F21A06">
      <w:pPr>
        <w:pStyle w:val="ListParagraph"/>
        <w:numPr>
          <w:ilvl w:val="1"/>
          <w:numId w:val="1"/>
        </w:numPr>
      </w:pPr>
      <w:r w:rsidRPr="00E61575">
        <w:t>Cheyenne and Arapaho Tribes, Oklahoma</w:t>
      </w:r>
    </w:p>
    <w:p w14:paraId="019553A7" w14:textId="171EB4EC" w:rsidR="00E61575" w:rsidRDefault="00E61575" w:rsidP="00F21A06">
      <w:pPr>
        <w:pStyle w:val="ListParagraph"/>
        <w:numPr>
          <w:ilvl w:val="1"/>
          <w:numId w:val="1"/>
        </w:numPr>
      </w:pPr>
      <w:r w:rsidRPr="00E61575">
        <w:t>Otoe-Missouria Tribe of Indians, Oklahoma</w:t>
      </w:r>
    </w:p>
    <w:p w14:paraId="400FBC40" w14:textId="1FAEF5A6" w:rsidR="00E61575" w:rsidRPr="00E61575" w:rsidRDefault="00E61575"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6AEE0AA0" w:rsidR="006876D1" w:rsidRDefault="00454201" w:rsidP="00145BB8">
      <w:pPr>
        <w:pStyle w:val="ListParagraph"/>
        <w:numPr>
          <w:ilvl w:val="1"/>
          <w:numId w:val="1"/>
        </w:numPr>
      </w:pPr>
      <w:r>
        <w:t>Monarch Butterfly – Proposed Threatened</w:t>
      </w:r>
    </w:p>
    <w:p w14:paraId="19CFD82A" w14:textId="4AA25D4A" w:rsidR="00454201" w:rsidRDefault="00454201" w:rsidP="00145BB8">
      <w:pPr>
        <w:pStyle w:val="ListParagraph"/>
        <w:numPr>
          <w:ilvl w:val="1"/>
          <w:numId w:val="1"/>
        </w:numPr>
      </w:pPr>
      <w:r>
        <w:t>Northern Long-eared Bat – Endangered</w:t>
      </w:r>
    </w:p>
    <w:p w14:paraId="74577A85" w14:textId="22A8B9A3" w:rsidR="00454201" w:rsidRDefault="00454201" w:rsidP="00145BB8">
      <w:pPr>
        <w:pStyle w:val="ListParagraph"/>
        <w:numPr>
          <w:ilvl w:val="1"/>
          <w:numId w:val="1"/>
        </w:numPr>
      </w:pPr>
      <w:r>
        <w:t>Rufa Red Knot – Threatened</w:t>
      </w:r>
    </w:p>
    <w:p w14:paraId="78B00630" w14:textId="48A9279D" w:rsidR="00454201" w:rsidRDefault="00454201" w:rsidP="00145BB8">
      <w:pPr>
        <w:pStyle w:val="ListParagraph"/>
        <w:numPr>
          <w:ilvl w:val="1"/>
          <w:numId w:val="1"/>
        </w:numPr>
      </w:pPr>
      <w:r>
        <w:t>Suckley’s Cuckoo Bumble Bee – Proposed Endangered</w:t>
      </w:r>
    </w:p>
    <w:p w14:paraId="28DE9363" w14:textId="6E7C5219" w:rsidR="00454201" w:rsidRDefault="00454201" w:rsidP="00454201">
      <w:pPr>
        <w:pStyle w:val="ListParagraph"/>
        <w:numPr>
          <w:ilvl w:val="1"/>
          <w:numId w:val="1"/>
        </w:numPr>
      </w:pPr>
      <w:r>
        <w:t>Topeka Shiner – Endangered</w:t>
      </w:r>
    </w:p>
    <w:p w14:paraId="4FCB97AA" w14:textId="374066F3" w:rsidR="00454201" w:rsidRPr="00A02497" w:rsidRDefault="00454201" w:rsidP="00454201">
      <w:pPr>
        <w:pStyle w:val="ListParagraph"/>
        <w:numPr>
          <w:ilvl w:val="1"/>
          <w:numId w:val="1"/>
        </w:numPr>
      </w:pPr>
      <w:r>
        <w:t>Western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115FD2BA" w:rsidR="00A02497" w:rsidRDefault="00454201" w:rsidP="00DB72B5">
      <w:pPr>
        <w:pStyle w:val="ListParagraph"/>
        <w:numPr>
          <w:ilvl w:val="1"/>
          <w:numId w:val="1"/>
        </w:numPr>
      </w:pPr>
      <w:r>
        <w:t xml:space="preserve">Northern Long-eared Bat – Endangered </w:t>
      </w:r>
    </w:p>
    <w:p w14:paraId="10AA129A" w14:textId="49870B23" w:rsidR="00454201" w:rsidRDefault="00454201" w:rsidP="00DB72B5">
      <w:pPr>
        <w:pStyle w:val="ListParagraph"/>
        <w:numPr>
          <w:ilvl w:val="1"/>
          <w:numId w:val="1"/>
        </w:numPr>
      </w:pPr>
      <w:r>
        <w:t>Timber Rattlesnake – Threatened</w:t>
      </w:r>
    </w:p>
    <w:p w14:paraId="1E807250" w14:textId="1B23BA3C" w:rsidR="00454201" w:rsidRPr="00A02497" w:rsidRDefault="00454201" w:rsidP="00454201">
      <w:pPr>
        <w:pStyle w:val="ListParagraph"/>
        <w:numPr>
          <w:ilvl w:val="1"/>
          <w:numId w:val="1"/>
        </w:numPr>
      </w:pPr>
      <w:r>
        <w:t>Western Massasauga – Threatened</w:t>
      </w:r>
    </w:p>
    <w:p w14:paraId="57DD0501" w14:textId="2082DAEC" w:rsidR="00AD1C89" w:rsidRPr="00A02497" w:rsidRDefault="00AD1C89" w:rsidP="00AD1C89">
      <w:pPr>
        <w:pStyle w:val="ListParagraph"/>
        <w:numPr>
          <w:ilvl w:val="0"/>
          <w:numId w:val="1"/>
        </w:numPr>
      </w:pPr>
      <w:r w:rsidRPr="00CB232D">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4AB9E80A"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3EAEE203" w:rsidR="00E67A73" w:rsidRPr="00CB232D" w:rsidRDefault="00E67A73" w:rsidP="00366122">
      <w:pPr>
        <w:pStyle w:val="ListParagraph"/>
        <w:numPr>
          <w:ilvl w:val="0"/>
          <w:numId w:val="1"/>
        </w:numPr>
      </w:pPr>
      <w:r w:rsidRPr="00CB232D">
        <w:t xml:space="preserve">There are </w:t>
      </w:r>
      <w:r w:rsidR="00CB232D">
        <w:t>Zone A, Zone AE, and Zone X (</w:t>
      </w:r>
      <w:r w:rsidRPr="00CB232D">
        <w:t>100-year</w:t>
      </w:r>
      <w:r w:rsidR="00CB232D">
        <w:t>/1%</w:t>
      </w:r>
      <w:r w:rsidRPr="00CB232D">
        <w:t xml:space="preserve"> and 500-year</w:t>
      </w:r>
      <w:r w:rsidR="00CB232D">
        <w:t>/</w:t>
      </w:r>
      <w:r w:rsidRPr="00CB232D">
        <w:t>0.2% Annual Chance) floodplains within the DPA</w:t>
      </w:r>
    </w:p>
    <w:p w14:paraId="38303B2A" w14:textId="5907A105" w:rsidR="00E67A73" w:rsidRPr="00CB232D" w:rsidRDefault="00E67A73" w:rsidP="00366122">
      <w:pPr>
        <w:pStyle w:val="ListParagraph"/>
        <w:numPr>
          <w:ilvl w:val="0"/>
          <w:numId w:val="1"/>
        </w:numPr>
      </w:pPr>
      <w:r w:rsidRPr="00CB232D">
        <w:t>There is Regulatory Floodway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09B3154E"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3644F959" w:rsidR="00F53D7A" w:rsidRPr="004D6116" w:rsidRDefault="00CF34FE" w:rsidP="00924DE2">
      <w:pPr>
        <w:pStyle w:val="ListParagraph"/>
        <w:numPr>
          <w:ilvl w:val="0"/>
          <w:numId w:val="1"/>
        </w:numPr>
      </w:pPr>
      <w:r>
        <w:t xml:space="preserve">There are </w:t>
      </w:r>
      <w:r w:rsidR="006C343C" w:rsidRPr="00CB232D">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70ACE74D" w:rsidR="00875F11" w:rsidRPr="006C343C" w:rsidRDefault="00875F11" w:rsidP="00924DE2">
      <w:pPr>
        <w:pStyle w:val="ListParagraph"/>
        <w:numPr>
          <w:ilvl w:val="0"/>
          <w:numId w:val="1"/>
        </w:numPr>
      </w:pPr>
      <w:r w:rsidRPr="006C343C">
        <w:t xml:space="preserve">There are </w:t>
      </w:r>
      <w:r w:rsidR="00CB232D">
        <w:t>4</w:t>
      </w:r>
      <w:r w:rsidRPr="006C343C">
        <w:t xml:space="preserve"> impaired waters within the DPA</w:t>
      </w:r>
    </w:p>
    <w:p w14:paraId="3E0A233A" w14:textId="25AD9AEB" w:rsidR="00875F11" w:rsidRPr="006C343C" w:rsidRDefault="006C343C" w:rsidP="00875F11">
      <w:pPr>
        <w:pStyle w:val="ListParagraph"/>
        <w:numPr>
          <w:ilvl w:val="1"/>
          <w:numId w:val="1"/>
        </w:numPr>
      </w:pPr>
      <w:r w:rsidRPr="006C343C">
        <w:t xml:space="preserve">Big Blue River </w:t>
      </w:r>
      <w:r w:rsidRPr="00CB232D">
        <w:rPr>
          <w:b/>
          <w:bCs/>
        </w:rPr>
        <w:t>is</w:t>
      </w:r>
      <w:r w:rsidRPr="006C343C">
        <w:t xml:space="preserve"> 303d listed. Impaired for Recreation and Aquatic Life</w:t>
      </w:r>
    </w:p>
    <w:p w14:paraId="531DBAEC" w14:textId="7AA242BE" w:rsidR="006C343C" w:rsidRPr="006C343C" w:rsidRDefault="006C343C" w:rsidP="00875F11">
      <w:pPr>
        <w:pStyle w:val="ListParagraph"/>
        <w:numPr>
          <w:ilvl w:val="1"/>
          <w:numId w:val="1"/>
        </w:numPr>
      </w:pPr>
      <w:r w:rsidRPr="006C343C">
        <w:t>Big Indian Creek</w:t>
      </w:r>
      <w:r w:rsidRPr="00CB232D">
        <w:rPr>
          <w:b/>
          <w:bCs/>
        </w:rPr>
        <w:t xml:space="preserve"> </w:t>
      </w:r>
      <w:r w:rsidR="00CB232D" w:rsidRPr="00CB232D">
        <w:t>sections</w:t>
      </w:r>
      <w:r w:rsidR="00CB232D">
        <w:rPr>
          <w:b/>
          <w:bCs/>
        </w:rPr>
        <w:t xml:space="preserve"> are</w:t>
      </w:r>
      <w:r w:rsidRPr="006C343C">
        <w:t xml:space="preserve"> 303d listed</w:t>
      </w:r>
      <w:r w:rsidR="00CB232D">
        <w:t xml:space="preserve"> and sections </w:t>
      </w:r>
      <w:r w:rsidR="00CB232D" w:rsidRPr="00CB232D">
        <w:rPr>
          <w:b/>
          <w:bCs/>
        </w:rPr>
        <w:t>are not</w:t>
      </w:r>
      <w:r w:rsidR="00CB232D">
        <w:t xml:space="preserve"> 303d listed</w:t>
      </w:r>
      <w:r w:rsidRPr="006C343C">
        <w:t>. Impaired for Recreation and Aquatic Life</w:t>
      </w:r>
    </w:p>
    <w:p w14:paraId="70F37A91" w14:textId="3F7C350E" w:rsidR="006C343C" w:rsidRDefault="006C343C" w:rsidP="00875F11">
      <w:pPr>
        <w:pStyle w:val="ListParagraph"/>
        <w:numPr>
          <w:ilvl w:val="1"/>
          <w:numId w:val="1"/>
        </w:numPr>
      </w:pPr>
      <w:r w:rsidRPr="006C343C">
        <w:t xml:space="preserve">Mission Creek </w:t>
      </w:r>
      <w:r w:rsidRPr="00CB232D">
        <w:rPr>
          <w:b/>
          <w:bCs/>
        </w:rPr>
        <w:t>is not</w:t>
      </w:r>
      <w:r w:rsidRPr="006C343C">
        <w:t xml:space="preserve"> 303d listed. Impaired for Recreation and Aquatic Life</w:t>
      </w:r>
    </w:p>
    <w:p w14:paraId="58CD1D46" w14:textId="35EA991E" w:rsidR="00CB232D" w:rsidRPr="006C343C" w:rsidRDefault="00CB232D" w:rsidP="00875F11">
      <w:pPr>
        <w:pStyle w:val="ListParagraph"/>
        <w:numPr>
          <w:ilvl w:val="1"/>
          <w:numId w:val="1"/>
        </w:numPr>
      </w:pPr>
      <w:r>
        <w:t xml:space="preserve">Wolf Wildcat Lake </w:t>
      </w:r>
      <w:r w:rsidRPr="00CB232D">
        <w:rPr>
          <w:b/>
          <w:bCs/>
        </w:rPr>
        <w:t>is</w:t>
      </w:r>
      <w:r>
        <w:t xml:space="preserve"> 303d listed. Impaired for Aquatic Life</w:t>
      </w:r>
    </w:p>
    <w:p w14:paraId="12CF310D" w14:textId="75B7693B" w:rsidR="00CF34FE" w:rsidRPr="006C343C" w:rsidRDefault="00CF34FE" w:rsidP="00924DE2">
      <w:pPr>
        <w:pStyle w:val="ListParagraph"/>
        <w:numPr>
          <w:ilvl w:val="0"/>
          <w:numId w:val="1"/>
        </w:numPr>
      </w:pPr>
      <w:r w:rsidRPr="006C343C">
        <w:t xml:space="preserve">There are </w:t>
      </w:r>
      <w:r w:rsidR="006C343C" w:rsidRPr="006C343C">
        <w:t>3</w:t>
      </w:r>
      <w:r w:rsidRPr="006C343C">
        <w:t xml:space="preserve"> Wellhead Protection Areas within the DPA</w:t>
      </w:r>
    </w:p>
    <w:p w14:paraId="19F0D482" w14:textId="1D3C542E" w:rsidR="00CF34FE" w:rsidRPr="006C343C" w:rsidRDefault="00CF34FE" w:rsidP="00CF34FE">
      <w:pPr>
        <w:pStyle w:val="ListParagraph"/>
        <w:numPr>
          <w:ilvl w:val="1"/>
          <w:numId w:val="1"/>
        </w:numPr>
      </w:pPr>
      <w:r w:rsidRPr="006C343C">
        <w:t xml:space="preserve">Village of </w:t>
      </w:r>
      <w:r w:rsidR="006C343C" w:rsidRPr="006C343C">
        <w:t>Odell</w:t>
      </w:r>
      <w:r w:rsidRPr="006C343C">
        <w:t xml:space="preserve"> (NE</w:t>
      </w:r>
      <w:r w:rsidR="006C343C" w:rsidRPr="006C343C">
        <w:t>1306708</w:t>
      </w:r>
      <w:r w:rsidRPr="006C343C">
        <w:t>)</w:t>
      </w:r>
    </w:p>
    <w:p w14:paraId="074076CB" w14:textId="50BE06B6" w:rsidR="006C343C" w:rsidRPr="006C343C" w:rsidRDefault="006C343C" w:rsidP="00CF34FE">
      <w:pPr>
        <w:pStyle w:val="ListParagraph"/>
        <w:numPr>
          <w:ilvl w:val="1"/>
          <w:numId w:val="1"/>
        </w:numPr>
      </w:pPr>
      <w:r w:rsidRPr="006C343C">
        <w:t>City of Wymore (NE3106710)</w:t>
      </w:r>
    </w:p>
    <w:p w14:paraId="1A833933" w14:textId="4EC7C327" w:rsidR="006C343C" w:rsidRPr="006C343C" w:rsidRDefault="006C343C" w:rsidP="00CF34FE">
      <w:pPr>
        <w:pStyle w:val="ListParagraph"/>
        <w:numPr>
          <w:ilvl w:val="1"/>
          <w:numId w:val="1"/>
        </w:numPr>
      </w:pPr>
      <w:r w:rsidRPr="006C343C">
        <w:t>Village of Liberty (NE3106701)</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6FDBF396" w:rsidR="00BC5A82" w:rsidRDefault="00BC5A82" w:rsidP="00FB24F9">
      <w:pPr>
        <w:pStyle w:val="ListParagraph"/>
        <w:numPr>
          <w:ilvl w:val="0"/>
          <w:numId w:val="1"/>
        </w:numPr>
      </w:pPr>
      <w:r>
        <w:t xml:space="preserve">There is </w:t>
      </w:r>
      <w:r w:rsidR="00CB232D">
        <w:t>1</w:t>
      </w:r>
      <w:r w:rsidR="00BF7960">
        <w:t xml:space="preserve"> Federal Real Property within the DPA</w:t>
      </w:r>
    </w:p>
    <w:p w14:paraId="2A907627" w14:textId="0AB22902" w:rsidR="00F84495" w:rsidRDefault="00BF7960" w:rsidP="00F84495">
      <w:pPr>
        <w:pStyle w:val="ListParagraph"/>
        <w:numPr>
          <w:ilvl w:val="0"/>
          <w:numId w:val="1"/>
        </w:numPr>
      </w:pPr>
      <w:r>
        <w:t xml:space="preserve">There is </w:t>
      </w:r>
      <w:r w:rsidR="00CB232D">
        <w:t>1</w:t>
      </w:r>
      <w:r>
        <w:t xml:space="preserve"> USFWS Property within the DPA</w:t>
      </w:r>
    </w:p>
    <w:p w14:paraId="6DB3C89E" w14:textId="58F4F2F3" w:rsidR="00F84495" w:rsidRDefault="00CB232D" w:rsidP="00F84495">
      <w:pPr>
        <w:pStyle w:val="ListParagraph"/>
        <w:numPr>
          <w:ilvl w:val="1"/>
          <w:numId w:val="1"/>
        </w:numPr>
      </w:pPr>
      <w:r>
        <w:t>Farm Service Agency Interest of NE</w:t>
      </w:r>
    </w:p>
    <w:p w14:paraId="1496A7EE" w14:textId="77777777" w:rsidR="00CB232D" w:rsidRDefault="00CB232D" w:rsidP="00CB232D">
      <w:r>
        <w:rPr>
          <w:b/>
          <w:bCs/>
          <w:u w:val="single"/>
        </w:rPr>
        <w:t>Airfields</w:t>
      </w:r>
      <w:r>
        <w:rPr>
          <w:b/>
          <w:bCs/>
          <w:u w:val="single"/>
        </w:rPr>
        <w:br/>
      </w:r>
      <w:hyperlink r:id="rId17" w:history="1">
        <w:r>
          <w:rPr>
            <w:rStyle w:val="Hyperlink"/>
          </w:rPr>
          <w:t>FAA - Airports</w:t>
        </w:r>
      </w:hyperlink>
    </w:p>
    <w:p w14:paraId="72B51F6A" w14:textId="77777777" w:rsidR="00CB232D" w:rsidRDefault="00CB232D" w:rsidP="00CB232D">
      <w:pPr>
        <w:numPr>
          <w:ilvl w:val="0"/>
          <w:numId w:val="2"/>
        </w:numPr>
        <w:spacing w:after="0" w:line="276" w:lineRule="auto"/>
      </w:pPr>
      <w:r>
        <w:t xml:space="preserve">There are </w:t>
      </w:r>
      <w:r>
        <w:rPr>
          <w:b/>
          <w:bCs/>
        </w:rPr>
        <w:t>no</w:t>
      </w:r>
      <w:r>
        <w:t xml:space="preserve"> airfields within the DPA</w:t>
      </w:r>
    </w:p>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68535D8D" w14:textId="77777777" w:rsidR="00BF7960" w:rsidRDefault="00BF7960"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205877424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F12E3"/>
    <w:rsid w:val="00302F44"/>
    <w:rsid w:val="0031394F"/>
    <w:rsid w:val="00366122"/>
    <w:rsid w:val="003D12F5"/>
    <w:rsid w:val="004103A2"/>
    <w:rsid w:val="00454201"/>
    <w:rsid w:val="00454B22"/>
    <w:rsid w:val="00476390"/>
    <w:rsid w:val="004D6116"/>
    <w:rsid w:val="00530F11"/>
    <w:rsid w:val="005A4961"/>
    <w:rsid w:val="005B6671"/>
    <w:rsid w:val="005B74A5"/>
    <w:rsid w:val="005F14F2"/>
    <w:rsid w:val="00626F89"/>
    <w:rsid w:val="006556D9"/>
    <w:rsid w:val="006876D1"/>
    <w:rsid w:val="006C343C"/>
    <w:rsid w:val="007114E4"/>
    <w:rsid w:val="007F0803"/>
    <w:rsid w:val="007F47C1"/>
    <w:rsid w:val="00804A94"/>
    <w:rsid w:val="008517CE"/>
    <w:rsid w:val="00875F11"/>
    <w:rsid w:val="008C2C0E"/>
    <w:rsid w:val="008F5655"/>
    <w:rsid w:val="00924DE2"/>
    <w:rsid w:val="009A65DD"/>
    <w:rsid w:val="00A02497"/>
    <w:rsid w:val="00A70470"/>
    <w:rsid w:val="00AD1C89"/>
    <w:rsid w:val="00B02D4E"/>
    <w:rsid w:val="00BB640D"/>
    <w:rsid w:val="00BC4B8A"/>
    <w:rsid w:val="00BC5A82"/>
    <w:rsid w:val="00BD1D55"/>
    <w:rsid w:val="00BF2ADD"/>
    <w:rsid w:val="00BF7960"/>
    <w:rsid w:val="00C376B5"/>
    <w:rsid w:val="00C41D34"/>
    <w:rsid w:val="00C446AA"/>
    <w:rsid w:val="00C7598B"/>
    <w:rsid w:val="00CB232D"/>
    <w:rsid w:val="00CF0196"/>
    <w:rsid w:val="00CF34FE"/>
    <w:rsid w:val="00D43364"/>
    <w:rsid w:val="00D44D9C"/>
    <w:rsid w:val="00D745E4"/>
    <w:rsid w:val="00DB051F"/>
    <w:rsid w:val="00DB72B5"/>
    <w:rsid w:val="00DC683A"/>
    <w:rsid w:val="00DC7196"/>
    <w:rsid w:val="00E508DA"/>
    <w:rsid w:val="00E61575"/>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 w:id="20815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4</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41</cp:revision>
  <dcterms:created xsi:type="dcterms:W3CDTF">2025-01-16T13:55:00Z</dcterms:created>
  <dcterms:modified xsi:type="dcterms:W3CDTF">2025-07-11T16:38:00Z</dcterms:modified>
</cp:coreProperties>
</file>