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DB7BC5B" w:rsidR="002F12E3" w:rsidRDefault="00F21A06" w:rsidP="00C376B5">
      <w:pPr>
        <w:pStyle w:val="Title"/>
      </w:pPr>
      <w:r>
        <w:t xml:space="preserve">DPA </w:t>
      </w:r>
      <w:r w:rsidR="00296D2C">
        <w:t>Q13-02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2B322359" w:rsidR="00A70470" w:rsidRPr="00C27A51" w:rsidRDefault="00A70470" w:rsidP="00A70470">
      <w:pPr>
        <w:pStyle w:val="ListParagraph"/>
        <w:numPr>
          <w:ilvl w:val="0"/>
          <w:numId w:val="1"/>
        </w:numPr>
      </w:pPr>
      <w:r w:rsidRPr="00C27A51">
        <w:t>The</w:t>
      </w:r>
      <w:r w:rsidR="00296D2C">
        <w:t xml:space="preserve"> California Trail, Oregon Trail, and Pony Express Trail are</w:t>
      </w:r>
      <w:r w:rsidRPr="00C27A51">
        <w:t xml:space="preserve"> within the DPA </w:t>
      </w:r>
    </w:p>
    <w:p w14:paraId="7BF5D626" w14:textId="63704501" w:rsidR="00A70470" w:rsidRPr="00AD15DD" w:rsidRDefault="00A70470" w:rsidP="00A70470">
      <w:pPr>
        <w:pStyle w:val="ListParagraph"/>
        <w:numPr>
          <w:ilvl w:val="0"/>
          <w:numId w:val="1"/>
        </w:numPr>
      </w:pPr>
      <w:r w:rsidRPr="00AD15DD">
        <w:t xml:space="preserve">There are </w:t>
      </w:r>
      <w:r w:rsidR="00296D2C">
        <w:rPr>
          <w:b/>
          <w:bCs/>
        </w:rPr>
        <w:t>multiple</w:t>
      </w:r>
      <w:r w:rsidRPr="00AD15DD">
        <w:t xml:space="preserve"> National Register of Historic Places resources </w:t>
      </w:r>
      <w:r w:rsidR="00296D2C">
        <w:t xml:space="preserve">and </w:t>
      </w:r>
      <w:r w:rsidR="00296D2C" w:rsidRPr="00060EFB">
        <w:rPr>
          <w:b/>
          <w:bCs/>
        </w:rPr>
        <w:t>two</w:t>
      </w:r>
      <w:r w:rsidR="00296D2C">
        <w:t xml:space="preserve"> Historic Districts </w:t>
      </w:r>
      <w:r w:rsidRPr="00AD15DD">
        <w:t>within the DPA</w:t>
      </w:r>
    </w:p>
    <w:p w14:paraId="0AF6E475" w14:textId="6596F2A7" w:rsidR="00F21A06" w:rsidRPr="006876D1" w:rsidRDefault="00296D2C" w:rsidP="00F21A06">
      <w:pPr>
        <w:pStyle w:val="ListParagraph"/>
        <w:numPr>
          <w:ilvl w:val="0"/>
          <w:numId w:val="1"/>
        </w:numPr>
      </w:pPr>
      <w:r>
        <w:t>3</w:t>
      </w:r>
      <w:r w:rsidR="00F21A06" w:rsidRPr="006876D1">
        <w:t xml:space="preserve"> Tribes have interest in </w:t>
      </w:r>
      <w:r>
        <w:t>Jefferson</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2CB19841" w:rsidR="006876D1" w:rsidRPr="006876D1" w:rsidRDefault="00296D2C"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69304CCF" w14:textId="1C55E635" w:rsidR="00296D2C" w:rsidRPr="00296D2C" w:rsidRDefault="00296D2C" w:rsidP="00296D2C">
      <w:pPr>
        <w:pStyle w:val="ListParagraph"/>
        <w:numPr>
          <w:ilvl w:val="1"/>
          <w:numId w:val="1"/>
        </w:numPr>
      </w:pPr>
      <w:r w:rsidRPr="00296D2C">
        <w:t xml:space="preserve">Eskimo Curlew – Endangered </w:t>
      </w:r>
    </w:p>
    <w:p w14:paraId="2EC779FC" w14:textId="7FE75838" w:rsidR="00296D2C" w:rsidRPr="00296D2C" w:rsidRDefault="00296D2C" w:rsidP="00296D2C">
      <w:pPr>
        <w:pStyle w:val="ListParagraph"/>
        <w:numPr>
          <w:ilvl w:val="1"/>
          <w:numId w:val="1"/>
        </w:numPr>
      </w:pPr>
      <w:r w:rsidRPr="00296D2C">
        <w:t>Monarch Butterfly – Proposed Threatened</w:t>
      </w:r>
    </w:p>
    <w:p w14:paraId="0C7E5C05" w14:textId="21FBB1BC" w:rsidR="006876D1" w:rsidRPr="00296D2C" w:rsidRDefault="00296D2C" w:rsidP="003D7A1F">
      <w:pPr>
        <w:pStyle w:val="ListParagraph"/>
        <w:numPr>
          <w:ilvl w:val="1"/>
          <w:numId w:val="1"/>
        </w:numPr>
      </w:pPr>
      <w:r w:rsidRPr="00296D2C">
        <w:t xml:space="preserve">Northern Long-eared Bat </w:t>
      </w:r>
      <w:r w:rsidR="00060EFB">
        <w:t>–</w:t>
      </w:r>
      <w:r w:rsidRPr="00296D2C">
        <w:t xml:space="preserve"> Endangered</w:t>
      </w:r>
    </w:p>
    <w:p w14:paraId="4737367C" w14:textId="774F6DBA" w:rsidR="00296D2C" w:rsidRDefault="00296D2C" w:rsidP="00145BB8">
      <w:pPr>
        <w:pStyle w:val="ListParagraph"/>
        <w:numPr>
          <w:ilvl w:val="1"/>
          <w:numId w:val="1"/>
        </w:numPr>
      </w:pPr>
      <w:r w:rsidRPr="00296D2C">
        <w:t xml:space="preserve">Suckley’s Cuckoo Bumble Bee – Proposed Endangered </w:t>
      </w:r>
    </w:p>
    <w:p w14:paraId="2B1FDA16" w14:textId="2450F5C4" w:rsidR="003D7A1F" w:rsidRPr="00296D2C" w:rsidRDefault="003D7A1F" w:rsidP="00145BB8">
      <w:pPr>
        <w:pStyle w:val="ListParagraph"/>
        <w:numPr>
          <w:ilvl w:val="1"/>
          <w:numId w:val="1"/>
        </w:numPr>
      </w:pPr>
      <w:r>
        <w:t xml:space="preserve">Western Regal Fritillary – Proposed Threatened </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063366C" w14:textId="1827FDDE" w:rsidR="00296D2C" w:rsidRPr="00296D2C" w:rsidRDefault="00296D2C" w:rsidP="00296D2C">
      <w:pPr>
        <w:pStyle w:val="ListParagraph"/>
        <w:numPr>
          <w:ilvl w:val="1"/>
          <w:numId w:val="1"/>
        </w:numPr>
      </w:pPr>
      <w:r w:rsidRPr="00296D2C">
        <w:t xml:space="preserve">Northern Long-eared Bat </w:t>
      </w:r>
      <w:r w:rsidR="00060EFB">
        <w:t>–</w:t>
      </w:r>
      <w:r w:rsidRPr="00296D2C">
        <w:t xml:space="preserve"> Endangered</w:t>
      </w:r>
    </w:p>
    <w:p w14:paraId="2F68A1C6" w14:textId="5877A128" w:rsidR="00A02497" w:rsidRPr="00296D2C" w:rsidRDefault="00296D2C" w:rsidP="00DB72B5">
      <w:pPr>
        <w:pStyle w:val="ListParagraph"/>
        <w:numPr>
          <w:ilvl w:val="1"/>
          <w:numId w:val="1"/>
        </w:numPr>
      </w:pPr>
      <w:r w:rsidRPr="00296D2C">
        <w:t xml:space="preserve">Timber Rattlesnake – Threatened </w:t>
      </w:r>
    </w:p>
    <w:p w14:paraId="24F321FF" w14:textId="3A652345" w:rsidR="00296D2C" w:rsidRPr="00296D2C" w:rsidRDefault="00296D2C" w:rsidP="00DB72B5">
      <w:pPr>
        <w:pStyle w:val="ListParagraph"/>
        <w:numPr>
          <w:ilvl w:val="1"/>
          <w:numId w:val="1"/>
        </w:numPr>
      </w:pPr>
      <w:r w:rsidRPr="00296D2C">
        <w:t xml:space="preserve">Western Massasauga – Threatened </w:t>
      </w:r>
    </w:p>
    <w:p w14:paraId="57DD0501" w14:textId="2082DAEC" w:rsidR="00AD1C89" w:rsidRPr="00A02497" w:rsidRDefault="00AD1C89" w:rsidP="00AD1C89">
      <w:pPr>
        <w:pStyle w:val="ListParagraph"/>
        <w:numPr>
          <w:ilvl w:val="0"/>
          <w:numId w:val="1"/>
        </w:numPr>
      </w:pPr>
      <w:r w:rsidRPr="00060EFB">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142E9E4"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70167F25" w:rsidR="00E67A73" w:rsidRPr="00296D2C" w:rsidRDefault="00E67A73" w:rsidP="00366122">
      <w:pPr>
        <w:pStyle w:val="ListParagraph"/>
        <w:numPr>
          <w:ilvl w:val="0"/>
          <w:numId w:val="1"/>
        </w:numPr>
      </w:pPr>
      <w:r w:rsidRPr="00296D2C">
        <w:t xml:space="preserve">There are </w:t>
      </w:r>
      <w:r w:rsidR="00296D2C">
        <w:t xml:space="preserve">Zone A, Zone AE, </w:t>
      </w:r>
      <w:r w:rsidR="00060EFB">
        <w:t xml:space="preserve">and </w:t>
      </w:r>
      <w:r w:rsidR="00296D2C">
        <w:t>Zone X</w:t>
      </w:r>
      <w:r w:rsidR="003D7A1F">
        <w:t xml:space="preserve"> </w:t>
      </w:r>
      <w:r w:rsidR="00296D2C">
        <w:t>(</w:t>
      </w:r>
      <w:r w:rsidRPr="00296D2C">
        <w:t>100-year</w:t>
      </w:r>
      <w:r w:rsidR="00296D2C">
        <w:t>/1%</w:t>
      </w:r>
      <w:r w:rsidRPr="00296D2C">
        <w:t xml:space="preserve"> and 500-ye</w:t>
      </w:r>
      <w:r w:rsidR="00296D2C">
        <w:t>ar</w:t>
      </w:r>
      <w:r w:rsidRPr="00296D2C">
        <w:t>/0.2% Annual Chance) floodplains within the DPA</w:t>
      </w:r>
    </w:p>
    <w:p w14:paraId="38303B2A" w14:textId="2A18A2A8" w:rsidR="00E67A73" w:rsidRPr="00296D2C" w:rsidRDefault="00E67A73" w:rsidP="00366122">
      <w:pPr>
        <w:pStyle w:val="ListParagraph"/>
        <w:numPr>
          <w:ilvl w:val="0"/>
          <w:numId w:val="1"/>
        </w:numPr>
      </w:pPr>
      <w:r w:rsidRPr="00296D2C">
        <w:t>There is Regulatory Floodway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0E24D662"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A457385" w:rsidR="00F53D7A" w:rsidRPr="004D6116" w:rsidRDefault="00CF34FE" w:rsidP="00924DE2">
      <w:pPr>
        <w:pStyle w:val="ListParagraph"/>
        <w:numPr>
          <w:ilvl w:val="0"/>
          <w:numId w:val="1"/>
        </w:numPr>
      </w:pPr>
      <w:r>
        <w:t xml:space="preserve">There are </w:t>
      </w:r>
      <w:r w:rsidR="00296D2C" w:rsidRPr="00296D2C">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6412ECA" w:rsidR="00875F11" w:rsidRPr="00296D2C" w:rsidRDefault="00875F11" w:rsidP="00924DE2">
      <w:pPr>
        <w:pStyle w:val="ListParagraph"/>
        <w:numPr>
          <w:ilvl w:val="0"/>
          <w:numId w:val="1"/>
        </w:numPr>
      </w:pPr>
      <w:r w:rsidRPr="00296D2C">
        <w:t xml:space="preserve">There are </w:t>
      </w:r>
      <w:r w:rsidR="00754389">
        <w:t>4</w:t>
      </w:r>
      <w:r w:rsidRPr="00296D2C">
        <w:t xml:space="preserve"> impaired waters within the DPA</w:t>
      </w:r>
    </w:p>
    <w:p w14:paraId="3E0A233A" w14:textId="7DACD644" w:rsidR="00875F11" w:rsidRPr="003D7A1F" w:rsidRDefault="00296D2C" w:rsidP="00875F11">
      <w:pPr>
        <w:pStyle w:val="ListParagraph"/>
        <w:numPr>
          <w:ilvl w:val="1"/>
          <w:numId w:val="1"/>
        </w:numPr>
      </w:pPr>
      <w:r w:rsidRPr="003D7A1F">
        <w:t>Little Blue River</w:t>
      </w:r>
      <w:r w:rsidR="00875F11" w:rsidRPr="003D7A1F">
        <w:t xml:space="preserve"> </w:t>
      </w:r>
      <w:r w:rsidR="00875F11" w:rsidRPr="003D7A1F">
        <w:rPr>
          <w:b/>
          <w:bCs/>
        </w:rPr>
        <w:t>is</w:t>
      </w:r>
      <w:r w:rsidR="00875F11" w:rsidRPr="003D7A1F">
        <w:t xml:space="preserve"> 303d listed. Impaired for Recreation</w:t>
      </w:r>
      <w:r w:rsidRPr="003D7A1F">
        <w:t>, Aquatic Life, and Public Drinking Water Supply</w:t>
      </w:r>
    </w:p>
    <w:p w14:paraId="35A243ED" w14:textId="6AA4FB91" w:rsidR="00754389" w:rsidRPr="003D7A1F" w:rsidRDefault="00754389" w:rsidP="00875F11">
      <w:pPr>
        <w:pStyle w:val="ListParagraph"/>
        <w:numPr>
          <w:ilvl w:val="1"/>
          <w:numId w:val="1"/>
        </w:numPr>
      </w:pPr>
      <w:r w:rsidRPr="003D7A1F">
        <w:t xml:space="preserve">Crystal Springs East Lake </w:t>
      </w:r>
      <w:r w:rsidRPr="003D7A1F">
        <w:rPr>
          <w:b/>
          <w:bCs/>
        </w:rPr>
        <w:t>is</w:t>
      </w:r>
      <w:r w:rsidRPr="003D7A1F">
        <w:t xml:space="preserve"> 303d listed. Impaired for Aquatic Life and Recreation</w:t>
      </w:r>
    </w:p>
    <w:p w14:paraId="621319E6" w14:textId="5653D619" w:rsidR="00754389" w:rsidRPr="003D7A1F" w:rsidRDefault="00754389" w:rsidP="00875F11">
      <w:pPr>
        <w:pStyle w:val="ListParagraph"/>
        <w:numPr>
          <w:ilvl w:val="1"/>
          <w:numId w:val="1"/>
        </w:numPr>
      </w:pPr>
      <w:r w:rsidRPr="003D7A1F">
        <w:t xml:space="preserve">Rock Creek </w:t>
      </w:r>
      <w:r w:rsidRPr="003D7A1F">
        <w:rPr>
          <w:b/>
          <w:bCs/>
        </w:rPr>
        <w:t>is not</w:t>
      </w:r>
      <w:r w:rsidRPr="003D7A1F">
        <w:t xml:space="preserve"> 303d listed. Impaired for Recreation</w:t>
      </w:r>
    </w:p>
    <w:p w14:paraId="1B87E50B" w14:textId="6949508D" w:rsidR="00754389" w:rsidRPr="003D7A1F" w:rsidRDefault="00754389" w:rsidP="00875F11">
      <w:pPr>
        <w:pStyle w:val="ListParagraph"/>
        <w:numPr>
          <w:ilvl w:val="1"/>
          <w:numId w:val="1"/>
        </w:numPr>
      </w:pPr>
      <w:r w:rsidRPr="003D7A1F">
        <w:t xml:space="preserve">School Creek </w:t>
      </w:r>
      <w:r w:rsidRPr="003D7A1F">
        <w:rPr>
          <w:b/>
          <w:bCs/>
        </w:rPr>
        <w:t>is not</w:t>
      </w:r>
      <w:r w:rsidRPr="003D7A1F">
        <w:t xml:space="preserve"> 303d listed. Impaired for Aquatic Life</w:t>
      </w:r>
      <w:r w:rsidR="003D7A1F" w:rsidRPr="003D7A1F">
        <w:t xml:space="preserve"> </w:t>
      </w:r>
      <w:r w:rsidRPr="003D7A1F">
        <w:t>and Recreation</w:t>
      </w:r>
    </w:p>
    <w:p w14:paraId="12CF310D" w14:textId="4CB1ACF9" w:rsidR="00CF34FE" w:rsidRPr="003D7A1F" w:rsidRDefault="00CF34FE" w:rsidP="00924DE2">
      <w:pPr>
        <w:pStyle w:val="ListParagraph"/>
        <w:numPr>
          <w:ilvl w:val="0"/>
          <w:numId w:val="1"/>
        </w:numPr>
      </w:pPr>
      <w:r w:rsidRPr="00754389">
        <w:t xml:space="preserve">There are </w:t>
      </w:r>
      <w:r w:rsidR="00754389">
        <w:t>5</w:t>
      </w:r>
      <w:r w:rsidRPr="00754389">
        <w:t xml:space="preserve"> Wellhead Protection Area</w:t>
      </w:r>
      <w:r w:rsidRPr="003D7A1F">
        <w:t>s within the DPA</w:t>
      </w:r>
    </w:p>
    <w:p w14:paraId="19F0D482" w14:textId="3AD85FE1" w:rsidR="00CF34FE" w:rsidRPr="003D7A1F" w:rsidRDefault="00CF34FE" w:rsidP="00CF34FE">
      <w:pPr>
        <w:pStyle w:val="ListParagraph"/>
        <w:numPr>
          <w:ilvl w:val="1"/>
          <w:numId w:val="1"/>
        </w:numPr>
      </w:pPr>
      <w:r w:rsidRPr="003D7A1F">
        <w:t xml:space="preserve">Village of </w:t>
      </w:r>
      <w:r w:rsidR="00754389" w:rsidRPr="003D7A1F">
        <w:t>Steele City</w:t>
      </w:r>
      <w:r w:rsidRPr="003D7A1F">
        <w:t xml:space="preserve"> (NE</w:t>
      </w:r>
      <w:r w:rsidR="00754389" w:rsidRPr="003D7A1F">
        <w:t>3109502</w:t>
      </w:r>
      <w:r w:rsidRPr="003D7A1F">
        <w:t>)</w:t>
      </w:r>
    </w:p>
    <w:p w14:paraId="36BECD44" w14:textId="3BA90680" w:rsidR="00754389" w:rsidRPr="003D7A1F" w:rsidRDefault="00754389" w:rsidP="00CF34FE">
      <w:pPr>
        <w:pStyle w:val="ListParagraph"/>
        <w:numPr>
          <w:ilvl w:val="1"/>
          <w:numId w:val="1"/>
        </w:numPr>
      </w:pPr>
      <w:r w:rsidRPr="003D7A1F">
        <w:t>Rock Creek Station SHP – NG&amp;PC (NE3120833)</w:t>
      </w:r>
    </w:p>
    <w:p w14:paraId="7B17E415" w14:textId="2F822359" w:rsidR="00754389" w:rsidRPr="003D7A1F" w:rsidRDefault="00754389" w:rsidP="00CF34FE">
      <w:pPr>
        <w:pStyle w:val="ListParagraph"/>
        <w:numPr>
          <w:ilvl w:val="1"/>
          <w:numId w:val="1"/>
        </w:numPr>
      </w:pPr>
      <w:r w:rsidRPr="003D7A1F">
        <w:t>Village of Endicott (NE3109508)</w:t>
      </w:r>
    </w:p>
    <w:p w14:paraId="53DB1EBE" w14:textId="7B48DF01" w:rsidR="00754389" w:rsidRPr="003D7A1F" w:rsidRDefault="00754389" w:rsidP="00CF34FE">
      <w:pPr>
        <w:pStyle w:val="ListParagraph"/>
        <w:numPr>
          <w:ilvl w:val="1"/>
          <w:numId w:val="1"/>
        </w:numPr>
      </w:pPr>
      <w:r w:rsidRPr="003D7A1F">
        <w:t>City of Fairbury (NE3109507)</w:t>
      </w:r>
    </w:p>
    <w:p w14:paraId="5A312AF9" w14:textId="1596A188" w:rsidR="00754389" w:rsidRPr="003D7A1F" w:rsidRDefault="00754389" w:rsidP="00CF34FE">
      <w:pPr>
        <w:pStyle w:val="ListParagraph"/>
        <w:numPr>
          <w:ilvl w:val="1"/>
          <w:numId w:val="1"/>
        </w:numPr>
      </w:pPr>
      <w:r w:rsidRPr="003D7A1F">
        <w:t>Village of Jansen (NE3109509)</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38DAE298" w:rsidR="00BC5A82" w:rsidRDefault="00BC5A82" w:rsidP="00FB24F9">
      <w:pPr>
        <w:pStyle w:val="ListParagraph"/>
        <w:numPr>
          <w:ilvl w:val="0"/>
          <w:numId w:val="1"/>
        </w:numPr>
      </w:pPr>
      <w:r>
        <w:t xml:space="preserve">There </w:t>
      </w:r>
      <w:r w:rsidR="00D845DF">
        <w:t>are</w:t>
      </w:r>
      <w:r>
        <w:t xml:space="preserve"> </w:t>
      </w:r>
      <w:r w:rsidR="00D845DF">
        <w:t xml:space="preserve">4 </w:t>
      </w:r>
      <w:r>
        <w:t>NGPC propert</w:t>
      </w:r>
      <w:r w:rsidR="003D7A1F">
        <w:t>ies</w:t>
      </w:r>
      <w:r>
        <w:t xml:space="preserve"> in the DPA</w:t>
      </w:r>
    </w:p>
    <w:p w14:paraId="35E23ABB" w14:textId="08915E0D" w:rsidR="00BC5A82" w:rsidRPr="003D7A1F" w:rsidRDefault="00D845DF" w:rsidP="00BC5A82">
      <w:pPr>
        <w:pStyle w:val="ListParagraph"/>
        <w:numPr>
          <w:ilvl w:val="1"/>
          <w:numId w:val="1"/>
        </w:numPr>
      </w:pPr>
      <w:r w:rsidRPr="003D7A1F">
        <w:t>Flathead</w:t>
      </w:r>
      <w:r w:rsidR="00BC5A82" w:rsidRPr="003D7A1F">
        <w:t xml:space="preserve"> WMA</w:t>
      </w:r>
    </w:p>
    <w:p w14:paraId="4965BFC7" w14:textId="52AC6B4A" w:rsidR="00D845DF" w:rsidRPr="003D7A1F" w:rsidRDefault="00D845DF" w:rsidP="00BC5A82">
      <w:pPr>
        <w:pStyle w:val="ListParagraph"/>
        <w:numPr>
          <w:ilvl w:val="1"/>
          <w:numId w:val="1"/>
        </w:numPr>
      </w:pPr>
      <w:r w:rsidRPr="003D7A1F">
        <w:t>Rock Glen WMA</w:t>
      </w:r>
    </w:p>
    <w:p w14:paraId="0A960573" w14:textId="7CBF037A" w:rsidR="00D845DF" w:rsidRPr="003D7A1F" w:rsidRDefault="00D845DF" w:rsidP="00BC5A82">
      <w:pPr>
        <w:pStyle w:val="ListParagraph"/>
        <w:numPr>
          <w:ilvl w:val="1"/>
          <w:numId w:val="1"/>
        </w:numPr>
      </w:pPr>
      <w:r w:rsidRPr="003D7A1F">
        <w:t>Rock Creek Station SHP</w:t>
      </w:r>
    </w:p>
    <w:p w14:paraId="4FA33ABD" w14:textId="26E77CD5" w:rsidR="00D845DF" w:rsidRPr="003D7A1F" w:rsidRDefault="00D845DF" w:rsidP="00BC5A82">
      <w:pPr>
        <w:pStyle w:val="ListParagraph"/>
        <w:numPr>
          <w:ilvl w:val="1"/>
          <w:numId w:val="1"/>
        </w:numPr>
      </w:pPr>
      <w:r w:rsidRPr="003D7A1F">
        <w:t>Rock Creek Station SRA</w:t>
      </w:r>
    </w:p>
    <w:p w14:paraId="64AC1D65" w14:textId="288D6650" w:rsidR="00BC5A82" w:rsidRDefault="00BC5A82" w:rsidP="00BC5A82">
      <w:pPr>
        <w:pStyle w:val="ListParagraph"/>
        <w:numPr>
          <w:ilvl w:val="0"/>
          <w:numId w:val="1"/>
        </w:numPr>
      </w:pPr>
      <w:r>
        <w:t xml:space="preserve">There is </w:t>
      </w:r>
      <w:r w:rsidR="00060EFB">
        <w:t>1</w:t>
      </w:r>
      <w:r>
        <w:t xml:space="preserve"> </w:t>
      </w:r>
      <w:r w:rsidR="00D845DF">
        <w:t>National Levee Database</w:t>
      </w:r>
      <w:r>
        <w:t xml:space="preserve"> in the DPA</w:t>
      </w:r>
    </w:p>
    <w:p w14:paraId="1CDEC994" w14:textId="118E9893" w:rsidR="00FB24F9" w:rsidRDefault="00D845DF" w:rsidP="00BC5A82">
      <w:pPr>
        <w:pStyle w:val="ListParagraph"/>
        <w:numPr>
          <w:ilvl w:val="1"/>
          <w:numId w:val="1"/>
        </w:numPr>
      </w:pPr>
      <w:r>
        <w:t>Fairbury, NE</w:t>
      </w:r>
    </w:p>
    <w:p w14:paraId="4B340E0C" w14:textId="7FB16063" w:rsidR="00DB72B5" w:rsidRDefault="006876D1" w:rsidP="00F84495">
      <w:pPr>
        <w:pStyle w:val="ListParagraph"/>
        <w:numPr>
          <w:ilvl w:val="0"/>
          <w:numId w:val="1"/>
        </w:numPr>
      </w:pPr>
      <w:r>
        <w:t xml:space="preserve">There is </w:t>
      </w:r>
      <w:r w:rsidR="00D845DF">
        <w:t>1 Federal Permitting Area</w:t>
      </w:r>
    </w:p>
    <w:p w14:paraId="1D57884C" w14:textId="77777777" w:rsidR="00CB6936" w:rsidRDefault="00CB6936" w:rsidP="008D28EA">
      <w:pPr>
        <w:rPr>
          <w:b/>
          <w:bCs/>
          <w:u w:val="single"/>
        </w:rPr>
      </w:pPr>
    </w:p>
    <w:p w14:paraId="7927F306" w14:textId="0BBE4486" w:rsidR="008D28EA" w:rsidRDefault="008D28EA" w:rsidP="008D28EA">
      <w:r>
        <w:rPr>
          <w:b/>
          <w:bCs/>
          <w:u w:val="single"/>
        </w:rPr>
        <w:lastRenderedPageBreak/>
        <w:t>Airfields</w:t>
      </w:r>
      <w:r>
        <w:rPr>
          <w:b/>
          <w:bCs/>
          <w:u w:val="single"/>
        </w:rPr>
        <w:br/>
      </w:r>
      <w:hyperlink r:id="rId17" w:history="1">
        <w:r>
          <w:rPr>
            <w:rStyle w:val="Hyperlink"/>
          </w:rPr>
          <w:t>FAA - Airports</w:t>
        </w:r>
      </w:hyperlink>
    </w:p>
    <w:p w14:paraId="0CA32C43" w14:textId="661D9227" w:rsidR="008D28EA" w:rsidRDefault="008D28EA" w:rsidP="008D28EA">
      <w:pPr>
        <w:numPr>
          <w:ilvl w:val="0"/>
          <w:numId w:val="1"/>
        </w:numPr>
        <w:spacing w:after="0" w:line="276" w:lineRule="auto"/>
      </w:pPr>
      <w:r>
        <w:t>There is 1 airfield within the DPA</w:t>
      </w:r>
    </w:p>
    <w:p w14:paraId="0A725476" w14:textId="515C2B68" w:rsidR="008D28EA" w:rsidRPr="00223ED9" w:rsidRDefault="008D28EA" w:rsidP="008D28EA">
      <w:pPr>
        <w:pStyle w:val="ListParagraph"/>
        <w:numPr>
          <w:ilvl w:val="1"/>
          <w:numId w:val="1"/>
        </w:numPr>
      </w:pPr>
      <w:r>
        <w:t>Jefferson County Meml Hospital – 17NE</w:t>
      </w:r>
    </w:p>
    <w:p w14:paraId="5C80A530" w14:textId="77777777" w:rsidR="008D28EA" w:rsidRDefault="008D28EA" w:rsidP="008D28EA">
      <w:pPr>
        <w:ind w:left="360"/>
      </w:pPr>
    </w:p>
    <w:p w14:paraId="2D4C6FBD" w14:textId="77777777" w:rsidR="008D28EA" w:rsidRDefault="008D28EA" w:rsidP="008D28EA">
      <w:pPr>
        <w:ind w:left="360"/>
      </w:pPr>
    </w:p>
    <w:p w14:paraId="64BB8CDF" w14:textId="77777777" w:rsidR="008D28EA" w:rsidRDefault="008D28EA" w:rsidP="008D28EA">
      <w:pPr>
        <w:ind w:left="360"/>
      </w:pPr>
    </w:p>
    <w:p w14:paraId="5AF339E4" w14:textId="77777777" w:rsidR="008D28EA" w:rsidRDefault="008D28EA" w:rsidP="008D28EA">
      <w:pPr>
        <w:ind w:left="360"/>
      </w:pPr>
    </w:p>
    <w:p w14:paraId="79D96485" w14:textId="77777777" w:rsidR="008D28EA" w:rsidRDefault="008D28EA" w:rsidP="008D28EA">
      <w:pPr>
        <w:ind w:left="360"/>
      </w:pPr>
    </w:p>
    <w:p w14:paraId="1D2E79D3" w14:textId="77777777" w:rsidR="008D28EA" w:rsidRDefault="008D28EA" w:rsidP="008D28EA">
      <w:pPr>
        <w:ind w:left="360"/>
      </w:pPr>
    </w:p>
    <w:p w14:paraId="1203824E" w14:textId="77777777" w:rsidR="008D28EA" w:rsidRDefault="008D28EA" w:rsidP="008D28EA">
      <w:pPr>
        <w:ind w:left="360"/>
      </w:pPr>
    </w:p>
    <w:p w14:paraId="4C46DCCB" w14:textId="77777777" w:rsidR="008D28EA" w:rsidRDefault="008D28EA" w:rsidP="008D28EA">
      <w:pPr>
        <w:ind w:left="360"/>
      </w:pPr>
    </w:p>
    <w:p w14:paraId="3EFFAF77" w14:textId="77777777" w:rsidR="008D28EA" w:rsidRDefault="008D28EA" w:rsidP="008D28EA">
      <w:pPr>
        <w:ind w:left="360"/>
      </w:pPr>
    </w:p>
    <w:p w14:paraId="4EBDE2BD" w14:textId="77777777" w:rsidR="008D28EA" w:rsidRDefault="008D28EA" w:rsidP="008D28EA">
      <w:pPr>
        <w:ind w:left="360"/>
      </w:pPr>
    </w:p>
    <w:p w14:paraId="351D7EBA" w14:textId="77777777" w:rsidR="008D28EA" w:rsidRDefault="008D28EA" w:rsidP="008D28EA">
      <w:pPr>
        <w:ind w:left="360"/>
      </w:pPr>
    </w:p>
    <w:p w14:paraId="7F0A8224" w14:textId="77777777" w:rsidR="008D28EA" w:rsidRDefault="008D28EA" w:rsidP="008D28EA">
      <w:pPr>
        <w:ind w:left="360"/>
      </w:pPr>
    </w:p>
    <w:p w14:paraId="2D31C58E" w14:textId="77777777" w:rsidR="008D28EA" w:rsidRDefault="008D28EA" w:rsidP="008D28EA">
      <w:pPr>
        <w:ind w:left="360"/>
      </w:pPr>
    </w:p>
    <w:p w14:paraId="3D9769A4" w14:textId="77777777" w:rsidR="008D28EA" w:rsidRDefault="008D28EA" w:rsidP="008D28EA">
      <w:pPr>
        <w:ind w:left="360"/>
      </w:pPr>
    </w:p>
    <w:p w14:paraId="7F475BB0" w14:textId="77777777" w:rsidR="008D28EA" w:rsidRDefault="008D28EA" w:rsidP="008D28EA">
      <w:pPr>
        <w:ind w:left="360"/>
      </w:pPr>
    </w:p>
    <w:p w14:paraId="54177B57" w14:textId="77777777" w:rsidR="008D28EA" w:rsidRDefault="008D28EA" w:rsidP="008D28EA">
      <w:pPr>
        <w:ind w:left="360"/>
      </w:pPr>
    </w:p>
    <w:p w14:paraId="6D44E7C6" w14:textId="77777777" w:rsidR="008D28EA" w:rsidRDefault="008D28EA" w:rsidP="008D28EA">
      <w:pPr>
        <w:ind w:left="360"/>
      </w:pPr>
    </w:p>
    <w:p w14:paraId="4D74B680" w14:textId="77777777" w:rsidR="008D28EA" w:rsidRDefault="008D28EA" w:rsidP="008D28EA">
      <w:pPr>
        <w:ind w:left="360"/>
      </w:pPr>
    </w:p>
    <w:p w14:paraId="7D1B7BB2" w14:textId="77777777" w:rsidR="008D28EA" w:rsidRDefault="008D28EA" w:rsidP="008D28EA">
      <w:pPr>
        <w:ind w:left="360"/>
      </w:pPr>
    </w:p>
    <w:p w14:paraId="23D5D8BE" w14:textId="77777777" w:rsidR="008D28EA" w:rsidRDefault="008D28EA" w:rsidP="008D28EA">
      <w:pPr>
        <w:ind w:left="360"/>
      </w:pPr>
    </w:p>
    <w:p w14:paraId="43099C81" w14:textId="77777777" w:rsidR="008D28EA" w:rsidRDefault="008D28EA" w:rsidP="008D28EA">
      <w:pPr>
        <w:ind w:left="360"/>
      </w:pPr>
    </w:p>
    <w:p w14:paraId="5D49C734" w14:textId="77777777" w:rsidR="008D28EA" w:rsidRDefault="008D28EA" w:rsidP="008D28EA">
      <w:pPr>
        <w:ind w:left="360"/>
      </w:pPr>
    </w:p>
    <w:p w14:paraId="36A41362" w14:textId="77777777" w:rsidR="008D28EA" w:rsidRDefault="008D28EA" w:rsidP="008D28EA">
      <w:pPr>
        <w:ind w:left="360"/>
      </w:pPr>
    </w:p>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60EFB"/>
    <w:rsid w:val="001204FD"/>
    <w:rsid w:val="0013405C"/>
    <w:rsid w:val="00141E96"/>
    <w:rsid w:val="00145BB8"/>
    <w:rsid w:val="001C3F57"/>
    <w:rsid w:val="00213E7B"/>
    <w:rsid w:val="00293F83"/>
    <w:rsid w:val="00296D2C"/>
    <w:rsid w:val="002A2010"/>
    <w:rsid w:val="002F12E3"/>
    <w:rsid w:val="00302F44"/>
    <w:rsid w:val="0031394F"/>
    <w:rsid w:val="00366122"/>
    <w:rsid w:val="003D12F5"/>
    <w:rsid w:val="003D7A1F"/>
    <w:rsid w:val="004103A2"/>
    <w:rsid w:val="00454B22"/>
    <w:rsid w:val="00476390"/>
    <w:rsid w:val="004D6116"/>
    <w:rsid w:val="00530F11"/>
    <w:rsid w:val="005A4961"/>
    <w:rsid w:val="005B6671"/>
    <w:rsid w:val="005F14F2"/>
    <w:rsid w:val="00626F89"/>
    <w:rsid w:val="006556D9"/>
    <w:rsid w:val="006876D1"/>
    <w:rsid w:val="007114E4"/>
    <w:rsid w:val="00754389"/>
    <w:rsid w:val="007F0803"/>
    <w:rsid w:val="007F47C1"/>
    <w:rsid w:val="00804A94"/>
    <w:rsid w:val="008517CE"/>
    <w:rsid w:val="00875F11"/>
    <w:rsid w:val="008C2C0E"/>
    <w:rsid w:val="008D28EA"/>
    <w:rsid w:val="008F5655"/>
    <w:rsid w:val="00924DE2"/>
    <w:rsid w:val="009A65DD"/>
    <w:rsid w:val="00A02497"/>
    <w:rsid w:val="00A70470"/>
    <w:rsid w:val="00AD1C89"/>
    <w:rsid w:val="00B02D4E"/>
    <w:rsid w:val="00BB640D"/>
    <w:rsid w:val="00BC0C04"/>
    <w:rsid w:val="00BC4B8A"/>
    <w:rsid w:val="00BC5A82"/>
    <w:rsid w:val="00BD1D55"/>
    <w:rsid w:val="00BF2ADD"/>
    <w:rsid w:val="00C376B5"/>
    <w:rsid w:val="00C41D34"/>
    <w:rsid w:val="00C446AA"/>
    <w:rsid w:val="00C7598B"/>
    <w:rsid w:val="00CB6936"/>
    <w:rsid w:val="00CF0196"/>
    <w:rsid w:val="00CF34FE"/>
    <w:rsid w:val="00D43364"/>
    <w:rsid w:val="00D44D9C"/>
    <w:rsid w:val="00D745E4"/>
    <w:rsid w:val="00D845DF"/>
    <w:rsid w:val="00DB051F"/>
    <w:rsid w:val="00DB72B5"/>
    <w:rsid w:val="00DC683A"/>
    <w:rsid w:val="00DC7196"/>
    <w:rsid w:val="00E44BD5"/>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2025-07-15T15:18:00Z</dcterms:modified>
</cp:coreProperties>
</file>